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center"/>
              <w:rPr>
                <w:b/>
                <w:bCs/>
                <w:sz w:val="20"/>
                <w:szCs w:val="20"/>
              </w:rPr>
            </w:pPr>
            <w:r w:rsidRPr="00FA1462">
              <w:rPr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391EB4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                                                 на   01.</w:t>
            </w:r>
            <w:r w:rsidR="00571D89">
              <w:rPr>
                <w:sz w:val="20"/>
                <w:szCs w:val="20"/>
              </w:rPr>
              <w:t>10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391EB4">
              <w:rPr>
                <w:sz w:val="20"/>
                <w:szCs w:val="20"/>
              </w:rPr>
              <w:t>2</w:t>
            </w:r>
            <w:r w:rsidRPr="00FA146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391EB4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01.</w:t>
            </w:r>
            <w:r w:rsidR="00571D89">
              <w:rPr>
                <w:sz w:val="20"/>
                <w:szCs w:val="20"/>
              </w:rPr>
              <w:t>10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391EB4">
              <w:rPr>
                <w:sz w:val="20"/>
                <w:szCs w:val="20"/>
              </w:rPr>
              <w:t>2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571D89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FA1462" w:rsidRDefault="00951E76" w:rsidP="00350233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Единица измерения: </w:t>
            </w:r>
            <w:r w:rsidR="00951E76" w:rsidRPr="00FA1462">
              <w:rPr>
                <w:sz w:val="20"/>
                <w:szCs w:val="20"/>
              </w:rPr>
              <w:t>руб.</w:t>
            </w:r>
          </w:p>
          <w:p w:rsidR="00A46EBE" w:rsidRPr="00FA1462" w:rsidRDefault="00A46EBE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FA1462" w:rsidRDefault="00D90481" w:rsidP="00A87C2D">
      <w:pPr>
        <w:jc w:val="both"/>
        <w:rPr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Default="008F6548" w:rsidP="008F654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</w:t>
      </w:r>
      <w:r w:rsidR="00242A79">
        <w:rPr>
          <w:b/>
          <w:color w:val="000000"/>
          <w:sz w:val="28"/>
          <w:szCs w:val="28"/>
        </w:rPr>
        <w:t xml:space="preserve"> ВДК</w:t>
      </w:r>
      <w:r>
        <w:rPr>
          <w:b/>
          <w:color w:val="000000"/>
          <w:sz w:val="28"/>
          <w:szCs w:val="28"/>
        </w:rPr>
        <w:t xml:space="preserve"> к форме 0503737 (2)</w:t>
      </w:r>
    </w:p>
    <w:p w:rsidR="00432A9E" w:rsidRPr="00E24274" w:rsidRDefault="00432A9E" w:rsidP="00432A9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 w:rsidR="00E24274">
        <w:rPr>
          <w:sz w:val="28"/>
          <w:szCs w:val="28"/>
        </w:rPr>
        <w:t xml:space="preserve">2 </w:t>
      </w:r>
      <w:r w:rsidRPr="00E24274">
        <w:rPr>
          <w:sz w:val="28"/>
          <w:szCs w:val="28"/>
        </w:rPr>
        <w:t>"собственные доходы учреждения" в графе 8 отражен</w:t>
      </w:r>
      <w:r w:rsidR="00E24274"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 w:rsidR="00E24274"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BF7D75" w:rsidRDefault="00335CA0" w:rsidP="00BF7D7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22536">
        <w:rPr>
          <w:sz w:val="28"/>
          <w:szCs w:val="28"/>
        </w:rPr>
        <w:t>-</w:t>
      </w:r>
      <w:r w:rsidR="002F5EF1" w:rsidRPr="002F5EF1">
        <w:rPr>
          <w:color w:val="000000"/>
          <w:sz w:val="28"/>
          <w:szCs w:val="28"/>
        </w:rPr>
        <w:t xml:space="preserve"> </w:t>
      </w:r>
      <w:r w:rsidR="002F5EF1">
        <w:rPr>
          <w:color w:val="000000"/>
          <w:sz w:val="28"/>
          <w:szCs w:val="28"/>
        </w:rPr>
        <w:t xml:space="preserve">в сумме </w:t>
      </w:r>
      <w:r w:rsidR="002456D3">
        <w:rPr>
          <w:color w:val="000000"/>
          <w:sz w:val="28"/>
          <w:szCs w:val="28"/>
        </w:rPr>
        <w:t>3</w:t>
      </w:r>
      <w:r w:rsidR="001A4D5F">
        <w:rPr>
          <w:color w:val="000000"/>
          <w:sz w:val="28"/>
          <w:szCs w:val="28"/>
        </w:rPr>
        <w:t xml:space="preserve">142,68 </w:t>
      </w:r>
      <w:r w:rsidR="00366D0D" w:rsidRPr="003B274D">
        <w:rPr>
          <w:color w:val="000000"/>
          <w:sz w:val="28"/>
          <w:szCs w:val="28"/>
        </w:rPr>
        <w:t>руб.</w:t>
      </w:r>
      <w:r w:rsidR="002F5EF1">
        <w:rPr>
          <w:color w:val="000000"/>
          <w:sz w:val="28"/>
          <w:szCs w:val="28"/>
        </w:rPr>
        <w:t xml:space="preserve"> </w:t>
      </w:r>
      <w:r w:rsidR="002F5EF1" w:rsidRPr="00E30592">
        <w:rPr>
          <w:color w:val="000000"/>
          <w:sz w:val="28"/>
          <w:szCs w:val="28"/>
        </w:rPr>
        <w:t>отражен</w:t>
      </w:r>
      <w:r w:rsidR="002F5EF1">
        <w:rPr>
          <w:color w:val="000000"/>
          <w:sz w:val="28"/>
          <w:szCs w:val="28"/>
        </w:rPr>
        <w:t>о</w:t>
      </w:r>
      <w:r w:rsidR="002F5EF1" w:rsidRPr="00E30592">
        <w:rPr>
          <w:color w:val="000000"/>
          <w:sz w:val="28"/>
          <w:szCs w:val="28"/>
        </w:rPr>
        <w:t xml:space="preserve"> удержание </w:t>
      </w:r>
      <w:r w:rsidR="003B274D" w:rsidRPr="003B274D">
        <w:rPr>
          <w:color w:val="000000"/>
          <w:sz w:val="28"/>
          <w:szCs w:val="28"/>
        </w:rPr>
        <w:t>из зар</w:t>
      </w:r>
      <w:r w:rsidR="003B274D">
        <w:rPr>
          <w:color w:val="000000"/>
          <w:sz w:val="28"/>
          <w:szCs w:val="28"/>
        </w:rPr>
        <w:t xml:space="preserve">аботной </w:t>
      </w:r>
      <w:r w:rsidR="003B274D" w:rsidRPr="003B274D">
        <w:rPr>
          <w:color w:val="000000"/>
          <w:sz w:val="28"/>
          <w:szCs w:val="28"/>
        </w:rPr>
        <w:t xml:space="preserve">платы сотрудника </w:t>
      </w:r>
      <w:r w:rsidR="00AF3DCC">
        <w:rPr>
          <w:color w:val="000000"/>
          <w:sz w:val="28"/>
          <w:szCs w:val="28"/>
        </w:rPr>
        <w:t xml:space="preserve">переплаты пособия по больничному листу </w:t>
      </w:r>
      <w:r w:rsidR="00E475C6" w:rsidRPr="003B274D">
        <w:rPr>
          <w:color w:val="000000"/>
          <w:sz w:val="28"/>
          <w:szCs w:val="28"/>
        </w:rPr>
        <w:t>(</w:t>
      </w:r>
      <w:r w:rsidR="00C6732B">
        <w:rPr>
          <w:color w:val="000000"/>
          <w:sz w:val="28"/>
          <w:szCs w:val="28"/>
        </w:rPr>
        <w:t>вид финансового обеспечения 2)</w:t>
      </w:r>
      <w:r w:rsidR="002C4D95">
        <w:rPr>
          <w:color w:val="000000"/>
          <w:sz w:val="28"/>
          <w:szCs w:val="28"/>
        </w:rPr>
        <w:t>;</w:t>
      </w:r>
    </w:p>
    <w:p w:rsidR="001A4D5F" w:rsidRPr="001A4D5F" w:rsidRDefault="002A72D4" w:rsidP="001A4D5F">
      <w:pPr>
        <w:spacing w:line="276" w:lineRule="auto"/>
        <w:ind w:right="140" w:firstLine="720"/>
        <w:jc w:val="both"/>
      </w:pPr>
      <w:r>
        <w:rPr>
          <w:color w:val="000000"/>
          <w:sz w:val="28"/>
          <w:szCs w:val="28"/>
        </w:rPr>
        <w:t>-</w:t>
      </w:r>
      <w:r w:rsidR="001A4D5F" w:rsidRPr="002A72D4">
        <w:rPr>
          <w:color w:val="000000"/>
          <w:sz w:val="28"/>
          <w:szCs w:val="28"/>
        </w:rPr>
        <w:t xml:space="preserve"> </w:t>
      </w:r>
      <w:r w:rsidR="001A4D5F" w:rsidRPr="002A72D4">
        <w:rPr>
          <w:color w:val="000000"/>
          <w:sz w:val="28"/>
        </w:rPr>
        <w:t>в сумме 4000,00 руб.</w:t>
      </w:r>
      <w:r w:rsidR="00970771">
        <w:rPr>
          <w:color w:val="000000"/>
          <w:sz w:val="28"/>
        </w:rPr>
        <w:t xml:space="preserve"> </w:t>
      </w:r>
      <w:r w:rsidR="00970771" w:rsidRPr="00970771">
        <w:rPr>
          <w:color w:val="000000"/>
          <w:sz w:val="28"/>
        </w:rPr>
        <w:t xml:space="preserve"> некассовые операции по удержан</w:t>
      </w:r>
      <w:r w:rsidR="00970771">
        <w:rPr>
          <w:color w:val="000000"/>
          <w:sz w:val="28"/>
        </w:rPr>
        <w:t>и</w:t>
      </w:r>
      <w:r w:rsidR="00970771" w:rsidRPr="00970771">
        <w:rPr>
          <w:color w:val="000000"/>
          <w:sz w:val="28"/>
        </w:rPr>
        <w:t>ю из оплаты контракта штрафных санкций (неустойка) за неисполнение условий контракта</w:t>
      </w:r>
      <w:r w:rsidR="00970771">
        <w:rPr>
          <w:color w:val="000000"/>
          <w:sz w:val="28"/>
        </w:rPr>
        <w:t>;</w:t>
      </w:r>
    </w:p>
    <w:p w:rsidR="002C4D95" w:rsidRDefault="004A2026" w:rsidP="00BF7D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F35225">
        <w:rPr>
          <w:color w:val="000000"/>
          <w:sz w:val="28"/>
          <w:szCs w:val="28"/>
        </w:rPr>
        <w:t xml:space="preserve">-  в сумме </w:t>
      </w:r>
      <w:r w:rsidR="00F35225">
        <w:rPr>
          <w:color w:val="000000"/>
          <w:sz w:val="28"/>
          <w:szCs w:val="28"/>
        </w:rPr>
        <w:t xml:space="preserve">13 </w:t>
      </w:r>
      <w:r w:rsidR="00F35225" w:rsidRPr="00F35225">
        <w:rPr>
          <w:color w:val="000000"/>
          <w:sz w:val="28"/>
          <w:szCs w:val="28"/>
        </w:rPr>
        <w:t>991</w:t>
      </w:r>
      <w:r w:rsidR="00F35225">
        <w:rPr>
          <w:color w:val="000000"/>
          <w:sz w:val="28"/>
          <w:szCs w:val="28"/>
        </w:rPr>
        <w:t xml:space="preserve"> </w:t>
      </w:r>
      <w:r w:rsidR="00F35225" w:rsidRPr="00F35225">
        <w:rPr>
          <w:color w:val="000000"/>
          <w:sz w:val="28"/>
          <w:szCs w:val="28"/>
        </w:rPr>
        <w:t>446,30</w:t>
      </w:r>
      <w:r w:rsidRPr="00F35225">
        <w:rPr>
          <w:color w:val="000000"/>
          <w:sz w:val="28"/>
          <w:szCs w:val="28"/>
        </w:rPr>
        <w:t xml:space="preserve"> руб. отражен взаимозачет </w:t>
      </w:r>
      <w:r w:rsidR="009B0FBE" w:rsidRPr="00F35225">
        <w:rPr>
          <w:color w:val="000000"/>
          <w:sz w:val="28"/>
          <w:szCs w:val="28"/>
        </w:rPr>
        <w:t>операций</w:t>
      </w:r>
      <w:r w:rsidR="009B0FBE">
        <w:rPr>
          <w:color w:val="000000"/>
          <w:sz w:val="28"/>
          <w:szCs w:val="28"/>
        </w:rPr>
        <w:t>: уменьшение расчетов с дебиторами по доходам прекращением встречного требования зачетом</w:t>
      </w:r>
      <w:r w:rsidR="00721C47">
        <w:rPr>
          <w:color w:val="000000"/>
          <w:sz w:val="28"/>
          <w:szCs w:val="28"/>
        </w:rPr>
        <w:t>.</w:t>
      </w:r>
      <w:r w:rsidR="009B0FBE">
        <w:rPr>
          <w:color w:val="000000"/>
          <w:sz w:val="28"/>
          <w:szCs w:val="28"/>
        </w:rPr>
        <w:t xml:space="preserve"> </w:t>
      </w:r>
    </w:p>
    <w:p w:rsidR="00043014" w:rsidRDefault="00043014" w:rsidP="00043014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ВДК к форме 0503737 (4)</w:t>
      </w:r>
    </w:p>
    <w:p w:rsidR="00043014" w:rsidRDefault="00043014" w:rsidP="00043014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4 </w:t>
      </w:r>
      <w:r w:rsidRPr="00E24274">
        <w:rPr>
          <w:sz w:val="28"/>
          <w:szCs w:val="28"/>
        </w:rPr>
        <w:t>"</w:t>
      </w:r>
      <w:r>
        <w:rPr>
          <w:sz w:val="28"/>
          <w:szCs w:val="28"/>
        </w:rPr>
        <w:t>Субсидия на выполнение государственного задания</w:t>
      </w:r>
      <w:r w:rsidRPr="00E24274">
        <w:rPr>
          <w:sz w:val="28"/>
          <w:szCs w:val="28"/>
        </w:rPr>
        <w:t>" в графе 8 отражен</w:t>
      </w:r>
      <w:r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</w:t>
      </w:r>
      <w:r>
        <w:rPr>
          <w:sz w:val="28"/>
          <w:szCs w:val="28"/>
        </w:rPr>
        <w:t>:</w:t>
      </w:r>
    </w:p>
    <w:p w:rsidR="00043014" w:rsidRPr="00043014" w:rsidRDefault="00043014" w:rsidP="00043014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43014">
        <w:rPr>
          <w:sz w:val="28"/>
          <w:szCs w:val="28"/>
        </w:rPr>
        <w:t>- в с</w:t>
      </w:r>
      <w:r w:rsidRPr="00043014">
        <w:rPr>
          <w:color w:val="000000"/>
          <w:sz w:val="28"/>
          <w:szCs w:val="28"/>
        </w:rPr>
        <w:t xml:space="preserve">умме 1318,00 руб. </w:t>
      </w:r>
      <w:r>
        <w:rPr>
          <w:color w:val="000000"/>
          <w:sz w:val="28"/>
          <w:szCs w:val="28"/>
        </w:rPr>
        <w:t>как</w:t>
      </w:r>
      <w:r w:rsidRPr="00043014">
        <w:rPr>
          <w:color w:val="000000"/>
          <w:sz w:val="28"/>
          <w:szCs w:val="28"/>
        </w:rPr>
        <w:t xml:space="preserve"> возмещение за неиспользованную спец</w:t>
      </w:r>
      <w:r>
        <w:rPr>
          <w:color w:val="000000"/>
          <w:sz w:val="28"/>
          <w:szCs w:val="28"/>
        </w:rPr>
        <w:t>.</w:t>
      </w:r>
      <w:r w:rsidRPr="00043014">
        <w:rPr>
          <w:color w:val="000000"/>
          <w:sz w:val="28"/>
          <w:szCs w:val="28"/>
        </w:rPr>
        <w:t xml:space="preserve"> одежду с уволенного работника</w:t>
      </w:r>
      <w:r>
        <w:rPr>
          <w:color w:val="000000"/>
          <w:sz w:val="28"/>
          <w:szCs w:val="28"/>
        </w:rPr>
        <w:t xml:space="preserve"> </w:t>
      </w:r>
      <w:r w:rsidRPr="00043014">
        <w:rPr>
          <w:color w:val="000000"/>
          <w:sz w:val="28"/>
          <w:szCs w:val="28"/>
        </w:rPr>
        <w:t>(срок носки не истек).</w:t>
      </w:r>
    </w:p>
    <w:p w:rsidR="00716474" w:rsidRDefault="00716474" w:rsidP="00716474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ВДК к форме 0503737 (5)</w:t>
      </w:r>
    </w:p>
    <w:p w:rsidR="00571D89" w:rsidRDefault="00716474" w:rsidP="00716474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5 </w:t>
      </w:r>
      <w:r w:rsidRPr="00E24274">
        <w:rPr>
          <w:sz w:val="28"/>
          <w:szCs w:val="28"/>
        </w:rPr>
        <w:t>"</w:t>
      </w:r>
      <w:r>
        <w:rPr>
          <w:sz w:val="28"/>
          <w:szCs w:val="28"/>
        </w:rPr>
        <w:t>субсидии на иные цели</w:t>
      </w:r>
      <w:r w:rsidRPr="00E24274">
        <w:rPr>
          <w:sz w:val="28"/>
          <w:szCs w:val="28"/>
        </w:rPr>
        <w:t>"</w:t>
      </w:r>
      <w:r w:rsidR="00571D89">
        <w:rPr>
          <w:sz w:val="28"/>
          <w:szCs w:val="28"/>
        </w:rPr>
        <w:t>:</w:t>
      </w:r>
    </w:p>
    <w:p w:rsidR="00716474" w:rsidRDefault="00716474" w:rsidP="00571D89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E24274">
        <w:rPr>
          <w:sz w:val="28"/>
          <w:szCs w:val="28"/>
        </w:rPr>
        <w:t xml:space="preserve"> </w:t>
      </w:r>
      <w:r w:rsidRPr="00310FDD">
        <w:rPr>
          <w:sz w:val="28"/>
          <w:szCs w:val="28"/>
        </w:rPr>
        <w:t>в графе 8 отражено исполнение по некассовым операциям</w:t>
      </w:r>
      <w:r w:rsidRPr="00310FDD">
        <w:rPr>
          <w:color w:val="000000"/>
          <w:sz w:val="28"/>
          <w:szCs w:val="28"/>
        </w:rPr>
        <w:t xml:space="preserve"> в сумме </w:t>
      </w:r>
      <w:r w:rsidR="00310FDD" w:rsidRPr="00310FDD">
        <w:rPr>
          <w:color w:val="000000"/>
          <w:sz w:val="28"/>
          <w:szCs w:val="28"/>
        </w:rPr>
        <w:t>68</w:t>
      </w:r>
      <w:r w:rsidR="00970771">
        <w:rPr>
          <w:color w:val="000000"/>
          <w:sz w:val="28"/>
          <w:szCs w:val="28"/>
        </w:rPr>
        <w:t>2</w:t>
      </w:r>
      <w:r w:rsidR="00310FDD" w:rsidRPr="00310FDD">
        <w:rPr>
          <w:color w:val="000000"/>
          <w:sz w:val="28"/>
          <w:szCs w:val="28"/>
        </w:rPr>
        <w:t>131,12</w:t>
      </w:r>
      <w:r w:rsidRPr="00310FDD">
        <w:rPr>
          <w:b/>
          <w:color w:val="000000"/>
          <w:sz w:val="28"/>
          <w:szCs w:val="28"/>
        </w:rPr>
        <w:t xml:space="preserve"> </w:t>
      </w:r>
      <w:r w:rsidRPr="00310FDD">
        <w:rPr>
          <w:color w:val="000000"/>
          <w:sz w:val="28"/>
          <w:szCs w:val="28"/>
        </w:rPr>
        <w:t xml:space="preserve">руб. отражен возврат нецелевого использования денежных средств </w:t>
      </w:r>
      <w:r w:rsidRPr="00310FDD">
        <w:rPr>
          <w:color w:val="000000"/>
          <w:sz w:val="28"/>
          <w:szCs w:val="28"/>
        </w:rPr>
        <w:lastRenderedPageBreak/>
        <w:t>по КФО 5</w:t>
      </w:r>
      <w:r w:rsidR="00310FDD" w:rsidRPr="00310FDD">
        <w:rPr>
          <w:color w:val="000000"/>
          <w:sz w:val="28"/>
          <w:szCs w:val="28"/>
        </w:rPr>
        <w:t>(по результатам проверки)</w:t>
      </w:r>
      <w:r w:rsidRPr="00310FDD">
        <w:rPr>
          <w:color w:val="000000"/>
          <w:sz w:val="28"/>
          <w:szCs w:val="28"/>
        </w:rPr>
        <w:t xml:space="preserve"> за счет средств привлечения денежных средств по КФО 2 (письмо МФ РФ от 15.12.2017 № 02-07-10/84803)</w:t>
      </w:r>
      <w:r w:rsidR="00571D89" w:rsidRPr="00310FDD">
        <w:rPr>
          <w:color w:val="000000"/>
          <w:sz w:val="28"/>
          <w:szCs w:val="28"/>
        </w:rPr>
        <w:t>;</w:t>
      </w:r>
    </w:p>
    <w:p w:rsidR="00165130" w:rsidRDefault="00970771" w:rsidP="00165130">
      <w:pPr>
        <w:spacing w:before="100" w:beforeAutospacing="1" w:after="100" w:afterAutospacing="1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165130" w:rsidRPr="00165130">
        <w:rPr>
          <w:b/>
          <w:color w:val="000000"/>
          <w:sz w:val="28"/>
          <w:szCs w:val="28"/>
        </w:rPr>
        <w:t>ояснение ВДК к форме 0503737 (7)</w:t>
      </w:r>
    </w:p>
    <w:p w:rsidR="00772E55" w:rsidRDefault="00772E55" w:rsidP="00772E5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7 </w:t>
      </w:r>
      <w:r w:rsidRPr="00E24274">
        <w:rPr>
          <w:sz w:val="28"/>
          <w:szCs w:val="28"/>
        </w:rPr>
        <w:t>"</w:t>
      </w:r>
      <w:r w:rsidRPr="00772E55">
        <w:rPr>
          <w:rFonts w:eastAsiaTheme="minorHAnsi"/>
          <w:sz w:val="28"/>
          <w:szCs w:val="28"/>
          <w:lang w:eastAsia="en-US"/>
        </w:rPr>
        <w:t xml:space="preserve"> </w:t>
      </w:r>
      <w:r w:rsidRPr="00772E55">
        <w:rPr>
          <w:sz w:val="28"/>
          <w:szCs w:val="28"/>
        </w:rPr>
        <w:t>средства по обязательному медицинскому страхованию</w:t>
      </w:r>
      <w:r w:rsidRPr="00E24274">
        <w:rPr>
          <w:sz w:val="28"/>
          <w:szCs w:val="28"/>
        </w:rPr>
        <w:t>"</w:t>
      </w:r>
      <w:r w:rsidR="00344BF9">
        <w:rPr>
          <w:sz w:val="28"/>
          <w:szCs w:val="28"/>
        </w:rPr>
        <w:t>:</w:t>
      </w:r>
    </w:p>
    <w:p w:rsidR="0001212A" w:rsidRDefault="0001212A" w:rsidP="0001212A">
      <w:pPr>
        <w:autoSpaceDE w:val="0"/>
        <w:autoSpaceDN w:val="0"/>
        <w:adjustRightInd w:val="0"/>
        <w:spacing w:after="16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 </w:t>
      </w:r>
      <w:r w:rsidRPr="0001212A">
        <w:rPr>
          <w:color w:val="000000"/>
          <w:sz w:val="28"/>
        </w:rPr>
        <w:t xml:space="preserve">Показатель </w:t>
      </w:r>
      <w:r w:rsidR="00F35225">
        <w:rPr>
          <w:color w:val="000000"/>
          <w:sz w:val="28"/>
        </w:rPr>
        <w:t xml:space="preserve">по строке 060 </w:t>
      </w:r>
      <w:r>
        <w:rPr>
          <w:color w:val="000000"/>
          <w:sz w:val="28"/>
        </w:rPr>
        <w:t xml:space="preserve">в сумме </w:t>
      </w:r>
      <w:r w:rsidR="00F35225">
        <w:rPr>
          <w:color w:val="000000"/>
          <w:sz w:val="28"/>
        </w:rPr>
        <w:t xml:space="preserve">18 638 694,95 рублей и в сумме 9 012 361,62 </w:t>
      </w:r>
      <w:r>
        <w:rPr>
          <w:color w:val="000000"/>
          <w:sz w:val="28"/>
        </w:rPr>
        <w:t xml:space="preserve">рублей отражены </w:t>
      </w:r>
      <w:r w:rsidRPr="0001212A">
        <w:rPr>
          <w:color w:val="000000"/>
          <w:sz w:val="28"/>
        </w:rPr>
        <w:t>денежны</w:t>
      </w:r>
      <w:r>
        <w:rPr>
          <w:color w:val="000000"/>
          <w:sz w:val="28"/>
        </w:rPr>
        <w:t>е</w:t>
      </w:r>
      <w:r w:rsidRPr="0001212A">
        <w:rPr>
          <w:color w:val="000000"/>
          <w:sz w:val="28"/>
        </w:rPr>
        <w:t xml:space="preserve"> средств</w:t>
      </w:r>
      <w:r>
        <w:rPr>
          <w:color w:val="000000"/>
          <w:sz w:val="28"/>
        </w:rPr>
        <w:t>а</w:t>
      </w:r>
      <w:r w:rsidRPr="0001212A">
        <w:rPr>
          <w:color w:val="000000"/>
          <w:sz w:val="28"/>
        </w:rPr>
        <w:t xml:space="preserve"> нормированного страхового запаса территориального фонда обязательного медицинского страхования для </w:t>
      </w:r>
      <w:proofErr w:type="spellStart"/>
      <w:r w:rsidRPr="0001212A">
        <w:rPr>
          <w:color w:val="000000"/>
          <w:sz w:val="28"/>
        </w:rPr>
        <w:t>софинансирования</w:t>
      </w:r>
      <w:proofErr w:type="spellEnd"/>
      <w:r w:rsidRPr="0001212A">
        <w:rPr>
          <w:color w:val="000000"/>
          <w:sz w:val="28"/>
        </w:rPr>
        <w:t xml:space="preserve"> расходов медицинских организаций на оплату труда врачей и среднего медицинского персонала.</w:t>
      </w:r>
    </w:p>
    <w:p w:rsidR="00F35225" w:rsidRDefault="00A81A8B" w:rsidP="00F35225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Пояснение МДК к форме 0503737 </w:t>
      </w:r>
    </w:p>
    <w:p w:rsidR="00A81A8B" w:rsidRDefault="00A81A8B" w:rsidP="00F35225">
      <w:pPr>
        <w:pStyle w:val="a7"/>
        <w:ind w:firstLine="708"/>
        <w:jc w:val="both"/>
        <w:rPr>
          <w:color w:val="000000"/>
          <w:sz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</w:t>
      </w:r>
      <w:r>
        <w:rPr>
          <w:sz w:val="28"/>
          <w:szCs w:val="28"/>
        </w:rPr>
        <w:t xml:space="preserve"> отклонение в сумме </w:t>
      </w:r>
      <w:r w:rsidRPr="00A81A8B">
        <w:rPr>
          <w:b/>
          <w:sz w:val="28"/>
          <w:szCs w:val="28"/>
        </w:rPr>
        <w:t>158 000,0</w:t>
      </w:r>
      <w:r>
        <w:rPr>
          <w:sz w:val="28"/>
          <w:szCs w:val="28"/>
        </w:rPr>
        <w:t xml:space="preserve"> рублей</w:t>
      </w:r>
      <w:r w:rsidRPr="00A81A8B">
        <w:rPr>
          <w:color w:val="000000"/>
          <w:sz w:val="28"/>
        </w:rPr>
        <w:t xml:space="preserve"> </w:t>
      </w:r>
      <w:r w:rsidR="006612A3">
        <w:rPr>
          <w:color w:val="000000"/>
          <w:sz w:val="28"/>
        </w:rPr>
        <w:t xml:space="preserve">это </w:t>
      </w:r>
      <w:r w:rsidRPr="00A81A8B">
        <w:rPr>
          <w:color w:val="000000"/>
          <w:sz w:val="28"/>
        </w:rPr>
        <w:t>привлечен</w:t>
      </w:r>
      <w:r w:rsidR="006612A3">
        <w:rPr>
          <w:color w:val="000000"/>
          <w:sz w:val="28"/>
        </w:rPr>
        <w:t>н</w:t>
      </w:r>
      <w:r w:rsidRPr="00A81A8B">
        <w:rPr>
          <w:color w:val="000000"/>
          <w:sz w:val="28"/>
        </w:rPr>
        <w:t>ы</w:t>
      </w:r>
      <w:r w:rsidR="006612A3">
        <w:rPr>
          <w:color w:val="000000"/>
          <w:sz w:val="28"/>
        </w:rPr>
        <w:t>е</w:t>
      </w:r>
      <w:r w:rsidRPr="00A81A8B">
        <w:rPr>
          <w:color w:val="000000"/>
          <w:sz w:val="28"/>
        </w:rPr>
        <w:t xml:space="preserve"> средства </w:t>
      </w:r>
      <w:r>
        <w:rPr>
          <w:color w:val="000000"/>
          <w:sz w:val="28"/>
        </w:rPr>
        <w:t>с</w:t>
      </w:r>
      <w:r w:rsidRPr="00A81A8B">
        <w:rPr>
          <w:color w:val="000000"/>
          <w:sz w:val="28"/>
        </w:rPr>
        <w:t xml:space="preserve"> (КФО</w:t>
      </w:r>
      <w:r w:rsidR="006612A3">
        <w:rPr>
          <w:color w:val="000000"/>
          <w:sz w:val="28"/>
        </w:rPr>
        <w:t xml:space="preserve"> </w:t>
      </w:r>
      <w:r w:rsidRPr="00A81A8B">
        <w:rPr>
          <w:color w:val="000000"/>
          <w:sz w:val="28"/>
        </w:rPr>
        <w:t>3)</w:t>
      </w:r>
      <w:r>
        <w:rPr>
          <w:color w:val="000000"/>
          <w:sz w:val="28"/>
        </w:rPr>
        <w:t xml:space="preserve"> средства во временном распоряжении на</w:t>
      </w:r>
      <w:r w:rsidRPr="00A81A8B">
        <w:rPr>
          <w:color w:val="000000"/>
          <w:sz w:val="28"/>
        </w:rPr>
        <w:t xml:space="preserve"> </w:t>
      </w:r>
      <w:r>
        <w:rPr>
          <w:color w:val="000000"/>
          <w:sz w:val="28"/>
        </w:rPr>
        <w:t>(КФО 2) по</w:t>
      </w:r>
      <w:r w:rsidRPr="00A81A8B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оплате</w:t>
      </w:r>
      <w:r w:rsidRPr="00A81A8B">
        <w:rPr>
          <w:color w:val="000000"/>
          <w:sz w:val="28"/>
        </w:rPr>
        <w:t xml:space="preserve"> обязательств, </w:t>
      </w:r>
      <w:r w:rsidR="006612A3">
        <w:rPr>
          <w:color w:val="000000"/>
          <w:sz w:val="28"/>
        </w:rPr>
        <w:t>принятые</w:t>
      </w:r>
      <w:r w:rsidRPr="00A81A8B">
        <w:rPr>
          <w:color w:val="000000"/>
          <w:sz w:val="28"/>
        </w:rPr>
        <w:t xml:space="preserve"> за счет средств по предпринимательской </w:t>
      </w:r>
      <w:r w:rsidR="006612A3">
        <w:rPr>
          <w:color w:val="000000"/>
          <w:sz w:val="28"/>
        </w:rPr>
        <w:t>деятель</w:t>
      </w:r>
      <w:r>
        <w:rPr>
          <w:color w:val="000000"/>
          <w:sz w:val="28"/>
        </w:rPr>
        <w:t>но</w:t>
      </w:r>
      <w:r w:rsidR="006612A3">
        <w:rPr>
          <w:color w:val="000000"/>
          <w:sz w:val="28"/>
        </w:rPr>
        <w:t>с</w:t>
      </w:r>
      <w:r>
        <w:rPr>
          <w:color w:val="000000"/>
          <w:sz w:val="28"/>
        </w:rPr>
        <w:t>ти.</w:t>
      </w:r>
      <w:r w:rsidRPr="00A81A8B">
        <w:rPr>
          <w:color w:val="000000"/>
          <w:sz w:val="28"/>
        </w:rPr>
        <w:t xml:space="preserve"> </w:t>
      </w:r>
    </w:p>
    <w:p w:rsidR="006612A3" w:rsidRDefault="006612A3" w:rsidP="006612A3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Пояснение ВДК к форме 0503769(5) </w:t>
      </w:r>
    </w:p>
    <w:p w:rsidR="006612A3" w:rsidRDefault="006612A3" w:rsidP="006612A3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В Сведениях о дебиторской и кредиторской задолженности</w:t>
      </w:r>
      <w:r w:rsidRPr="006612A3">
        <w:rPr>
          <w:color w:val="000000"/>
          <w:sz w:val="28"/>
          <w:szCs w:val="28"/>
        </w:rPr>
        <w:t xml:space="preserve"> </w:t>
      </w:r>
      <w:r w:rsidR="00F35225">
        <w:rPr>
          <w:color w:val="000000"/>
          <w:sz w:val="28"/>
          <w:szCs w:val="28"/>
        </w:rPr>
        <w:t xml:space="preserve">по счету 5 303 05 </w:t>
      </w:r>
      <w:r>
        <w:rPr>
          <w:color w:val="000000"/>
          <w:sz w:val="28"/>
          <w:szCs w:val="28"/>
        </w:rPr>
        <w:t xml:space="preserve">001 в сумме </w:t>
      </w:r>
      <w:r w:rsidRPr="00310FDD">
        <w:rPr>
          <w:color w:val="000000"/>
          <w:sz w:val="28"/>
          <w:szCs w:val="28"/>
        </w:rPr>
        <w:t>536 733 108,78</w:t>
      </w:r>
      <w:r>
        <w:rPr>
          <w:color w:val="000000"/>
          <w:sz w:val="28"/>
          <w:szCs w:val="28"/>
        </w:rPr>
        <w:t xml:space="preserve"> рублей отражен</w:t>
      </w:r>
      <w:r w:rsidR="00F35225">
        <w:rPr>
          <w:color w:val="000000"/>
          <w:sz w:val="28"/>
          <w:szCs w:val="28"/>
        </w:rPr>
        <w:t xml:space="preserve">а сумма </w:t>
      </w:r>
      <w:r>
        <w:rPr>
          <w:color w:val="000000"/>
          <w:sz w:val="28"/>
          <w:szCs w:val="28"/>
        </w:rPr>
        <w:t>остатков главному распорядителю средств по не использованной субсидии на иные цели.</w:t>
      </w:r>
    </w:p>
    <w:p w:rsidR="00CC16EC" w:rsidRDefault="0003095E" w:rsidP="006612A3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CC16EC">
        <w:rPr>
          <w:b/>
          <w:color w:val="000000"/>
          <w:sz w:val="28"/>
          <w:szCs w:val="28"/>
        </w:rPr>
        <w:t>ояснение МДК к форме 0503769 Д/К</w:t>
      </w:r>
    </w:p>
    <w:p w:rsidR="00CC16EC" w:rsidRPr="00CC16EC" w:rsidRDefault="00B77AFB" w:rsidP="00CC16EC">
      <w:pPr>
        <w:pStyle w:val="a7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Суммы отклонений</w:t>
      </w:r>
      <w:r w:rsidR="00CC16EC">
        <w:rPr>
          <w:color w:val="000000"/>
          <w:sz w:val="28"/>
          <w:szCs w:val="28"/>
        </w:rPr>
        <w:t xml:space="preserve"> по остаткам на начало года с </w:t>
      </w:r>
      <w:r>
        <w:rPr>
          <w:color w:val="000000"/>
          <w:sz w:val="28"/>
          <w:szCs w:val="28"/>
        </w:rPr>
        <w:t xml:space="preserve">остатками </w:t>
      </w:r>
      <w:r w:rsidR="005654EA">
        <w:rPr>
          <w:color w:val="000000"/>
          <w:sz w:val="28"/>
          <w:szCs w:val="28"/>
        </w:rPr>
        <w:t>на конец</w:t>
      </w:r>
      <w:r w:rsidR="00CC16EC">
        <w:rPr>
          <w:color w:val="000000"/>
          <w:sz w:val="28"/>
          <w:szCs w:val="28"/>
        </w:rPr>
        <w:t xml:space="preserve"> 2021 год отражены в формах 0503773.</w:t>
      </w:r>
    </w:p>
    <w:p w:rsidR="00161A72" w:rsidRPr="00161A72" w:rsidRDefault="00161A72" w:rsidP="00161A72">
      <w:pPr>
        <w:pStyle w:val="a7"/>
        <w:ind w:firstLine="708"/>
        <w:jc w:val="both"/>
        <w:rPr>
          <w:color w:val="000000"/>
          <w:sz w:val="28"/>
          <w:szCs w:val="28"/>
        </w:rPr>
      </w:pPr>
    </w:p>
    <w:p w:rsidR="000C2EE2" w:rsidRDefault="000C2EE2" w:rsidP="00DD357A">
      <w:pPr>
        <w:ind w:left="-567" w:firstLine="567"/>
        <w:jc w:val="both"/>
        <w:rPr>
          <w:sz w:val="28"/>
          <w:szCs w:val="28"/>
        </w:rPr>
      </w:pPr>
      <w:r w:rsidRPr="000C2EE2">
        <w:rPr>
          <w:sz w:val="28"/>
          <w:szCs w:val="28"/>
        </w:rPr>
        <w:t xml:space="preserve">Руководитель                           </w:t>
      </w:r>
      <w:r w:rsidR="00571D89">
        <w:rPr>
          <w:sz w:val="28"/>
          <w:szCs w:val="28"/>
        </w:rPr>
        <w:t xml:space="preserve">   </w:t>
      </w:r>
      <w:r w:rsidRPr="000C2EE2">
        <w:rPr>
          <w:sz w:val="28"/>
          <w:szCs w:val="28"/>
        </w:rPr>
        <w:t xml:space="preserve">                   </w:t>
      </w:r>
      <w:r w:rsidR="00D41B1B">
        <w:rPr>
          <w:sz w:val="28"/>
          <w:szCs w:val="28"/>
        </w:rPr>
        <w:t xml:space="preserve">            </w:t>
      </w:r>
      <w:r w:rsidRPr="000C2EE2">
        <w:rPr>
          <w:sz w:val="28"/>
          <w:szCs w:val="28"/>
        </w:rPr>
        <w:t xml:space="preserve">    </w:t>
      </w:r>
      <w:r w:rsidR="0011482E">
        <w:rPr>
          <w:sz w:val="28"/>
          <w:szCs w:val="28"/>
        </w:rPr>
        <w:t xml:space="preserve">     </w:t>
      </w:r>
      <w:r w:rsidRPr="000C2EE2">
        <w:rPr>
          <w:sz w:val="28"/>
          <w:szCs w:val="28"/>
        </w:rPr>
        <w:t xml:space="preserve">           </w:t>
      </w:r>
      <w:r w:rsidR="00DD357A">
        <w:rPr>
          <w:sz w:val="28"/>
          <w:szCs w:val="28"/>
        </w:rPr>
        <w:t xml:space="preserve">  </w:t>
      </w:r>
      <w:r w:rsidR="00F35225">
        <w:rPr>
          <w:sz w:val="28"/>
          <w:szCs w:val="28"/>
        </w:rPr>
        <w:t>Л.В. Яковлева</w:t>
      </w:r>
      <w:r w:rsidRPr="000C2EE2">
        <w:rPr>
          <w:sz w:val="28"/>
          <w:szCs w:val="28"/>
        </w:rPr>
        <w:t xml:space="preserve"> </w:t>
      </w:r>
    </w:p>
    <w:p w:rsidR="00F35225" w:rsidRPr="000C2EE2" w:rsidRDefault="00F35225" w:rsidP="00F35225">
      <w:pPr>
        <w:jc w:val="both"/>
        <w:rPr>
          <w:sz w:val="28"/>
          <w:szCs w:val="28"/>
        </w:rPr>
      </w:pPr>
    </w:p>
    <w:p w:rsidR="00504605" w:rsidRDefault="00F35225" w:rsidP="00D41B1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EE2" w:rsidRPr="000C2EE2">
        <w:rPr>
          <w:sz w:val="28"/>
          <w:szCs w:val="28"/>
        </w:rPr>
        <w:t>лавн</w:t>
      </w:r>
      <w:r w:rsidR="003B1D28">
        <w:rPr>
          <w:sz w:val="28"/>
          <w:szCs w:val="28"/>
        </w:rPr>
        <w:t>ого</w:t>
      </w:r>
      <w:r w:rsidR="000C2EE2" w:rsidRPr="000C2EE2">
        <w:rPr>
          <w:sz w:val="28"/>
          <w:szCs w:val="28"/>
        </w:rPr>
        <w:t xml:space="preserve"> бухгалтер</w:t>
      </w:r>
      <w:r w:rsidR="003B1D28">
        <w:rPr>
          <w:sz w:val="28"/>
          <w:szCs w:val="28"/>
        </w:rPr>
        <w:t>а</w:t>
      </w:r>
      <w:r w:rsidR="000C2EE2" w:rsidRPr="000C2EE2">
        <w:rPr>
          <w:sz w:val="28"/>
          <w:szCs w:val="28"/>
        </w:rPr>
        <w:t xml:space="preserve">                    </w:t>
      </w:r>
      <w:r w:rsidR="00EE5B18">
        <w:rPr>
          <w:sz w:val="28"/>
          <w:szCs w:val="28"/>
        </w:rPr>
        <w:t xml:space="preserve">  </w:t>
      </w:r>
      <w:r w:rsidR="000C2EE2" w:rsidRPr="000C2EE2">
        <w:rPr>
          <w:sz w:val="28"/>
          <w:szCs w:val="28"/>
        </w:rPr>
        <w:t xml:space="preserve">            </w:t>
      </w:r>
      <w:r w:rsidR="00D41B1B">
        <w:rPr>
          <w:sz w:val="28"/>
          <w:szCs w:val="28"/>
        </w:rPr>
        <w:t xml:space="preserve">        </w:t>
      </w:r>
      <w:r w:rsidR="000C2EE2" w:rsidRPr="000C2EE2">
        <w:rPr>
          <w:sz w:val="28"/>
          <w:szCs w:val="28"/>
        </w:rPr>
        <w:t xml:space="preserve">     </w:t>
      </w:r>
      <w:r w:rsidR="000B5AFF">
        <w:rPr>
          <w:sz w:val="28"/>
          <w:szCs w:val="28"/>
        </w:rPr>
        <w:t xml:space="preserve">     </w:t>
      </w:r>
      <w:r w:rsidR="000C2EE2" w:rsidRPr="000C2EE2">
        <w:rPr>
          <w:sz w:val="28"/>
          <w:szCs w:val="28"/>
        </w:rPr>
        <w:t xml:space="preserve">       </w:t>
      </w:r>
      <w:r w:rsidR="000B5A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В.В. Сорокина</w:t>
      </w:r>
      <w:r w:rsidR="000C2EE2" w:rsidRPr="000C2EE2">
        <w:rPr>
          <w:sz w:val="28"/>
          <w:szCs w:val="28"/>
        </w:rPr>
        <w:t xml:space="preserve"> </w:t>
      </w:r>
    </w:p>
    <w:p w:rsidR="00F35225" w:rsidRDefault="00F3522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C89"/>
    <w:rsid w:val="0001212A"/>
    <w:rsid w:val="00021633"/>
    <w:rsid w:val="00023B02"/>
    <w:rsid w:val="000251BB"/>
    <w:rsid w:val="0003095E"/>
    <w:rsid w:val="00043014"/>
    <w:rsid w:val="00054B6A"/>
    <w:rsid w:val="00081109"/>
    <w:rsid w:val="0009396E"/>
    <w:rsid w:val="0009533E"/>
    <w:rsid w:val="000A61A0"/>
    <w:rsid w:val="000B3056"/>
    <w:rsid w:val="000B3DFC"/>
    <w:rsid w:val="000B4229"/>
    <w:rsid w:val="000B5AFF"/>
    <w:rsid w:val="000C2EE2"/>
    <w:rsid w:val="000C7119"/>
    <w:rsid w:val="000F40D7"/>
    <w:rsid w:val="000F682B"/>
    <w:rsid w:val="00112A3F"/>
    <w:rsid w:val="0011482E"/>
    <w:rsid w:val="001148F0"/>
    <w:rsid w:val="00120165"/>
    <w:rsid w:val="0014043B"/>
    <w:rsid w:val="00140862"/>
    <w:rsid w:val="001472D8"/>
    <w:rsid w:val="0014783B"/>
    <w:rsid w:val="00150D82"/>
    <w:rsid w:val="00152995"/>
    <w:rsid w:val="00161A72"/>
    <w:rsid w:val="00165130"/>
    <w:rsid w:val="0017238B"/>
    <w:rsid w:val="00173F19"/>
    <w:rsid w:val="00175230"/>
    <w:rsid w:val="00186A86"/>
    <w:rsid w:val="001A4D5F"/>
    <w:rsid w:val="001A5991"/>
    <w:rsid w:val="001B3EDF"/>
    <w:rsid w:val="001D2160"/>
    <w:rsid w:val="001F1915"/>
    <w:rsid w:val="00211B59"/>
    <w:rsid w:val="0021201D"/>
    <w:rsid w:val="002139FD"/>
    <w:rsid w:val="00236EEC"/>
    <w:rsid w:val="00242A79"/>
    <w:rsid w:val="002456D3"/>
    <w:rsid w:val="00255502"/>
    <w:rsid w:val="00256CF2"/>
    <w:rsid w:val="00257DA3"/>
    <w:rsid w:val="002633B3"/>
    <w:rsid w:val="00265835"/>
    <w:rsid w:val="00267AAB"/>
    <w:rsid w:val="002746BA"/>
    <w:rsid w:val="00280E67"/>
    <w:rsid w:val="002A16AE"/>
    <w:rsid w:val="002A72D4"/>
    <w:rsid w:val="002B04B2"/>
    <w:rsid w:val="002B2197"/>
    <w:rsid w:val="002B3A2B"/>
    <w:rsid w:val="002B4019"/>
    <w:rsid w:val="002B6F4F"/>
    <w:rsid w:val="002C4D95"/>
    <w:rsid w:val="002F5EF1"/>
    <w:rsid w:val="00310FDD"/>
    <w:rsid w:val="003120B8"/>
    <w:rsid w:val="00330F1F"/>
    <w:rsid w:val="0033160C"/>
    <w:rsid w:val="003350C6"/>
    <w:rsid w:val="00335A10"/>
    <w:rsid w:val="00335CA0"/>
    <w:rsid w:val="00343323"/>
    <w:rsid w:val="00344BF9"/>
    <w:rsid w:val="00344D16"/>
    <w:rsid w:val="00350233"/>
    <w:rsid w:val="00355341"/>
    <w:rsid w:val="003607B2"/>
    <w:rsid w:val="0036322D"/>
    <w:rsid w:val="00366D0D"/>
    <w:rsid w:val="003778D6"/>
    <w:rsid w:val="003778E5"/>
    <w:rsid w:val="00383C42"/>
    <w:rsid w:val="00386F9A"/>
    <w:rsid w:val="00390A88"/>
    <w:rsid w:val="003914E5"/>
    <w:rsid w:val="00391EB4"/>
    <w:rsid w:val="00397A64"/>
    <w:rsid w:val="003A3279"/>
    <w:rsid w:val="003B1D28"/>
    <w:rsid w:val="003B274D"/>
    <w:rsid w:val="003C1233"/>
    <w:rsid w:val="003D0EF0"/>
    <w:rsid w:val="003D15D7"/>
    <w:rsid w:val="003E5787"/>
    <w:rsid w:val="003F1021"/>
    <w:rsid w:val="003F37F5"/>
    <w:rsid w:val="004133C5"/>
    <w:rsid w:val="00432A9E"/>
    <w:rsid w:val="00435A2E"/>
    <w:rsid w:val="0045085F"/>
    <w:rsid w:val="0045403D"/>
    <w:rsid w:val="00457736"/>
    <w:rsid w:val="004625C9"/>
    <w:rsid w:val="00471037"/>
    <w:rsid w:val="00471F6A"/>
    <w:rsid w:val="00476F46"/>
    <w:rsid w:val="00480C6D"/>
    <w:rsid w:val="004813FE"/>
    <w:rsid w:val="00487F6A"/>
    <w:rsid w:val="004961E6"/>
    <w:rsid w:val="004A2026"/>
    <w:rsid w:val="004B224A"/>
    <w:rsid w:val="004B3271"/>
    <w:rsid w:val="004B76FF"/>
    <w:rsid w:val="004C4A52"/>
    <w:rsid w:val="004E0454"/>
    <w:rsid w:val="004E0CBE"/>
    <w:rsid w:val="004E2788"/>
    <w:rsid w:val="004F02C5"/>
    <w:rsid w:val="004F4577"/>
    <w:rsid w:val="004F7778"/>
    <w:rsid w:val="00504605"/>
    <w:rsid w:val="0051365F"/>
    <w:rsid w:val="00522F04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654EA"/>
    <w:rsid w:val="00571D89"/>
    <w:rsid w:val="00573F82"/>
    <w:rsid w:val="00576E9A"/>
    <w:rsid w:val="00583346"/>
    <w:rsid w:val="00594BB1"/>
    <w:rsid w:val="005A048F"/>
    <w:rsid w:val="005A648B"/>
    <w:rsid w:val="005A7F94"/>
    <w:rsid w:val="005B526F"/>
    <w:rsid w:val="00600273"/>
    <w:rsid w:val="00600D57"/>
    <w:rsid w:val="00603EBD"/>
    <w:rsid w:val="00604011"/>
    <w:rsid w:val="0061253F"/>
    <w:rsid w:val="006150FB"/>
    <w:rsid w:val="00615733"/>
    <w:rsid w:val="006175BE"/>
    <w:rsid w:val="0062048F"/>
    <w:rsid w:val="0062707A"/>
    <w:rsid w:val="0064027E"/>
    <w:rsid w:val="00655FB1"/>
    <w:rsid w:val="006612A3"/>
    <w:rsid w:val="00682338"/>
    <w:rsid w:val="00695E45"/>
    <w:rsid w:val="006A4AC5"/>
    <w:rsid w:val="006B4878"/>
    <w:rsid w:val="006B6025"/>
    <w:rsid w:val="006C4231"/>
    <w:rsid w:val="006D7614"/>
    <w:rsid w:val="006E4D97"/>
    <w:rsid w:val="006F0A37"/>
    <w:rsid w:val="006F2776"/>
    <w:rsid w:val="00710AB6"/>
    <w:rsid w:val="00716474"/>
    <w:rsid w:val="00720110"/>
    <w:rsid w:val="00721C47"/>
    <w:rsid w:val="0073482C"/>
    <w:rsid w:val="00760C71"/>
    <w:rsid w:val="00764590"/>
    <w:rsid w:val="00764DF1"/>
    <w:rsid w:val="00772E55"/>
    <w:rsid w:val="0077340A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5AAD"/>
    <w:rsid w:val="00816F1A"/>
    <w:rsid w:val="008225A0"/>
    <w:rsid w:val="008231A5"/>
    <w:rsid w:val="0082656A"/>
    <w:rsid w:val="00833ACF"/>
    <w:rsid w:val="008425EC"/>
    <w:rsid w:val="00852F7A"/>
    <w:rsid w:val="00864ABF"/>
    <w:rsid w:val="008802C8"/>
    <w:rsid w:val="008B29C4"/>
    <w:rsid w:val="008B5AC3"/>
    <w:rsid w:val="008C0959"/>
    <w:rsid w:val="008C0C0D"/>
    <w:rsid w:val="008C7FF5"/>
    <w:rsid w:val="008D1527"/>
    <w:rsid w:val="008E07CD"/>
    <w:rsid w:val="008F6548"/>
    <w:rsid w:val="008F7D87"/>
    <w:rsid w:val="0091604A"/>
    <w:rsid w:val="009179BC"/>
    <w:rsid w:val="00925A15"/>
    <w:rsid w:val="00951E76"/>
    <w:rsid w:val="00951F86"/>
    <w:rsid w:val="009522E2"/>
    <w:rsid w:val="00957010"/>
    <w:rsid w:val="00970771"/>
    <w:rsid w:val="009749A9"/>
    <w:rsid w:val="00977514"/>
    <w:rsid w:val="009776D6"/>
    <w:rsid w:val="009A6C07"/>
    <w:rsid w:val="009B0FBE"/>
    <w:rsid w:val="009C78C6"/>
    <w:rsid w:val="009D0EF8"/>
    <w:rsid w:val="009D1197"/>
    <w:rsid w:val="009D1932"/>
    <w:rsid w:val="009D30FF"/>
    <w:rsid w:val="009E3AD8"/>
    <w:rsid w:val="009E5BF0"/>
    <w:rsid w:val="009E6CF8"/>
    <w:rsid w:val="009F3CAF"/>
    <w:rsid w:val="00A0023E"/>
    <w:rsid w:val="00A04331"/>
    <w:rsid w:val="00A04699"/>
    <w:rsid w:val="00A16156"/>
    <w:rsid w:val="00A21726"/>
    <w:rsid w:val="00A22536"/>
    <w:rsid w:val="00A46EBE"/>
    <w:rsid w:val="00A471D7"/>
    <w:rsid w:val="00A51C13"/>
    <w:rsid w:val="00A52E72"/>
    <w:rsid w:val="00A52F18"/>
    <w:rsid w:val="00A64440"/>
    <w:rsid w:val="00A76880"/>
    <w:rsid w:val="00A81A8B"/>
    <w:rsid w:val="00A87C2D"/>
    <w:rsid w:val="00A90077"/>
    <w:rsid w:val="00A96EF8"/>
    <w:rsid w:val="00AA31BF"/>
    <w:rsid w:val="00AB0D88"/>
    <w:rsid w:val="00AB5F89"/>
    <w:rsid w:val="00AC64D7"/>
    <w:rsid w:val="00AD500B"/>
    <w:rsid w:val="00AD69D5"/>
    <w:rsid w:val="00AE084D"/>
    <w:rsid w:val="00AE28A5"/>
    <w:rsid w:val="00AF3DCC"/>
    <w:rsid w:val="00B01ED4"/>
    <w:rsid w:val="00B038C3"/>
    <w:rsid w:val="00B05AB9"/>
    <w:rsid w:val="00B1394D"/>
    <w:rsid w:val="00B21926"/>
    <w:rsid w:val="00B22AE3"/>
    <w:rsid w:val="00B22AEB"/>
    <w:rsid w:val="00B24BEA"/>
    <w:rsid w:val="00B24E86"/>
    <w:rsid w:val="00B33490"/>
    <w:rsid w:val="00B353FC"/>
    <w:rsid w:val="00B41172"/>
    <w:rsid w:val="00B60388"/>
    <w:rsid w:val="00B70CDB"/>
    <w:rsid w:val="00B71815"/>
    <w:rsid w:val="00B7728E"/>
    <w:rsid w:val="00B77AFB"/>
    <w:rsid w:val="00B812EE"/>
    <w:rsid w:val="00BA00D3"/>
    <w:rsid w:val="00BA303F"/>
    <w:rsid w:val="00BA4675"/>
    <w:rsid w:val="00BA77C9"/>
    <w:rsid w:val="00BB1107"/>
    <w:rsid w:val="00BB1196"/>
    <w:rsid w:val="00BC0818"/>
    <w:rsid w:val="00BD0D23"/>
    <w:rsid w:val="00BD4DC4"/>
    <w:rsid w:val="00BF7D75"/>
    <w:rsid w:val="00C02C46"/>
    <w:rsid w:val="00C13E9A"/>
    <w:rsid w:val="00C20A9D"/>
    <w:rsid w:val="00C34206"/>
    <w:rsid w:val="00C35E33"/>
    <w:rsid w:val="00C56CB0"/>
    <w:rsid w:val="00C57E99"/>
    <w:rsid w:val="00C6732B"/>
    <w:rsid w:val="00C71496"/>
    <w:rsid w:val="00C944DF"/>
    <w:rsid w:val="00CB414C"/>
    <w:rsid w:val="00CC16EC"/>
    <w:rsid w:val="00CC1B4F"/>
    <w:rsid w:val="00CD065B"/>
    <w:rsid w:val="00CE107D"/>
    <w:rsid w:val="00CF06B5"/>
    <w:rsid w:val="00CF1D5A"/>
    <w:rsid w:val="00D0160F"/>
    <w:rsid w:val="00D0411F"/>
    <w:rsid w:val="00D1063F"/>
    <w:rsid w:val="00D35A7C"/>
    <w:rsid w:val="00D36B0F"/>
    <w:rsid w:val="00D41B1B"/>
    <w:rsid w:val="00D51BD2"/>
    <w:rsid w:val="00D6133E"/>
    <w:rsid w:val="00D61C15"/>
    <w:rsid w:val="00D75058"/>
    <w:rsid w:val="00D90481"/>
    <w:rsid w:val="00DA512F"/>
    <w:rsid w:val="00DB06BF"/>
    <w:rsid w:val="00DB56C3"/>
    <w:rsid w:val="00DB775B"/>
    <w:rsid w:val="00DC2914"/>
    <w:rsid w:val="00DC3AEB"/>
    <w:rsid w:val="00DD357A"/>
    <w:rsid w:val="00DE28F4"/>
    <w:rsid w:val="00DE4E64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4166"/>
    <w:rsid w:val="00E64B52"/>
    <w:rsid w:val="00E75458"/>
    <w:rsid w:val="00EA5EB0"/>
    <w:rsid w:val="00EB6B4F"/>
    <w:rsid w:val="00ED4771"/>
    <w:rsid w:val="00EE5B18"/>
    <w:rsid w:val="00EE5B31"/>
    <w:rsid w:val="00EF1793"/>
    <w:rsid w:val="00EF61E6"/>
    <w:rsid w:val="00F03501"/>
    <w:rsid w:val="00F10526"/>
    <w:rsid w:val="00F34954"/>
    <w:rsid w:val="00F35225"/>
    <w:rsid w:val="00F35CEA"/>
    <w:rsid w:val="00F35E3F"/>
    <w:rsid w:val="00F366CD"/>
    <w:rsid w:val="00F40553"/>
    <w:rsid w:val="00F41BA7"/>
    <w:rsid w:val="00F45F81"/>
    <w:rsid w:val="00F50A6E"/>
    <w:rsid w:val="00F63CE0"/>
    <w:rsid w:val="00F64182"/>
    <w:rsid w:val="00F759EE"/>
    <w:rsid w:val="00F77C4B"/>
    <w:rsid w:val="00F8192B"/>
    <w:rsid w:val="00F81FC1"/>
    <w:rsid w:val="00FA1462"/>
    <w:rsid w:val="00FB2AA5"/>
    <w:rsid w:val="00FB4768"/>
    <w:rsid w:val="00FB4F35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spacing w:before="100" w:beforeAutospacing="1" w:after="100" w:afterAutospacing="1"/>
    </w:p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Сорокина Валентина Викторовна</cp:lastModifiedBy>
  <cp:revision>12</cp:revision>
  <cp:lastPrinted>2022-07-22T12:00:00Z</cp:lastPrinted>
  <dcterms:created xsi:type="dcterms:W3CDTF">2022-10-21T05:47:00Z</dcterms:created>
  <dcterms:modified xsi:type="dcterms:W3CDTF">2022-10-24T07:52:00Z</dcterms:modified>
</cp:coreProperties>
</file>