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C77F5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C77F5">
        <w:tc>
          <w:tcPr>
            <w:tcW w:w="9180" w:type="dxa"/>
          </w:tcPr>
          <w:p w:rsidR="00805206" w:rsidRPr="00B16051" w:rsidRDefault="000373B7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 xml:space="preserve"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</w:t>
            </w:r>
            <w:r w:rsidR="00045C2D">
              <w:t>в целях</w:t>
            </w:r>
            <w:r w:rsidR="00155675">
              <w:t xml:space="preserve"> проведения </w:t>
            </w:r>
            <w:r w:rsidR="00155675">
              <w:rPr>
                <w:lang w:val="en-US"/>
              </w:rPr>
              <w:t>XVII</w:t>
            </w:r>
            <w:r w:rsidR="00155675">
              <w:t xml:space="preserve"> Международного кинофестиваля им. Андрея Тарковского «Зеркало» и </w:t>
            </w:r>
            <w:r w:rsidR="000B5B86">
              <w:t>организации передвижного просветительского проекта, посвященного</w:t>
            </w:r>
            <w:r w:rsidR="00155675">
              <w:t xml:space="preserve"> 80-летию образования 98-й гвардейской воздушно-десантной</w:t>
            </w:r>
            <w:r w:rsidR="000B5B86">
              <w:t xml:space="preserve"> Свирской Краснознаменной ордена Кутузова 2-й степени</w:t>
            </w:r>
            <w:r w:rsidR="00155675">
              <w:t xml:space="preserve"> дивизии</w:t>
            </w:r>
            <w:r w:rsidR="007652A9">
              <w:t>,</w:t>
            </w:r>
            <w:r w:rsidR="00426C88" w:rsidRPr="00B16051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805206" w:rsidRDefault="00805206" w:rsidP="00DB64F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155675">
              <w:t>22</w:t>
            </w:r>
            <w:r w:rsidRPr="00B16051">
              <w:t>.12.202</w:t>
            </w:r>
            <w:r w:rsidR="00155675">
              <w:t>3</w:t>
            </w:r>
            <w:r w:rsidRPr="00B16051">
              <w:t xml:space="preserve"> № </w:t>
            </w:r>
            <w:r w:rsidR="00155675">
              <w:t>77</w:t>
            </w:r>
            <w:r w:rsidRPr="00B16051">
              <w:t>-ОЗ «Об областном бюджете на 202</w:t>
            </w:r>
            <w:r w:rsidR="00155675">
              <w:t>4</w:t>
            </w:r>
            <w:r w:rsidRPr="00B16051">
              <w:t xml:space="preserve"> год и на плановый период 202</w:t>
            </w:r>
            <w:r w:rsidR="00155675">
              <w:t>5</w:t>
            </w:r>
            <w:r w:rsidRPr="00B16051">
              <w:t xml:space="preserve"> и 202</w:t>
            </w:r>
            <w:r w:rsidR="00155675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155675">
              <w:t>4</w:t>
            </w:r>
            <w:r w:rsidR="00AE2B0B">
              <w:t> </w:t>
            </w:r>
            <w:r w:rsidR="00C416C6">
              <w:t>год:</w:t>
            </w:r>
          </w:p>
          <w:p w:rsidR="00155675" w:rsidRDefault="00155675" w:rsidP="00155675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бюджетных ассигнований Департаменту культуры Ивановской области:</w:t>
            </w:r>
          </w:p>
          <w:p w:rsidR="00155675" w:rsidRDefault="00155675" w:rsidP="00155675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0B5B86">
              <w:rPr>
                <w:sz w:val="28"/>
                <w:szCs w:val="28"/>
              </w:rPr>
              <w:t>организацию</w:t>
            </w:r>
            <w:r>
              <w:rPr>
                <w:sz w:val="28"/>
                <w:szCs w:val="28"/>
              </w:rPr>
              <w:t xml:space="preserve"> и проведение мероприятий, связанных с государственными праздниками, юбилейными и памятными д</w:t>
            </w:r>
            <w:r w:rsidR="000B5B86">
              <w:rPr>
                <w:sz w:val="28"/>
                <w:szCs w:val="28"/>
              </w:rPr>
              <w:t>атами (предоставление субсидий бюджетным, автономным и иным некоммерческим организациям)</w:t>
            </w:r>
            <w:r>
              <w:rPr>
                <w:sz w:val="28"/>
                <w:szCs w:val="28"/>
              </w:rPr>
              <w:t xml:space="preserve">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в размере 2 000 000,00</w:t>
            </w:r>
            <w:r w:rsidRPr="00B160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руб.;</w:t>
            </w:r>
          </w:p>
          <w:p w:rsidR="000373B7" w:rsidRDefault="000373B7" w:rsidP="00155675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0B5B8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Международного кинофестиваля имени</w:t>
            </w:r>
            <w:r w:rsidR="000B5B86">
              <w:rPr>
                <w:sz w:val="28"/>
                <w:szCs w:val="28"/>
              </w:rPr>
              <w:t xml:space="preserve"> Андрея Тарковского «Зеркало»</w:t>
            </w:r>
            <w:r>
              <w:rPr>
                <w:sz w:val="28"/>
                <w:szCs w:val="28"/>
              </w:rPr>
              <w:t xml:space="preserve"> </w:t>
            </w:r>
            <w:r w:rsidR="000B5B86">
              <w:rPr>
                <w:sz w:val="28"/>
                <w:szCs w:val="28"/>
              </w:rPr>
              <w:t xml:space="preserve">в рамках ведомственного проекта «Создание </w:t>
            </w:r>
            <w:r w:rsidR="000B5B86">
              <w:rPr>
                <w:sz w:val="28"/>
                <w:szCs w:val="28"/>
              </w:rPr>
              <w:lastRenderedPageBreak/>
              <w:t xml:space="preserve">условий для развития сферы культуры Ивановской области» </w:t>
            </w:r>
            <w:r>
              <w:rPr>
                <w:sz w:val="28"/>
                <w:szCs w:val="28"/>
              </w:rPr>
              <w:t>государственной программы Ивановской области «Развитие культуры в Ивановской области» в размере 4 800 000,00</w:t>
            </w:r>
            <w:r w:rsidRPr="00B160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руб.;</w:t>
            </w:r>
          </w:p>
          <w:p w:rsidR="00155675" w:rsidRPr="00041842" w:rsidRDefault="000373B7" w:rsidP="000B5B8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бюджетных ассигнований Департаменту экономического развити</w:t>
            </w:r>
            <w:r w:rsidR="000B5B86">
              <w:rPr>
                <w:sz w:val="28"/>
                <w:szCs w:val="28"/>
              </w:rPr>
              <w:t>я и торговли Ивановской области</w:t>
            </w:r>
            <w:r w:rsidR="006232C6">
              <w:rPr>
                <w:sz w:val="28"/>
                <w:szCs w:val="28"/>
              </w:rPr>
              <w:t xml:space="preserve"> на </w:t>
            </w:r>
            <w:bookmarkStart w:id="0" w:name="_GoBack"/>
            <w:bookmarkEnd w:id="0"/>
            <w:r w:rsidR="000B5B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существление бюджетных инвестиций в объекты инфраструктуры в целях реализаци</w:t>
            </w:r>
            <w:r w:rsidR="000B5B86">
              <w:rPr>
                <w:sz w:val="28"/>
                <w:szCs w:val="28"/>
              </w:rPr>
              <w:t>и новых инвестиционных проектов в рамках регионального проекта «Создание благоприятных условий для привлечения инвестиций в экономику Ивановской области»</w:t>
            </w:r>
            <w:r>
              <w:rPr>
                <w:sz w:val="28"/>
                <w:szCs w:val="28"/>
              </w:rPr>
              <w:t xml:space="preserve"> государственной программы Ивановской области «Экономическое развитие и инновационная экономика Ивановской области» в размере 6 800 000,00</w:t>
            </w:r>
            <w:r w:rsidRPr="00B160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0373B7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6C6746" w:rsidRPr="00B16051">
              <w:t xml:space="preserve"> заместител</w:t>
            </w:r>
            <w:r w:rsidR="00426C88">
              <w:t>я</w:t>
            </w:r>
            <w:r w:rsidR="006C6746" w:rsidRPr="00B16051">
              <w:t xml:space="preserve"> Председателя Правительства Ивановской области</w:t>
            </w:r>
            <w:r w:rsidR="0060562F" w:rsidRPr="00B16051">
              <w:t xml:space="preserve"> </w:t>
            </w:r>
            <w:r w:rsidR="00694B37">
              <w:t xml:space="preserve">                          </w:t>
            </w:r>
            <w:r w:rsidR="00A05675">
              <w:t xml:space="preserve">И.Г. </w:t>
            </w:r>
            <w:proofErr w:type="spellStart"/>
            <w:r w:rsidR="00A05675">
              <w:t>Эрмиш</w:t>
            </w:r>
            <w:proofErr w:type="spellEnd"/>
            <w:r w:rsidR="000373B7">
              <w:t xml:space="preserve">, </w:t>
            </w:r>
            <w:r w:rsidR="000373B7" w:rsidRPr="00B16051">
              <w:t>заместител</w:t>
            </w:r>
            <w:r w:rsidR="000373B7">
              <w:t>я</w:t>
            </w:r>
            <w:r w:rsidR="000373B7" w:rsidRPr="00B16051">
              <w:t xml:space="preserve"> Председателя Правительства Ивановской области</w:t>
            </w:r>
            <w:r w:rsidR="000373B7">
              <w:t xml:space="preserve"> Ю.В. Васильеву</w:t>
            </w:r>
            <w:r w:rsidR="006C6746" w:rsidRPr="00B16051">
              <w:t xml:space="preserve"> </w:t>
            </w:r>
            <w:r w:rsidRPr="00B16051">
              <w:t>и заместителя Председателя П</w:t>
            </w:r>
            <w:r w:rsidR="002D3D1A">
              <w:t>равительства Ивановской области</w:t>
            </w:r>
            <w:r w:rsidR="006D76FC">
              <w:t xml:space="preserve"> - </w:t>
            </w:r>
            <w:proofErr w:type="gramStart"/>
            <w:r w:rsidR="006D76FC">
              <w:t xml:space="preserve">директора </w:t>
            </w:r>
            <w:r w:rsidRPr="00B16051">
              <w:t xml:space="preserve"> Департамента</w:t>
            </w:r>
            <w:proofErr w:type="gramEnd"/>
            <w:r w:rsidRPr="00B16051">
              <w:t xml:space="preserve"> финансов Ивановской области </w:t>
            </w:r>
            <w:r w:rsidR="00210E62" w:rsidRPr="00B16051">
              <w:t>Л.В.</w:t>
            </w:r>
            <w:r w:rsidR="00F57E01">
              <w:t> </w:t>
            </w:r>
            <w:r w:rsidRPr="00B16051"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BC77F5">
        <w:tc>
          <w:tcPr>
            <w:tcW w:w="9180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BC77F5">
        <w:tc>
          <w:tcPr>
            <w:tcW w:w="9180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BC77F5">
        <w:tc>
          <w:tcPr>
            <w:tcW w:w="9180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2C6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373B7"/>
    <w:rsid w:val="00041842"/>
    <w:rsid w:val="00045C2D"/>
    <w:rsid w:val="00052666"/>
    <w:rsid w:val="00053458"/>
    <w:rsid w:val="00064EC2"/>
    <w:rsid w:val="000741D2"/>
    <w:rsid w:val="00094107"/>
    <w:rsid w:val="000A6535"/>
    <w:rsid w:val="000B1B7A"/>
    <w:rsid w:val="000B2E02"/>
    <w:rsid w:val="000B5B86"/>
    <w:rsid w:val="000C26B8"/>
    <w:rsid w:val="000E1870"/>
    <w:rsid w:val="00112F1E"/>
    <w:rsid w:val="00121256"/>
    <w:rsid w:val="00130303"/>
    <w:rsid w:val="00140505"/>
    <w:rsid w:val="0015116F"/>
    <w:rsid w:val="001553C0"/>
    <w:rsid w:val="00155675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2D14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2C6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18E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108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358F-DA27-402A-956F-9F594DDC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335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Прозорова Дарья Алексеевна</cp:lastModifiedBy>
  <cp:revision>33</cp:revision>
  <cp:lastPrinted>2024-06-21T08:44:00Z</cp:lastPrinted>
  <dcterms:created xsi:type="dcterms:W3CDTF">2023-08-03T11:40:00Z</dcterms:created>
  <dcterms:modified xsi:type="dcterms:W3CDTF">2024-06-21T08:46:00Z</dcterms:modified>
</cp:coreProperties>
</file>