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EA5" w:rsidRPr="001D6806" w:rsidRDefault="00D75EA5">
      <w:pPr>
        <w:pStyle w:val="ConsPlusTitle"/>
        <w:jc w:val="center"/>
        <w:rPr>
          <w:rFonts w:ascii="Times New Roman" w:hAnsi="Times New Roman" w:cs="Times New Roman"/>
          <w:sz w:val="24"/>
          <w:szCs w:val="24"/>
        </w:rPr>
      </w:pPr>
      <w:r w:rsidRPr="001D6806">
        <w:rPr>
          <w:rFonts w:ascii="Times New Roman" w:hAnsi="Times New Roman" w:cs="Times New Roman"/>
          <w:sz w:val="24"/>
          <w:szCs w:val="24"/>
        </w:rPr>
        <w:t>ДОХОДЫ</w:t>
      </w:r>
    </w:p>
    <w:p w:rsidR="00D75EA5" w:rsidRPr="001D6806" w:rsidRDefault="00D75EA5">
      <w:pPr>
        <w:pStyle w:val="ConsPlusTitle"/>
        <w:jc w:val="center"/>
        <w:rPr>
          <w:rFonts w:ascii="Times New Roman" w:hAnsi="Times New Roman" w:cs="Times New Roman"/>
          <w:sz w:val="24"/>
          <w:szCs w:val="24"/>
        </w:rPr>
      </w:pPr>
      <w:r w:rsidRPr="001D6806">
        <w:rPr>
          <w:rFonts w:ascii="Times New Roman" w:hAnsi="Times New Roman" w:cs="Times New Roman"/>
          <w:sz w:val="24"/>
          <w:szCs w:val="24"/>
        </w:rPr>
        <w:t>ОБЛАСТНОГО БЮДЖЕТА ПО КОДАМ КЛАССИФИКАЦИИ ДОХОДОВ БЮДЖЕТОВ</w:t>
      </w:r>
    </w:p>
    <w:p w:rsidR="00FA47D0" w:rsidRDefault="00D75EA5" w:rsidP="00030517">
      <w:pPr>
        <w:pStyle w:val="ConsPlusTitle"/>
        <w:jc w:val="center"/>
        <w:rPr>
          <w:rFonts w:ascii="Times New Roman" w:hAnsi="Times New Roman" w:cs="Times New Roman"/>
          <w:sz w:val="24"/>
          <w:szCs w:val="24"/>
        </w:rPr>
      </w:pPr>
      <w:r w:rsidRPr="001D6806">
        <w:rPr>
          <w:rFonts w:ascii="Times New Roman" w:hAnsi="Times New Roman" w:cs="Times New Roman"/>
          <w:sz w:val="24"/>
          <w:szCs w:val="24"/>
        </w:rPr>
        <w:t>НА 202</w:t>
      </w:r>
      <w:r w:rsidR="00194ED0" w:rsidRPr="001D6806">
        <w:rPr>
          <w:rFonts w:ascii="Times New Roman" w:hAnsi="Times New Roman" w:cs="Times New Roman"/>
          <w:sz w:val="24"/>
          <w:szCs w:val="24"/>
        </w:rPr>
        <w:t>2 ГОД И НА ПЛАНОВЫЙ ПЕРИОД 2023 И 2024</w:t>
      </w:r>
      <w:r w:rsidRPr="001D6806">
        <w:rPr>
          <w:rFonts w:ascii="Times New Roman" w:hAnsi="Times New Roman" w:cs="Times New Roman"/>
          <w:sz w:val="24"/>
          <w:szCs w:val="24"/>
        </w:rPr>
        <w:t xml:space="preserve"> ГОДОВ</w:t>
      </w:r>
    </w:p>
    <w:p w:rsidR="00373334" w:rsidRDefault="00373334" w:rsidP="00030517">
      <w:pPr>
        <w:pStyle w:val="ConsPlusTitle"/>
        <w:jc w:val="center"/>
        <w:rPr>
          <w:rFonts w:ascii="Times New Roman" w:hAnsi="Times New Roman" w:cs="Times New Roman"/>
          <w:sz w:val="24"/>
          <w:szCs w:val="24"/>
        </w:rPr>
      </w:pPr>
    </w:p>
    <w:tbl>
      <w:tblPr>
        <w:tblW w:w="14746" w:type="dxa"/>
        <w:tblLook w:val="04A0" w:firstRow="1" w:lastRow="0" w:firstColumn="1" w:lastColumn="0" w:noHBand="0" w:noVBand="1"/>
      </w:tblPr>
      <w:tblGrid>
        <w:gridCol w:w="3256"/>
        <w:gridCol w:w="5670"/>
        <w:gridCol w:w="1940"/>
        <w:gridCol w:w="1940"/>
        <w:gridCol w:w="1940"/>
      </w:tblGrid>
      <w:tr w:rsidR="005F3DC5" w:rsidRPr="005F3DC5" w:rsidTr="006415E3">
        <w:trPr>
          <w:trHeight w:val="20"/>
        </w:trPr>
        <w:tc>
          <w:tcPr>
            <w:tcW w:w="3256" w:type="dxa"/>
            <w:vMerge w:val="restart"/>
            <w:tcBorders>
              <w:top w:val="single" w:sz="4" w:space="0" w:color="auto"/>
              <w:left w:val="single" w:sz="4" w:space="0" w:color="auto"/>
              <w:right w:val="single" w:sz="4" w:space="0" w:color="auto"/>
            </w:tcBorders>
            <w:shd w:val="clear" w:color="auto" w:fill="auto"/>
            <w:noWrap/>
            <w:hideMark/>
          </w:tcPr>
          <w:p w:rsidR="005F3DC5" w:rsidRPr="005F3DC5" w:rsidRDefault="005F3DC5" w:rsidP="00FA7D53">
            <w:pPr>
              <w:jc w:val="center"/>
              <w:rPr>
                <w:rFonts w:ascii="Times New Roman" w:hAnsi="Times New Roman" w:cs="Times New Roman"/>
                <w:sz w:val="24"/>
                <w:szCs w:val="24"/>
              </w:rPr>
            </w:pPr>
            <w:r w:rsidRPr="005F3DC5">
              <w:rPr>
                <w:rFonts w:ascii="Times New Roman" w:hAnsi="Times New Roman" w:cs="Times New Roman"/>
                <w:sz w:val="24"/>
                <w:szCs w:val="24"/>
              </w:rPr>
              <w:t>Код классификации доходов бюджетов Российской Федерации</w:t>
            </w:r>
          </w:p>
        </w:tc>
        <w:tc>
          <w:tcPr>
            <w:tcW w:w="5670" w:type="dxa"/>
            <w:vMerge w:val="restart"/>
            <w:tcBorders>
              <w:top w:val="single" w:sz="4" w:space="0" w:color="auto"/>
              <w:left w:val="nil"/>
              <w:right w:val="single" w:sz="4" w:space="0" w:color="auto"/>
            </w:tcBorders>
            <w:shd w:val="clear" w:color="auto" w:fill="auto"/>
            <w:hideMark/>
          </w:tcPr>
          <w:p w:rsidR="005F3DC5" w:rsidRPr="005F3DC5" w:rsidRDefault="005F3DC5" w:rsidP="005F3DC5">
            <w:pPr>
              <w:jc w:val="center"/>
              <w:rPr>
                <w:rFonts w:ascii="Times New Roman" w:hAnsi="Times New Roman" w:cs="Times New Roman"/>
                <w:sz w:val="24"/>
                <w:szCs w:val="24"/>
              </w:rPr>
            </w:pPr>
            <w:r w:rsidRPr="005F3DC5">
              <w:rPr>
                <w:rFonts w:ascii="Times New Roman" w:hAnsi="Times New Roman" w:cs="Times New Roman"/>
                <w:sz w:val="24"/>
                <w:szCs w:val="24"/>
              </w:rPr>
              <w:t>Наименование доходов</w:t>
            </w:r>
          </w:p>
          <w:p w:rsidR="005F3DC5" w:rsidRPr="005F3DC5" w:rsidRDefault="005F3DC5" w:rsidP="005F3DC5">
            <w:pPr>
              <w:jc w:val="both"/>
              <w:rPr>
                <w:rFonts w:ascii="Times New Roman" w:hAnsi="Times New Roman" w:cs="Times New Roman"/>
                <w:sz w:val="24"/>
                <w:szCs w:val="24"/>
              </w:rPr>
            </w:pPr>
          </w:p>
        </w:tc>
        <w:tc>
          <w:tcPr>
            <w:tcW w:w="5820" w:type="dxa"/>
            <w:gridSpan w:val="3"/>
            <w:tcBorders>
              <w:top w:val="single" w:sz="4" w:space="0" w:color="auto"/>
              <w:left w:val="nil"/>
              <w:bottom w:val="single" w:sz="4" w:space="0" w:color="auto"/>
              <w:right w:val="single" w:sz="4" w:space="0" w:color="auto"/>
            </w:tcBorders>
            <w:shd w:val="clear" w:color="auto" w:fill="auto"/>
            <w:noWrap/>
            <w:hideMark/>
          </w:tcPr>
          <w:p w:rsidR="005F3DC5" w:rsidRPr="005F3DC5" w:rsidRDefault="005F3DC5" w:rsidP="00FA7D53">
            <w:pPr>
              <w:jc w:val="center"/>
              <w:rPr>
                <w:rFonts w:ascii="Times New Roman" w:hAnsi="Times New Roman" w:cs="Times New Roman"/>
                <w:sz w:val="24"/>
                <w:szCs w:val="24"/>
              </w:rPr>
            </w:pPr>
            <w:r w:rsidRPr="005F3DC5">
              <w:rPr>
                <w:rFonts w:ascii="Times New Roman" w:hAnsi="Times New Roman" w:cs="Times New Roman"/>
                <w:sz w:val="24"/>
                <w:szCs w:val="24"/>
              </w:rPr>
              <w:t>Сумма, руб.</w:t>
            </w:r>
          </w:p>
        </w:tc>
      </w:tr>
      <w:tr w:rsidR="005F3DC5" w:rsidRPr="005F3DC5" w:rsidTr="006415E3">
        <w:trPr>
          <w:trHeight w:val="20"/>
        </w:trPr>
        <w:tc>
          <w:tcPr>
            <w:tcW w:w="3256" w:type="dxa"/>
            <w:vMerge/>
            <w:tcBorders>
              <w:left w:val="single" w:sz="4" w:space="0" w:color="auto"/>
              <w:bottom w:val="single" w:sz="4" w:space="0" w:color="auto"/>
              <w:right w:val="single" w:sz="4" w:space="0" w:color="auto"/>
            </w:tcBorders>
            <w:shd w:val="clear" w:color="auto" w:fill="auto"/>
            <w:noWrap/>
            <w:hideMark/>
          </w:tcPr>
          <w:p w:rsidR="005F3DC5" w:rsidRPr="005F3DC5" w:rsidRDefault="005F3DC5" w:rsidP="00FA7D53">
            <w:pPr>
              <w:spacing w:after="0" w:line="240" w:lineRule="auto"/>
              <w:jc w:val="center"/>
              <w:rPr>
                <w:rFonts w:ascii="Times New Roman" w:eastAsia="Times New Roman" w:hAnsi="Times New Roman" w:cs="Times New Roman"/>
                <w:sz w:val="24"/>
                <w:szCs w:val="24"/>
                <w:lang w:eastAsia="ru-RU"/>
              </w:rPr>
            </w:pPr>
          </w:p>
        </w:tc>
        <w:tc>
          <w:tcPr>
            <w:tcW w:w="5670" w:type="dxa"/>
            <w:vMerge/>
            <w:tcBorders>
              <w:left w:val="nil"/>
              <w:bottom w:val="single" w:sz="4" w:space="0" w:color="auto"/>
              <w:right w:val="single" w:sz="4" w:space="0" w:color="auto"/>
            </w:tcBorders>
            <w:shd w:val="clear" w:color="auto" w:fill="auto"/>
            <w:hideMark/>
          </w:tcPr>
          <w:p w:rsidR="005F3DC5" w:rsidRPr="005F3DC5" w:rsidRDefault="005F3DC5" w:rsidP="005F3DC5">
            <w:pPr>
              <w:spacing w:after="0" w:line="240" w:lineRule="auto"/>
              <w:jc w:val="both"/>
              <w:rPr>
                <w:rFonts w:ascii="Times New Roman" w:eastAsia="Times New Roman" w:hAnsi="Times New Roman" w:cs="Times New Roman"/>
                <w:sz w:val="24"/>
                <w:szCs w:val="24"/>
                <w:lang w:eastAsia="ru-RU"/>
              </w:rPr>
            </w:pPr>
          </w:p>
        </w:tc>
        <w:tc>
          <w:tcPr>
            <w:tcW w:w="1940" w:type="dxa"/>
            <w:tcBorders>
              <w:top w:val="nil"/>
              <w:left w:val="nil"/>
              <w:bottom w:val="single" w:sz="4" w:space="0" w:color="auto"/>
              <w:right w:val="single" w:sz="4" w:space="0" w:color="auto"/>
            </w:tcBorders>
            <w:shd w:val="clear" w:color="auto" w:fill="auto"/>
            <w:noWrap/>
            <w:hideMark/>
          </w:tcPr>
          <w:p w:rsidR="005F3DC5" w:rsidRPr="005F3DC5" w:rsidRDefault="005F3DC5" w:rsidP="00FA7D53">
            <w:pPr>
              <w:spacing w:after="0" w:line="240" w:lineRule="auto"/>
              <w:jc w:val="center"/>
              <w:rPr>
                <w:rFonts w:ascii="Times New Roman" w:eastAsia="Times New Roman" w:hAnsi="Times New Roman" w:cs="Times New Roman"/>
                <w:sz w:val="24"/>
                <w:szCs w:val="24"/>
                <w:lang w:eastAsia="ru-RU"/>
              </w:rPr>
            </w:pPr>
            <w:r w:rsidRPr="005F3DC5">
              <w:rPr>
                <w:rFonts w:ascii="Times New Roman" w:hAnsi="Times New Roman" w:cs="Times New Roman"/>
                <w:sz w:val="24"/>
                <w:szCs w:val="24"/>
              </w:rPr>
              <w:t>2022 год</w:t>
            </w:r>
          </w:p>
        </w:tc>
        <w:tc>
          <w:tcPr>
            <w:tcW w:w="1940" w:type="dxa"/>
            <w:tcBorders>
              <w:top w:val="nil"/>
              <w:left w:val="nil"/>
              <w:bottom w:val="single" w:sz="4" w:space="0" w:color="auto"/>
              <w:right w:val="single" w:sz="4" w:space="0" w:color="auto"/>
            </w:tcBorders>
            <w:shd w:val="clear" w:color="auto" w:fill="auto"/>
            <w:noWrap/>
            <w:hideMark/>
          </w:tcPr>
          <w:p w:rsidR="005F3DC5" w:rsidRPr="005F3DC5" w:rsidRDefault="005F3DC5" w:rsidP="00FA7D53">
            <w:pPr>
              <w:spacing w:after="0" w:line="240" w:lineRule="auto"/>
              <w:jc w:val="center"/>
              <w:rPr>
                <w:rFonts w:ascii="Times New Roman" w:eastAsia="Times New Roman" w:hAnsi="Times New Roman" w:cs="Times New Roman"/>
                <w:sz w:val="24"/>
                <w:szCs w:val="24"/>
                <w:lang w:eastAsia="ru-RU"/>
              </w:rPr>
            </w:pPr>
            <w:r w:rsidRPr="005F3DC5">
              <w:rPr>
                <w:rFonts w:ascii="Times New Roman" w:hAnsi="Times New Roman" w:cs="Times New Roman"/>
                <w:sz w:val="24"/>
                <w:szCs w:val="24"/>
              </w:rPr>
              <w:t>2023 год</w:t>
            </w:r>
          </w:p>
        </w:tc>
        <w:tc>
          <w:tcPr>
            <w:tcW w:w="1940" w:type="dxa"/>
            <w:tcBorders>
              <w:top w:val="nil"/>
              <w:left w:val="nil"/>
              <w:bottom w:val="single" w:sz="4" w:space="0" w:color="auto"/>
              <w:right w:val="single" w:sz="4" w:space="0" w:color="auto"/>
            </w:tcBorders>
            <w:shd w:val="clear" w:color="auto" w:fill="auto"/>
            <w:noWrap/>
            <w:hideMark/>
          </w:tcPr>
          <w:p w:rsidR="005F3DC5" w:rsidRPr="005F3DC5" w:rsidRDefault="005F3DC5" w:rsidP="00FA7D53">
            <w:pPr>
              <w:spacing w:after="0" w:line="240" w:lineRule="auto"/>
              <w:jc w:val="center"/>
              <w:rPr>
                <w:rFonts w:ascii="Times New Roman" w:eastAsia="Times New Roman" w:hAnsi="Times New Roman" w:cs="Times New Roman"/>
                <w:sz w:val="24"/>
                <w:szCs w:val="24"/>
                <w:lang w:eastAsia="ru-RU"/>
              </w:rPr>
            </w:pPr>
            <w:r w:rsidRPr="005F3DC5">
              <w:rPr>
                <w:rFonts w:ascii="Times New Roman" w:hAnsi="Times New Roman" w:cs="Times New Roman"/>
                <w:sz w:val="24"/>
                <w:szCs w:val="24"/>
              </w:rPr>
              <w:t>2024 год</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000 1 00 00000 00 0000 000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НАЛОГОВЫЕ И НЕНАЛОГОВЫЕ ДОХОДЫ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29495599681,58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30229674738,76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31531145952,07</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НАЛОГИ НА ПРИБЫЛЬ, ДОХОДЫ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15739170000,00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16042167000,00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16856796000,00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000 1 01 01000 00 0000 110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прибыль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6647719000,00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6505804000,00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6806114000,00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000 1 01 01010 00 0000 110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прибыль организаций, зачисляемый в бюджеты бюджетной системы Российской Федерации по соответствующим ставкам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6647719000,00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6505804000,00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6806114000,00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000 1 01 01012 02 0000 110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6274911000,00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6446676000,00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6806114000,00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182 1 01 01012 02 0000 110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6274911000,00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6446676000,00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6806114000,00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000 1 01 01014 02 0000 110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прибыль организаций консолидированных групп налогоплательщиков, зачисляемый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372808000,00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59128000,00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182 1 01 01014 02 0000 110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прибыль организаций консолидированных групп налогоплательщиков, зачисляемый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372808000,00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59128000,00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000 1 01 02000 01 0000 110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9091451000,00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9536363000,00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10050682000,00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000 1 01 02010 01 0000 110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8505336000,00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8921518000,00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9402662000,00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182 1 01 02010 01 0000 110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8505336000,00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8921518000,00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9402662000,00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000 1 01 02020 01 0000 110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154021000,00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161571000,00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170288000,00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182 1 01 02020 01 0000 110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154021000,00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161571000,00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170288000,00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000 1 01 02030 01 0000 110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91729000,00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96225000,00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101418000,00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182 1 01 02030 01 0000 110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91729000,00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96225000,00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101418000,00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000 1 01 02040 01 0000 110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w:t>
            </w:r>
            <w:r w:rsidRPr="00B563A4">
              <w:rPr>
                <w:rFonts w:ascii="Times New Roman" w:eastAsia="Times New Roman" w:hAnsi="Times New Roman" w:cs="Times New Roman"/>
                <w:sz w:val="24"/>
                <w:szCs w:val="24"/>
                <w:lang w:eastAsia="ru-RU"/>
              </w:rPr>
              <w:lastRenderedPageBreak/>
              <w:t>трудовую деятельность по найму на основании патента в соответствии со статьей 227.1 Налогового кодекса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42014000,00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44073000,00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46451000,00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182 1 01 02040 01 0000 110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42014000,00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44073000,00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46451000,00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000 1 01 02050 01 0000 110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5742000,00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6023000,00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6348000,00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182 1 01 02050 01 0000 110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5742000,00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6023000,00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6348000,00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000 1 01 02080 01 0000 110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289216000,00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303394000,00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319763000,00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182 1 01 02080 01 0000 110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289216000,00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303394000,00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319763000,00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000 1 01 02090 01 0000 110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3393000,00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3752000,00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182 1 01 02090 01 0000 110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3393000,00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3752000,00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НАЛОГИ НА ТОВАРЫ (РАБОТЫ, УСЛУГИ), РЕАЛИЗУЕМЫЕ НА ТЕРРИТОРИИ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6318527504,83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6607129350,04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6812956940,00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000 1 03 02000 01 0000 110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6318527504,83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6607129350,04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6812956940,00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000 1 03 02100 01 0000 110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Акцизы на пиво, производимое на территории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1354030964,83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1410567380,04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1467241000,00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182 1 03 02100 01 0000 110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Акцизы на пиво, производимое на территории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1354030964,83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1410567380,04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1467241000,00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000 1 03 02140 01 0000 110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уплаты акцизов на алкогольную продукцию с объемной долей этилового спирта свыше 9 процентов (за исключением пива, вин, </w:t>
            </w:r>
            <w:r w:rsidRPr="00B563A4">
              <w:rPr>
                <w:rFonts w:ascii="Times New Roman" w:eastAsia="Times New Roman" w:hAnsi="Times New Roman" w:cs="Times New Roman"/>
                <w:sz w:val="24"/>
                <w:szCs w:val="24"/>
                <w:lang w:eastAsia="ru-RU"/>
              </w:rPr>
              <w:lastRenderedPageBreak/>
              <w:t>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873386800,00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1014532300,00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1071749900,00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000 1 03 02142 01 0000 110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783199400,00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919262400,00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971107000,00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100 1 03 02142 01 0000 110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783199400,00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919262400,00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971107000,00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000 1 03 02143 01 0000 110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90187400,00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95269900,00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100642900,00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100 1 03 02143 01 0000 110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90187400,00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95269900,00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100642900,00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000 1 03 02190 01 0000 110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16388860,00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17312370,00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18288650,00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100 1 03 02190 01 0000 110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16388860,00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17312370,00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18288650,00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117480,00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122260,00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127250,00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w:t>
            </w:r>
            <w:r w:rsidRPr="00B563A4">
              <w:rPr>
                <w:rFonts w:ascii="Times New Roman" w:eastAsia="Times New Roman" w:hAnsi="Times New Roman" w:cs="Times New Roman"/>
                <w:sz w:val="24"/>
                <w:szCs w:val="24"/>
                <w:lang w:eastAsia="ru-RU"/>
              </w:rPr>
              <w:lastRenderedPageBreak/>
              <w:t>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117480,00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122260,00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127250,00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1328510,00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1403370,00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1482500,00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1328510,00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1403370,00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1482500,00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000 1 03 02220 01 0000 110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10559610,00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11154660,00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11783700,00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100 1 03 02220 01 0000 110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10559610,00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11154660,00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11783700,00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000 1 03 02230 01 0000 110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1836878530,00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1857611480,00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1867823710,00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000 1 03 02231 01 0000 110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1096432130,00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1105890390,00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1109895100,00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100 1 03 02231 01 0000 110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1096432130,00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1105890390,00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1109895100,00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000 1 03 02232 01 0000 110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740446400,00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751721090,00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757928610,00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100 1 03 02232 01 0000 110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w:t>
            </w:r>
            <w:r w:rsidRPr="00B563A4">
              <w:rPr>
                <w:rFonts w:ascii="Times New Roman" w:eastAsia="Times New Roman" w:hAnsi="Times New Roman" w:cs="Times New Roman"/>
                <w:sz w:val="24"/>
                <w:szCs w:val="24"/>
                <w:lang w:eastAsia="ru-RU"/>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740446400,00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751721090,00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757928610,00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000 1 03 02240 01 0000 110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10167890,00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10405150,00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10792180,00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000 1 03 02241 01 0000 110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6069210,00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6194490,00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6412910,00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100 1 03 02241 01 0000 110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6069210,00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6194490,00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6412910,00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000 1 03 02242 01 0000 110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w:t>
            </w:r>
            <w:r w:rsidRPr="00B563A4">
              <w:rPr>
                <w:rFonts w:ascii="Times New Roman" w:eastAsia="Times New Roman" w:hAnsi="Times New Roman" w:cs="Times New Roman"/>
                <w:sz w:val="24"/>
                <w:szCs w:val="24"/>
                <w:lang w:eastAsia="ru-RU"/>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4098680,00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4210660,00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4379270,00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100 1 03 02242 01 0000 110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4098680,00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4210660,00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4379270,00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000 1 03 02250 01 0000 110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2446003780,00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2514206660,00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2603372970,00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000 1 03 02251 01 0000 110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1460018770,00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1496780680,00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1546971960,00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100 1 03 02251 01 0000 110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B563A4">
              <w:rPr>
                <w:rFonts w:ascii="Times New Roman" w:eastAsia="Times New Roman" w:hAnsi="Times New Roman" w:cs="Times New Roman"/>
                <w:sz w:val="24"/>
                <w:szCs w:val="24"/>
                <w:lang w:eastAsia="ru-RU"/>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1460018770,00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1496780680,00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1546971960,00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000 1 03 02252 01 0000 110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985985010,00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1017425980,00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1056401010,00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100 1 03 02252 01 0000 110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985985010,00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1017425980,00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1056401010,00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000 1 03 02260 01 0000 110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-230334920,00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-230186280,00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-239704920,00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000 1 03 02261 01 0000 110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B563A4">
              <w:rPr>
                <w:rFonts w:ascii="Times New Roman" w:eastAsia="Times New Roman" w:hAnsi="Times New Roman" w:cs="Times New Roman"/>
                <w:sz w:val="24"/>
                <w:szCs w:val="24"/>
                <w:lang w:eastAsia="ru-RU"/>
              </w:rPr>
              <w:lastRenderedPageBreak/>
              <w:t>целях формирования дорожных фондов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-137486830,00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-137036620,00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-142437060,00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100 1 03 02261 01 0000 110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-137486830,00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-137036620,00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-142437060,00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000 1 03 02262 01 0000 110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-92848090,00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-93149660,00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-97267860,00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100 1 03 02262 01 0000 110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-92848090,00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-93149660,00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-97267860,00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000 1 05 00000 00 0000 000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НАЛОГИ НА СОВОКУПНЫЙ ДОХОД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3923400000,00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4074242000,00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4318026000,00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000 1 05 01000 00 0000 110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3886219000,00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4035202000,00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4277307000,00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000 1 05 01010 01 0000 110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2004905000,00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2114670000,00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2204454000,00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000 1 05 01011 01 0000 110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2004905000,00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2114670000,00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2204454000,00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182 1 05 01011 01 0000 110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2004905000,00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2114670000,00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2204454000,00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000 1 05 01020 01 0000 110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1881314000,00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1920532000,00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2072853000,00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000 1 05 01021 01 0000 110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1881314000,00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1920532000,00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2072853000,00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182 1 05 01021 01 0000 110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1881314000,00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1920532000,00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2072853000,00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000 1 05 06000 01 0000 110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профессиональный доход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37181000,00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39040000,00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40719000,00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182 1 05 06000 01 0000 110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профессиональный доход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37181000,00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39040000,00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40719000,00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000 1 06 00000 00 0000 000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НАЛОГИ НА ИМУЩЕСТВО</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2847115000,00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2840371000,00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2878510000,00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000 1 06 02000 02 0000 110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имущество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2029021000,00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2010029000,00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2027418000,00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000 1 06 02010 02 0000 110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имущество организаций по имуществу, не входящему в Единую систему газоснабжения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1709521000,00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1690529000,00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1707918000,00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182 1 06 02010 02 0000 110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имущество организаций по имуществу, не входящему в Единую систему газоснабжения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1709521000,00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1690529000,00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1707918000,00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000 1 06 02020 02 0000 110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имущество организаций по имуществу, входящему в Единую систему газоснабжения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319500000,00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319500000,00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319500000,00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182 1 06 02020 02 0000 110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имущество организаций по имуществу, входящему в Единую систему газоснабжения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319500000,00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319500000,00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319500000,00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000 1 06 04000 02 0000 110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Транспортный налог</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817086000,00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829334000,00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850084000,00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000 1 06 04011 02 0000 110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Транспортный налог с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99045000,00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105516000,00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112649000,00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182 1 06 04011 02 0000 110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Транспортный налог с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99045000,00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105516000,00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112649000,00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000 1 06 04012 02 0000 110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Транспортный налог с физических лиц</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718041000,00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723818000,00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737435000,00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182 1 06 04012 02 0000 110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Транспортный налог с физических лиц</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718041000,00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723818000,00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737435000,00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000 1 06 05000 02 0000 110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игорный бизнес</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182 1 06 05000 02 0000 110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игорный бизнес</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000 1 07 00000 00 0000 000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НАЛОГИ, СБОРЫ И РЕГУЛЯРНЫЕ ПЛАТЕЖИ ЗА ПОЛЬЗОВАНИЕ ПРИРОДНЫМИ РЕСУРСАМИ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1495000,00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1495000,00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1496000,00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000 1 07 01000 01 0000 110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добычу полезных ископаемых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000 1 07 01030 01 0000 110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182 1 07 01030 01 0000 110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000 1 07 04000 01 0000 110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Сборы за пользование объектами животного мира и за пользование объектами водных биологических ресурсов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000 1 07 04010 01 0000 110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Сбор за пользование объектами животного мира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182 1 07 04010 01 0000 110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Сбор за пользование объектами животного мира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000 1 07 04030 01 0000 110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Сбор за пользование объектами водных биологических ресурсов (по внутренним водным объектам)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182 1 07 04030 01 0000 110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Сбор за пользование объектами водных биологических ресурсов (по внутренним водным объектам)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118484533,67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117037433,05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114284992,24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000 1 08 06000 01 0000 110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7684501,67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7481501,05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7243174,24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188 1 08 06000 01 8003 110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приобретением гражданства Российской </w:t>
            </w:r>
            <w:r w:rsidRPr="00B563A4">
              <w:rPr>
                <w:rFonts w:ascii="Times New Roman" w:eastAsia="Times New Roman" w:hAnsi="Times New Roman" w:cs="Times New Roman"/>
                <w:sz w:val="24"/>
                <w:szCs w:val="24"/>
                <w:lang w:eastAsia="ru-RU"/>
              </w:rPr>
              <w:lastRenderedPageBreak/>
              <w:t>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6549000,26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6387000,00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6226240,09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188 1 08 06000 01 8004 110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131000,85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101000,64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129333,83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188 1 08 06000 01 8005 110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1000000,56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989000,41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882200,32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188 1 08 06000 01 8006 110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w:t>
            </w:r>
            <w:r w:rsidRPr="00B563A4">
              <w:rPr>
                <w:rFonts w:ascii="Times New Roman" w:eastAsia="Times New Roman" w:hAnsi="Times New Roman" w:cs="Times New Roman"/>
                <w:sz w:val="24"/>
                <w:szCs w:val="24"/>
                <w:lang w:eastAsia="ru-RU"/>
              </w:rPr>
              <w:lastRenderedPageBreak/>
              <w:t>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3266,67</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188 1 08 06000 01 8007 110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2133,33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000 1 08 07000 01 0000 110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110800032,00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109555932,00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107041818,00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000 1 08 07020 01 0000 110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56973700,00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55487600,00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53002800,00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321 1 08 07020 01 8000 110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56973700,00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55487600,00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53002800,00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000 1 08 07080 01 0000 110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22276250,00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22327250,00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22323750,00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000 1 08 07082 01 0000 110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w:t>
            </w:r>
            <w:r w:rsidRPr="00B563A4">
              <w:rPr>
                <w:rFonts w:ascii="Times New Roman" w:eastAsia="Times New Roman" w:hAnsi="Times New Roman" w:cs="Times New Roman"/>
                <w:sz w:val="24"/>
                <w:szCs w:val="24"/>
                <w:lang w:eastAsia="ru-RU"/>
              </w:rPr>
              <w:lastRenderedPageBreak/>
              <w:t>Федерации, зачисляемая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22276250,00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22327250,00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22323750,00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008 1 08 07082 01 0000 110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263500,00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014 1 08 07082 01 0000 110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21981250,00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21981250,00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21981250,00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041 1 08 07082 01 0000 110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000 1 08 07100 01 0000 110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выдачу и обмен паспорта гражданина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12750600,00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12750600,00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12317136,00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188 1 08 07100 01 8034 110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11406600,00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11406600,00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10785376,00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188 1 08 07100 01 8035 110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1344000,00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1344000,00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1531760,00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000 1 08 07140 01 0000 110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Государственная пошлина за государственную регистрацию транспортных средств и иные юридически значимые действия, связанные с </w:t>
            </w:r>
            <w:r w:rsidRPr="00B563A4">
              <w:rPr>
                <w:rFonts w:ascii="Times New Roman" w:eastAsia="Times New Roman" w:hAnsi="Times New Roman" w:cs="Times New Roman"/>
                <w:sz w:val="24"/>
                <w:szCs w:val="24"/>
                <w:lang w:eastAsia="ru-RU"/>
              </w:rPr>
              <w:lastRenderedPageBreak/>
              <w:t>изменениями и выдачей документов на транспортные средства, регистрационных знаков, водительских удостоверений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15881182,00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16591982,00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16760732,00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000 1 08 07141 01 0000 110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8387232,00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8387232,00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8387232,00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188 1 08 07141 01 8000 110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8387232,00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8387232,00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8387232,00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000 1 08 07142 01 0000 110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7493950,00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8204750,00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8373500,00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010 1 08 07142 01 0000 110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w:t>
            </w:r>
            <w:r w:rsidRPr="00B563A4">
              <w:rPr>
                <w:rFonts w:ascii="Times New Roman" w:eastAsia="Times New Roman" w:hAnsi="Times New Roman" w:cs="Times New Roman"/>
                <w:sz w:val="24"/>
                <w:szCs w:val="24"/>
                <w:lang w:eastAsia="ru-RU"/>
              </w:rPr>
              <w:lastRenderedPageBreak/>
              <w:t>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7493950,00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8204750,00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8373500,00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000 1 08 07160 01 0000 110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010 1 08 07160 01 0000 110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000 1 08 07170 01 0000 110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000 1 08 07172 01 0000 110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021 1 08 07172 01 0000 110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000 1 08 07310 01 0000 110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повторную выдачу свидетельства о постановке на учет в налоговом органе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182 1 08 07310 01 8000 110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000 1 08 07380 01 0000 110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1695000,00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1155000,00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008 1 08 07380 01 0000 110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1695000,00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1155000,00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000 1 08 07390 01 0000 110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Государственная пошлина за действия органов исполнительной власти субъектов Российской Федерации по проставлению апостиля на документах </w:t>
            </w:r>
            <w:r w:rsidRPr="00B563A4">
              <w:rPr>
                <w:rFonts w:ascii="Times New Roman" w:eastAsia="Times New Roman" w:hAnsi="Times New Roman" w:cs="Times New Roman"/>
                <w:sz w:val="24"/>
                <w:szCs w:val="24"/>
                <w:lang w:eastAsia="ru-RU"/>
              </w:rPr>
              <w:lastRenderedPageBreak/>
              <w:t>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155000,00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008 1 08 07390 01 0000 110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000 1 08 07400 01 0000 110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019 1 08 07400 01 0000 110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000 1 08 07510 01 0000 110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566600,00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010 1 08 07510 01 0000 110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566600,00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ЗАДОЛЖЕННОСТЬ И ПЕРЕРАСЧЕТЫ ПО ОТМЕНЕННЫМ НАЛОГАМ, СБОРАМ И ИНЫМ ОБЯЗАТЕЛЬНЫМ ПЛАТЕЖАМ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000 1 09 03000 00 0000 110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за пользование природными ресурсами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000 1 09 03020 00 0000 110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за добычу полезных ископаемых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000 1 09 03023 01 0000 110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за добычу подземных вод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182 1 09 03023 01 0000 110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за добычу подземных вод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000 1 09 03080 00 0000 110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Отчисления на воспроизводство минерально-сырьевой базы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000 1 09 03082 02 0000 110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182 1 09 03082 02 0000 110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000 1 09 04000 00 0000 110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Налоги на имущество</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000 1 09 04010 02 0000 110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имущество предприятий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182 1 09 04010 02 0000 110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имущество предприятий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000 1 09 04030 01 0000 110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пользователей автомобильных дорог</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182 1 09 04030 01 0000 110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на пользователей автомобильных дорог</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000 1 09 06000 02 0000 110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налоги и сборы (по отмененным налогам и сборам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000 1 09 06010 02 0000 110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с продаж</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182 1 09 06010 02 0000 110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Налог с продаж</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000 1 09 06020 02 0000 110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Сбор на нужды образовательных учреждений, взимаемый с юридических лиц</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182 1 09 06020 02 0000 110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Сбор на нужды образовательных учреждений, взимаемый с юридических лиц</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79080949,62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80448103,87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80917778,55</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000 1 11 02000 00 0000 120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размещения средств бюджетов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000 1 11 02100 00 0000 120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операций по управлению остатками средств на едином казначейском счете, зачисляемые в бюджеты бюджетной системы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000 1 11 02102 02 0000 120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013 1 11 02102 02 0000 120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53594409,99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000 1 11 03000 00 0000 120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693018,34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664744,52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659772,08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000 1 11 03020 02 0000 120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 за счет средств бюджетов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693018,34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664744,52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659772,08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013 1 11 03020 02 0000 120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 за счет средств бюджетов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693018,34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664744,52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659772,08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000 1 11 05000 00 0000 120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23548759,86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24907210,23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26351064,45</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000 1 11 05020 00 0000 120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11477273,91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12133296,16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12835329,90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000 1 11 05022 02 0000 120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w:t>
            </w:r>
            <w:r w:rsidRPr="00B563A4">
              <w:rPr>
                <w:rFonts w:ascii="Times New Roman" w:eastAsia="Times New Roman" w:hAnsi="Times New Roman" w:cs="Times New Roman"/>
                <w:sz w:val="24"/>
                <w:szCs w:val="24"/>
                <w:lang w:eastAsia="ru-RU"/>
              </w:rPr>
              <w:lastRenderedPageBreak/>
              <w:t>земельных участков бюджетных и автономных учреждений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11477273,91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12133296,16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12835329,90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012 1 11 05022 02 0000 120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11477273,91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12133296,16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12835329,90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000 1 11 05030 00 0000 120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2319298,14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2324628,18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2330150,10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000 1 11 05032 02 0000 120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2319298,14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2324628,18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2330150,10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002 1 11 05032 02 0000 120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1975891,32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1975891,32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1975891,32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023 1 11 05032 02 0000 120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343406,82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348736,86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354258,78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000 1 11 05070 00 0000 120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9751407,77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10448505,85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11184804,41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000 1 11 05072 02 0000 120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сдачи в аренду имущества, составляющего казну субъекта Российской Федерации (за исключением земельных участков)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9751407,77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10448505,85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11184804,41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012 1 11 05072 02 0000 120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сдачи в аренду имущества, составляющего казну субъекта Российской Федерации (за исключением земельных участков)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9751407,77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10448505,85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11184804,41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000 1 11 05100 02 0000 120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780,04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780,04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780,04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021 1 11 05100 02 0000 120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780,04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780,04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780,04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000 1 11 05300 00 0000 120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303478,13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305105,83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306798,73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000 1 11 05320 00 0000 120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303478,13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305105,83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306798,73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000 1 11 05322 02 0000 120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w:t>
            </w:r>
            <w:r w:rsidRPr="00B563A4">
              <w:rPr>
                <w:rFonts w:ascii="Times New Roman" w:eastAsia="Times New Roman" w:hAnsi="Times New Roman" w:cs="Times New Roman"/>
                <w:sz w:val="24"/>
                <w:szCs w:val="24"/>
                <w:lang w:eastAsia="ru-RU"/>
              </w:rPr>
              <w:lastRenderedPageBreak/>
              <w:t>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303478,13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305105,83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306798,73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002 1 11 05322 02 0000 120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40693,10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42320,80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44013,70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005 1 11 05322 02 0000 120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207924,81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207924,81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207924,81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022 1 11 05322 02 0000 120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54860,22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54860,22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54860,22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000 1 11 07000 00 0000 120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от государственных и муниципальных унитарных предприятий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935550,00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970900,00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000 1 11 07010 00 0000 120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935550,00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970900,00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000 1 11 07012 02 0000 120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перечисления части прибыли, остающейся после уплаты налогов и иных </w:t>
            </w:r>
            <w:r w:rsidRPr="00B563A4">
              <w:rPr>
                <w:rFonts w:ascii="Times New Roman" w:eastAsia="Times New Roman" w:hAnsi="Times New Roman" w:cs="Times New Roman"/>
                <w:sz w:val="24"/>
                <w:szCs w:val="24"/>
                <w:lang w:eastAsia="ru-RU"/>
              </w:rPr>
              <w:lastRenderedPageBreak/>
              <w:t>обязательных платежей государственных унитарных предприятий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935550,00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970900,00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012 1 11 07012 02 0000 120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935550,00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970900,00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000 1 11 09000 00 0000 120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000 1 11 09040 00 0000 120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000 1 11 09042 02 0000 120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002 1 11 09042 02 0000 120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5733,30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ПРИ ПОЛЬЗОВАНИИ ПРИРОДНЫМИ РЕСУРСАМИ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41131787,70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39750115,98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41172405,71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000 1 12 01000 01 0000 120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негативное воздействие на окружающую среду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9526832,00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9907905,00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10304222,00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000 1 12 01010 01 0000 120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988950,00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1028508,00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1069649,00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048 1 12 01010 01 6000 120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988950,00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1028508,00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1069649,00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000 1 12 01030 01 0000 120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сбросы загрязняющих веществ в водные объекты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2820887,00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2933722,00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3051071,00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048 1 12 01030 01 6000 120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2820887,00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2933722,00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3051071,00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000 1 12 01040 01 0000 120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размещение отходов производства и потребления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5716995,00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5945675,00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6183502,00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000 1 12 01041 01 0000 120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размещение отходов производства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2035774,00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2117205,00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2201893,00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048 1 12 01041 01 6000 120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2035774,00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2117205,00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2201893,00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000 1 12 01042 01 0000 120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размещение твердых коммунальных отходов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3681221,00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3828470,00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3981609,00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048 1 12 01042 01 6000 120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3681221,00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3828470,00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3981609,00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000 1 12 02000 00 0000 120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при пользовании недрами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6125826,70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4363081,98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5389054,71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000 1 12 02010 01 0000 120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5980826,70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4218081,98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5244054,71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000 1 12 02012 01 0000 120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5980826,70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4218081,98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5244054,71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041 1 12 02012 01 0000 120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5980826,70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4218081,98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5244054,71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000 1 12 02030 01 0000 120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Регулярные платежи за пользование недрами при пользовании недрами на территории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182 1 12 02030 01 0000 120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Регулярные платежи за пользование недрами при пользовании недрами на территории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000 1 12 02050 01 0000 120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000 1 12 02052 01 0000 120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041 1 12 02052 01 0000 120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000 1 12 04000 00 0000 120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использование лесов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25479129,00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25479129,00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25479129,00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000 1 12 04010 00 0000 120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использование лесов, расположенных на землях лесного фонда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25479129,00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25479129,00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25479129,00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000 1 12 04014 02 0000 120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использование лесов, расположенных на землях лесного фонда, в части, превышающей минимальный размер арендной платы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16800429,00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16800429,00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16800429,00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034 1 12 04014 02 0000 120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использование лесов, расположенных на землях лесного фонда, в части, превышающей минимальный размер арендной платы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16800429,00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16800429,00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16800429,00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000 1 12 04015 02 0000 120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8678700,00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8678700,00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8678700,00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034 1 12 04015 02 0000 120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8678700,00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8678700,00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8678700,00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43467409,91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43508711,63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43551473,56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000 1 13 01000 00 0000 130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оказания платных услуг (работ)</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8560825,09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8558679,45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8554128,99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000 1 13 01020 01 0000 130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182 1 13 01020 01 8000 130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000 1 13 01031 01 0000 130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сведений из Единого государственного реестра недвижимости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321 1 13 01031 01 8000 130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000 1 13 01400 01 0000 130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сведений, документов, содержащихся в государственных реестрах (регистрах)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000 1 13 01410 01 0000 130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008 1 13 01410 01 0000 130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014 1 13 01410 01 0000 130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034 1 13 01410 01 0000 130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000 1 13 01990 00 0000 130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оказания платных услуг (работ)</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8112825,09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8120679,45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8126128,99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000 1 13 01992 02 0000 130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8112825,09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8120679,45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8126128,99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002 1 13 01992 02 0003 130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1999620,00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1999620,00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1999620,00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008 1 13 01992 02 0003 130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204635,80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212490,16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217939,70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008 1 13 01992 02 0004 130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49107,68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49107,68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49107,68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037 1 13 01992 02 0004 130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4628,38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4628,38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4628,38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042 1 13 01992 02 0003 130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5854833,23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5854833,23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5854833,23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000 1 13 02000 00 0000 130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компенсации затрат государства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34906584,82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34950032,18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34997344,57</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000 1 13 02060 00 0000 130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12255075,51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12298918,87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12342124,26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000 1 13 02062 02 0000 130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12255075,51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12298918,87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12342124,26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002 1 13 02062 02 0046 130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9478434,26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9478434,26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9478434,26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008 1 13 02062 02 0046 130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224600,77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230526,03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234448,28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010 1 13 02062 02 0045 130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1333860,00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1333860,00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1333860,00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023 1 13 02062 02 0045 130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24346,00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25222,46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26130,46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023 1 13 02062 02 0046 130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1028934,48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1065976,12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1104351,26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034 1 13 02062 02 0046 130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164900,00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164900,00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164900,00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000 1 13 02990 00 0000 130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государства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22651509,31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22651113,31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22655220,31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000 1 13 02992 02 0000 130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22651509,31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22651113,31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22655220,31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001 1 13 02992 02 0044 130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90490,73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90490,73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90490,73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002 1 13 02992 02 0044 130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8581,80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8581,80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8581,80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003 1 13 02992 02 0044 130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32806,61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32806,61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32806,61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005 1 13 02992 02 0044 130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1753018,73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1753018,73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1753018,73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007 1 13 02992 02 0044 130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16555,00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16159,00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20266,00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008 1 13 02992 02 0041 130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382813,88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382813,88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382813,88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2312869,59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2312869,59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2312869,59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011 1 13 02992 02 0044 130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22537,73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22537,73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22537,73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023 1 13 02992 02 0041 130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337504,88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337504,88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337504,88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023 1 13 02992 02 0042 130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7556273,22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7556273,22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7556273,22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023 1 13 02992 02 0043 130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2801979,99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2801979,99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2801979,99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6385042,13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6385042,13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6385042,13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037 1 13 02992 02 0043 130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588113,95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588113,95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588113,95</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037 1 13 02992 02 0044 130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334278,64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334278,64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334278,64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28468,00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28468,00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28468,00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043 1 13 02992 02 0044 130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174,43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174,43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174,43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000 1 14 00000 00 0000 000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336124,68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129457,43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129021,45</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000 1 14 02000 00 0000 000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336124,68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129457,43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129021,45</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000 1 14 02020 02 0000 410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238691,43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32024,18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31588,20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000 1 14 02023 02 0000 410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w:t>
            </w:r>
            <w:r w:rsidRPr="00B563A4">
              <w:rPr>
                <w:rFonts w:ascii="Times New Roman" w:eastAsia="Times New Roman" w:hAnsi="Times New Roman" w:cs="Times New Roman"/>
                <w:sz w:val="24"/>
                <w:szCs w:val="24"/>
                <w:lang w:eastAsia="ru-RU"/>
              </w:rPr>
              <w:lastRenderedPageBreak/>
              <w:t>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238691,43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32024,18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31588,20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012 1 14 02023 02 0000 410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238691,43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32024,18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31588,20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000 1 14 02020 02 0000 440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000 1 14 02022 02 0000 440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023 1 14 02022 02 0000 440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97433,25</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000 1 15 00000 00 0000 000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ПЛАТЕЖИ И СБОРЫ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339760,00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342571,00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345382,00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000 1 15 02000 00 0000 140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взимаемые государственными и муниципальными органами (организациями) за выполнение определенных функций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339760,00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342571,00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345382,00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000 1 15 02020 02 0000 140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339760,00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342571,00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345382,00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010 1 15 02020 02 0000 140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42165,00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44976,00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47787,00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021 1 15 02020 02 0000 140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297595,00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297595,00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297595,00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САНКЦИИ, ВОЗМЕЩЕНИЕ УЩЕРБА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383039832,65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383043217,24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382956180,04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000 1 16 01000 01 0000 140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343660303,27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343660303,27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343660303,27</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000 1 16 01050 01 0000 140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216009,88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216009,88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216009,88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000 1 16 01053 01 0000 140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216009,88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216009,88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216009,88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023 1 16 01053 01 0000 140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101526,88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101526,88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101526,88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042 1 16 01053 01 0000 140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114483,00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114483,00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114483,00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000 1 16 01060 01 0000 140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461668,59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461668,59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461668,59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000 1 16 01063 01 0000 140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461668,59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461668,59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461668,59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023 1 16 01063 01 0000 140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89937,59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89937,59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89937,59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042 1 16 01063 01 0000 140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w:t>
            </w:r>
            <w:r w:rsidRPr="00B563A4">
              <w:rPr>
                <w:rFonts w:ascii="Times New Roman" w:eastAsia="Times New Roman" w:hAnsi="Times New Roman" w:cs="Times New Roman"/>
                <w:sz w:val="24"/>
                <w:szCs w:val="24"/>
                <w:lang w:eastAsia="ru-RU"/>
              </w:rPr>
              <w:lastRenderedPageBreak/>
              <w:t>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371731,00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371731,00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371731,00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000 1 16 01070 01 0000 140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2282809,13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2282809,13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2282809,13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000 1 16 01072 01 0000 140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1985745,43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1985745,43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1985745,43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019 1 16 01072 01 0000 140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582854,00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582854,00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582854,00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034 1 16 01072 01 0000 140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041 1 16 01072 01 0000 140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7 Кодекса Российской Федерации об </w:t>
            </w:r>
            <w:r w:rsidRPr="00B563A4">
              <w:rPr>
                <w:rFonts w:ascii="Times New Roman" w:eastAsia="Times New Roman" w:hAnsi="Times New Roman" w:cs="Times New Roman"/>
                <w:sz w:val="24"/>
                <w:szCs w:val="24"/>
                <w:lang w:eastAsia="ru-RU"/>
              </w:rPr>
              <w:lastRenderedPageBreak/>
              <w:t>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043 1 16 01072 01 0000 140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1383891,43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1383891,43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1383891,43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000 1 16 01073 01 0000 140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297063,70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297063,70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297063,70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023 1 16 01073 01 0000 140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40796,70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40796,70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40796,70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042 1 16 01073 01 0000 140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256267,00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256267,00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256267,00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000 1 16 01080 01 0000 140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866644,00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866644,00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866644,00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000 1 16 01082 01 0000 140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034 1 16 01082 01 0000 140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041 1 16 01082 01 0000 140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000 1 16 01083 01 0000 140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w:t>
            </w:r>
            <w:r w:rsidRPr="00B563A4">
              <w:rPr>
                <w:rFonts w:ascii="Times New Roman" w:eastAsia="Times New Roman" w:hAnsi="Times New Roman" w:cs="Times New Roman"/>
                <w:sz w:val="24"/>
                <w:szCs w:val="24"/>
                <w:lang w:eastAsia="ru-RU"/>
              </w:rPr>
              <w:lastRenderedPageBreak/>
              <w:t>охраны окружающей среды и природопользования,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256644,00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256644,00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256644,00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023 1 16 01083 01 0000 140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042 1 16 01083 01 0000 140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255144,00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255144,00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255144,00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000 1 16 01090 01 0000 140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1066147,00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1066147,00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1066147,00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000 1 16 01092 01 0000 140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965315,00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965315,00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965315,00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010 1 16 01092 01 0000 140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w:t>
            </w:r>
            <w:r w:rsidRPr="00B563A4">
              <w:rPr>
                <w:rFonts w:ascii="Times New Roman" w:eastAsia="Times New Roman" w:hAnsi="Times New Roman" w:cs="Times New Roman"/>
                <w:sz w:val="24"/>
                <w:szCs w:val="24"/>
                <w:lang w:eastAsia="ru-RU"/>
              </w:rPr>
              <w:lastRenderedPageBreak/>
              <w:t>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75000,00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019 1 16 01092 01 0000 140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1320,00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1320,00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1320,00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020 1 16 01092 01 0000 140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888995,00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888995,00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888995,00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000 1 16 01093 01 0000 140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100832,00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042 1 16 01093 01 0000 140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100832,00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100832,00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000 1 16 01100 01 0000 140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000 1 16 01103 01 0000 140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042 1 16 01103 01 0000 140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9595,00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000 1 16 01110 01 0000 140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23875,00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000 1 16 01113 01 0000 140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23875,00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023 1 16 01113 01 0000 140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042 1 16 01113 01 0000 140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23825,00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23825,00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23825,00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000 1 16 01120 01 0000 140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329176791,52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329176791,52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329176791,52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000 1 16 01121 01 0000 140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280415831,40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280415831,40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280415831,40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106 1 16 01121 01 0001 140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187 1 16 01121 01 0001 140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188 1 16 01121 01 0001 140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279365831,40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279365831,40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279365831,40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000 1 16 01123 01 0000 140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48760960,12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48760960,12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48760960,12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023 1 16 01123 01 0001 140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516672,52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516672,52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516672,52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188 1 16 01123 01 0001 140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48244287,60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48244287,60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48244287,60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000 1 16 01130 01 0000 140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13 Кодекса Российской Федерации об </w:t>
            </w:r>
            <w:r w:rsidRPr="00B563A4">
              <w:rPr>
                <w:rFonts w:ascii="Times New Roman" w:eastAsia="Times New Roman" w:hAnsi="Times New Roman" w:cs="Times New Roman"/>
                <w:sz w:val="24"/>
                <w:szCs w:val="24"/>
                <w:lang w:eastAsia="ru-RU"/>
              </w:rPr>
              <w:lastRenderedPageBreak/>
              <w:t>административных правонарушениях, за административные правонарушения в области связи и информации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36375,00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36375,00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000 1 16 01133 01 0000 140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36375,00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042 1 16 01133 01 0000 140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36375,00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36375,00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000 1 16 01140 01 0000 140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5139553,00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5139553,00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5139553,00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000 1 16 01142 01 0000 140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4448769,00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4448769,00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4448769,00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019 1 16 01142 01 0000 140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w:t>
            </w:r>
            <w:r w:rsidRPr="00B563A4">
              <w:rPr>
                <w:rFonts w:ascii="Times New Roman" w:eastAsia="Times New Roman" w:hAnsi="Times New Roman" w:cs="Times New Roman"/>
                <w:sz w:val="24"/>
                <w:szCs w:val="24"/>
                <w:lang w:eastAsia="ru-RU"/>
              </w:rPr>
              <w:lastRenderedPageBreak/>
              <w:t>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4448769,00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4448769,00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4448769,00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000 1 16 01143 01 0000 140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690784,00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690784,00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690784,00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023 1 16 01143 01 0000 140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042 1 16 01143 01 0000 140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690534,00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690534,00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690534,00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000 1 16 01150 01 0000 140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523368,56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523368,56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523368,56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000 1 16 01152 01 0000 140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53610,00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53610,00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53610,00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043 1 16 01152 01 0000 140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53610,00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53610,00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53610,00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000 1 16 01153 01 0000 140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176453,00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176453,00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176453,00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042 1 16 01153 01 0000 140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w:t>
            </w:r>
            <w:r w:rsidRPr="00B563A4">
              <w:rPr>
                <w:rFonts w:ascii="Times New Roman" w:eastAsia="Times New Roman" w:hAnsi="Times New Roman" w:cs="Times New Roman"/>
                <w:sz w:val="24"/>
                <w:szCs w:val="24"/>
                <w:lang w:eastAsia="ru-RU"/>
              </w:rPr>
              <w:lastRenderedPageBreak/>
              <w:t>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176453,00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176453,00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176453,00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000 1 16 01156 01 0000 140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293305,56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293305,56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293305,56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043 1 16 01156 01 0000 140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w:t>
            </w:r>
            <w:r w:rsidRPr="00B563A4">
              <w:rPr>
                <w:rFonts w:ascii="Times New Roman" w:eastAsia="Times New Roman" w:hAnsi="Times New Roman" w:cs="Times New Roman"/>
                <w:sz w:val="24"/>
                <w:szCs w:val="24"/>
                <w:lang w:eastAsia="ru-RU"/>
              </w:rPr>
              <w:lastRenderedPageBreak/>
              <w:t>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293305,56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293305,56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293305,56</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000 1 16 01170 01 0000 140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36201,00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36201,00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36201,00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000 1 16 01172 01 0000 140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043 1 16 01172 01 0000 140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660,00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000 1 16 01173 01 0000 140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35541,00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35541,00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35541,00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042 1 16 01173 01 0000 140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17 Кодекса Российской Федерации об </w:t>
            </w:r>
            <w:r w:rsidRPr="00B563A4">
              <w:rPr>
                <w:rFonts w:ascii="Times New Roman" w:eastAsia="Times New Roman" w:hAnsi="Times New Roman" w:cs="Times New Roman"/>
                <w:sz w:val="24"/>
                <w:szCs w:val="24"/>
                <w:lang w:eastAsia="ru-RU"/>
              </w:rPr>
              <w:lastRenderedPageBreak/>
              <w:t>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35541,00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35541,00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35541,00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000 1 16 01180 01 0000 140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000 1 16 01183 01 0000 140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023 1 16 01183 01 0000 140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042 1 16 01183 01 0000 140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главой 18 Кодекса Российской Федерации об административных правонарушениях, за </w:t>
            </w:r>
            <w:r w:rsidRPr="00B563A4">
              <w:rPr>
                <w:rFonts w:ascii="Times New Roman" w:eastAsia="Times New Roman" w:hAnsi="Times New Roman" w:cs="Times New Roman"/>
                <w:sz w:val="24"/>
                <w:szCs w:val="24"/>
                <w:lang w:eastAsia="ru-RU"/>
              </w:rPr>
              <w:lastRenderedPageBreak/>
              <w:t>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1125,00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1125,00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1125,00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000 1 16 01190 01 0000 140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2104797,00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2104797,00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2104797,00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000 1 16 01192 01 0000 140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175600,00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175600,00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175600,00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010 1 16 01192 01 0000 140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018 1 16 01192 01 0000 140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043 1 16 01192 01 0000 140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000 1 16 01193 01 0000 140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1929197,00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1929197,00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1929197,00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023 1 16 01193 01 0000 140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042 1 16 01193 01 0000 140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1925197,00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1925197,00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1925197,00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000 1 16 01200 01 0000 140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1714343,59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1714343,59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1714343,59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000 1 16 01203 01 0000 140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1714343,59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1714343,59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1714343,59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023 1 16 01203 01 0000 140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307881,59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307881,59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307881,59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042 1 16 01203 01 0000 140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1406462,00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1406462,00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1406462,00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000 1 16 01330 00 0000 140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000 1 16 01333 01 0000 140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Административные штрафы, установленные Кодексом Российской Федерации об </w:t>
            </w:r>
            <w:r w:rsidRPr="00B563A4">
              <w:rPr>
                <w:rFonts w:ascii="Times New Roman" w:eastAsia="Times New Roman" w:hAnsi="Times New Roman" w:cs="Times New Roman"/>
                <w:sz w:val="24"/>
                <w:szCs w:val="24"/>
                <w:lang w:eastAsia="ru-RU"/>
              </w:rPr>
              <w:lastRenderedPageBreak/>
              <w:t>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042 1 16 01333 01 0000 140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000 1 16 02000 02 0000 140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302104,61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267195,64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238817,34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000 1 16 02010 02 0000 140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302104,61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267195,64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238817,34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004 1 16 02010 02 0000 140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302104,61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267195,64</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238817,34</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000 1 16 07000 00 0000 140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8186723,31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8186723,31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8186723,31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000 1 16 07010 00 0000 140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6927281,81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6927281,81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6927281,81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000 1 16 07010 02 0000 140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6927281,81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6927281,81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6927281,81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005 1 16 07010 02 0050 140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552274,60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552274,60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552274,60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008 1 16 07010 02 0050 140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sidRPr="00B563A4">
              <w:rPr>
                <w:rFonts w:ascii="Times New Roman" w:eastAsia="Times New Roman" w:hAnsi="Times New Roman" w:cs="Times New Roman"/>
                <w:sz w:val="24"/>
                <w:szCs w:val="24"/>
                <w:lang w:eastAsia="ru-RU"/>
              </w:rPr>
              <w:lastRenderedPageBreak/>
              <w:t>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86460,42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86460,42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86460,42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021 1 16 07010 02 0049 140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6283921,09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6283921,09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6283921,09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023 1 16 07010 02 0050 140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4625,70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4625,70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4625,70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000 1 16 07030 00 0000 140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000 1 16 07030 02 0000 140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034 1 16 07030 02 0000 140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720000,00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000 1 16 07090 00 0000 140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539441,50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539441,50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539441,50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000 1 16 07090 02 0000 140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539441,50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539441,50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539441,50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005 1 16 07090 02 0000 140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B563A4">
              <w:rPr>
                <w:rFonts w:ascii="Times New Roman" w:eastAsia="Times New Roman" w:hAnsi="Times New Roman" w:cs="Times New Roman"/>
                <w:sz w:val="24"/>
                <w:szCs w:val="24"/>
                <w:lang w:eastAsia="ru-RU"/>
              </w:rPr>
              <w:lastRenderedPageBreak/>
              <w:t>обязательств перед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12316,72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12316,72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12316,72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008 1 16 07090 02 0000 140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011 1 16 07090 02 0000 140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013 1 16 07090 02 0000 140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3512,47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3512,47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3512,47</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023 1 16 07090 02 0000 140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21612,31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21612,31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21612,31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000 1 16 10000 00 0000 140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в целях возмещения причиненного ущерба (убытков)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29435480,96</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29473774,52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29415115,62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000 1 16 10020 02 0000 140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Платежи по искам о возмещении ущерба, а также платежи, уплачиваемые при добровольном возмещении ущерба, причиненного имуществу, находящегося в собственности субъекта Российской Федерации (за исключением имущества, закрепленного за бюджетными (автономными) </w:t>
            </w:r>
            <w:r w:rsidRPr="00B563A4">
              <w:rPr>
                <w:rFonts w:ascii="Times New Roman" w:eastAsia="Times New Roman" w:hAnsi="Times New Roman" w:cs="Times New Roman"/>
                <w:sz w:val="24"/>
                <w:szCs w:val="24"/>
                <w:lang w:eastAsia="ru-RU"/>
              </w:rPr>
              <w:lastRenderedPageBreak/>
              <w:t>учреждениями, унитарными предприятиями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000 1 16 10021 02 0000 140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023 1 16 10021 02 0000 140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000 1 16 10100 00 0000 140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000 1 16 10100 02 0000 140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043 1 16 10100 02 0000 140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1910427,71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000 1 16 10120 00 0000 140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27514253,25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27552546,81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27493887,91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000 1 16 10122 01 0000 140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27514253,25</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27552546,81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27493887,91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004 1 16 10122 01 0001 140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w:t>
            </w:r>
            <w:r w:rsidRPr="00B563A4">
              <w:rPr>
                <w:rFonts w:ascii="Times New Roman" w:eastAsia="Times New Roman" w:hAnsi="Times New Roman" w:cs="Times New Roman"/>
                <w:sz w:val="24"/>
                <w:szCs w:val="24"/>
                <w:lang w:eastAsia="ru-RU"/>
              </w:rPr>
              <w:lastRenderedPageBreak/>
              <w:t>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114880,67</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153174,23</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94515,33</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043 1 16 10122 01 0001 140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6244438,18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6244438,18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6244438,18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188 1 16 10122 01 0001 140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1335246,41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1335246,41</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1335246,41</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188 1 16 10122 01 0002 140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w:t>
            </w:r>
            <w:r w:rsidRPr="00B563A4">
              <w:rPr>
                <w:rFonts w:ascii="Times New Roman" w:eastAsia="Times New Roman" w:hAnsi="Times New Roman" w:cs="Times New Roman"/>
                <w:sz w:val="24"/>
                <w:szCs w:val="24"/>
                <w:lang w:eastAsia="ru-RU"/>
              </w:rPr>
              <w:lastRenderedPageBreak/>
              <w:t>году (доходы, направляемые на формирование дорожного фонда субъекта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19819687,99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19819687,99</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19819687,99</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000 1 16 11000 01 0000 140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уплачиваемые в целях возмещения вреда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000 1 16 11060 01 0000 140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уплачиваемые в целях возмещения вреда, причиняемого автомобильным дорогам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000 1 16 11063 01 0000 140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021 1 16 11063 01 0000 140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1452720,50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000 1 17 00000 00 0000 000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НЕНАЛОГОВЫЕ ДОХОДЫ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000 1 17 05000 00 0000 180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неналоговые доходы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000 1 17 05020 02 0000 180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неналоговые доходы бюджетов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023 1 17 05020 02 0006 180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Прочие неналоговые доходы бюджетов субъектов Российской Федерации (прочие неналоговые доходы областного бюджета)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1778,52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000 2 00 00000 00 0000 000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БЕЗВОЗМЕЗДНЫЕ ПОСТУПЛЕНИЯ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29616310100,02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22685969321,32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23809525968,20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29201150621,32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22685969321,32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23809525968,20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000 2 02 10000 00 0000 150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Дотации бюджетам бюджетной системы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14518867200,00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8086790000,00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9093418400,00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000 2 02 15001 00 0000 150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Дотации на выравнивание бюджетной обеспеченности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13740878200,00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8086790000,00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9093418400,00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000 2 02 15001 02 0000 150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Дотации бюджетам субъектов Российской Федерации на выравнивание бюджетной обеспеченности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13740878200,00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8086790000,00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9093418400,00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013 2 02 15001 02 0000 150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Дотации бюджетам субъектов Российской Федерации на выравнивание бюджетной обеспеченности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13740878200,00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8086790000,00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9093418400,00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000 2 02 15009 00 0000 150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777989000,00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000 2 02 15009 02 0000 150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777989000,00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013 2 02 15009 02 0000 150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777989000,00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000 2 02 20000 00 0000 150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9492684700,00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8872037400,00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9055676200,00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000 2 02 25013 00 0000 150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сокращение доли загрязненных сточных вод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1125475100,00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205979300,00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742620000,00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000 2 02 25013 02 0000 150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сокращение доли загрязненных сточных вод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1125475100,00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205979300,00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742620000,00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004 2 02 25013 02 0000 150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сокращение доли загрязненных сточных вод</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1125475100,00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205979300,00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742620000,00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000 2 02 25021 00 0000 150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81864800,00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376890800,00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000 2 02 25021 02 0000 150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81864800,00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376890800,00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011 2 02 25021 02 0000 150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81864800,00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376890800,00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000 2 02 25028 00 0000 150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поддержку региональных проектов в сфере информационных технологий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4382300,00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000 2 02 25028 02 0000 150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поддержку региональных проектов в сфере информационных технологий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4382300,00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040 2 02 25028 02 0000 150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поддержку региональных проектов в сфере информационных технологий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4382300,00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000 2 02 25065 00 0000 150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государственных программ субъектов Российской Федерации в области использования и охраны водных объектов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220169600,00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19246400,00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000 2 02 25065 02 0000 150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220169600,00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19246400,00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041 2 02 25065 02 0000 150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220169600,00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19246400,00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000 2 02 25066 02 0000 150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014 2 02 25066 02 0000 150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177000,00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000 2 02 25081 00 0000 150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2542600,00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2542600,00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2954500,00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000 2 02 25081 02 0000 150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субъектов Российской Федерации на государственную поддержку спортивных организаций, осуществляющих </w:t>
            </w:r>
            <w:r w:rsidRPr="00B563A4">
              <w:rPr>
                <w:rFonts w:ascii="Times New Roman" w:eastAsia="Times New Roman" w:hAnsi="Times New Roman" w:cs="Times New Roman"/>
                <w:sz w:val="24"/>
                <w:szCs w:val="24"/>
                <w:lang w:eastAsia="ru-RU"/>
              </w:rPr>
              <w:lastRenderedPageBreak/>
              <w:t>подготовку спортивного резерва для спортивных сборных команд, в том числе спортивных сборных команд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2542600,00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2542600,00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2954500,00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024 2 02 25081 02 0000 150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2542600,00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2542600,00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2954500,00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000 2 02 25082 02 0000 150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73997900,00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73997900,00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73997900,00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023 2 02 25082 02 0000 150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73997900,00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73997900,00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73997900,00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000 2 02 25084 02 0000 150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491967900,00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546546500,00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577132700,00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023 2 02 25084 02 0000 150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491967900,00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546546500,00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577132700,00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000 2 02 25086 00 0000 150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2697000,00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2910900,00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2910900,00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000 2 02 25086 02 0000 150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2697000,00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2910900,00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2910900,00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037 2 02 25086 02 0000 150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2697000,00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2910900,00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2910900,00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000 2 02 25097 00 0000 150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23848300,00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23396600,00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26433600,00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000 2 02 25097 02 0000 150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23848300,00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23396600,00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26433600,00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008 2 02 25097 02 0000 150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23848300,00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23396600,00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26433600,00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000 2 02 25114 00 0000 150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56540200,00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39651700,00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43659000,00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000 2 02 25114 02 0000 150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субъектов Российской Федерации на реализацию региональных проектов </w:t>
            </w:r>
            <w:r w:rsidRPr="00B563A4">
              <w:rPr>
                <w:rFonts w:ascii="Times New Roman" w:eastAsia="Times New Roman" w:hAnsi="Times New Roman" w:cs="Times New Roman"/>
                <w:sz w:val="24"/>
                <w:szCs w:val="24"/>
                <w:lang w:eastAsia="ru-RU"/>
              </w:rPr>
              <w:lastRenderedPageBreak/>
              <w:t>"Создание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56540200,00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39651700,00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43659000,00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005 2 02 25114 02 0000 150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56540200,00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39651700,00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43659000,00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000 2 02 25117 00 0000 150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45195600,00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201774700,00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000 2 02 25117 02 0000 150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45195600,00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201774700,00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040 2 02 25117 02 0000 150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w:t>
            </w:r>
            <w:r w:rsidRPr="00B563A4">
              <w:rPr>
                <w:rFonts w:ascii="Times New Roman" w:eastAsia="Times New Roman" w:hAnsi="Times New Roman" w:cs="Times New Roman"/>
                <w:sz w:val="24"/>
                <w:szCs w:val="24"/>
                <w:lang w:eastAsia="ru-RU"/>
              </w:rPr>
              <w:lastRenderedPageBreak/>
              <w:t>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45195600,00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201774700,00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000 2 02 25138 00 0000 150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000 2 02 25138 02 0000 150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005 2 02 25138 02 0000 150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47430000,00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000 2 02 25169 00 0000 150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w:t>
            </w:r>
            <w:r w:rsidRPr="00B563A4">
              <w:rPr>
                <w:rFonts w:ascii="Times New Roman" w:eastAsia="Times New Roman" w:hAnsi="Times New Roman" w:cs="Times New Roman"/>
                <w:sz w:val="24"/>
                <w:szCs w:val="24"/>
                <w:lang w:eastAsia="ru-RU"/>
              </w:rPr>
              <w:lastRenderedPageBreak/>
              <w:t>организациях, расположенных в сельской местности и малых городах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37273400,00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37267700,00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37125000,00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000 2 02 25169 02 0000 150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37273400,00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37267700,00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37125000,00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008 2 02 25169 02 0000 150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37273400,00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37267700,00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37125000,00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000 2 02 25173 00 0000 150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создание детских технопарков "Кванториум"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21229800,00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21143500,00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62693300,00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000 2 02 25173 02 0000 150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детских технопарков "Кванториум"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21229800,00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21143500,00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62693300,00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008 2 02 25173 02 0000 150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детских технопарков "Кванториум"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21229800,00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21143500,00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62693300,00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000 2 02 25177 00 0000 150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создание и обеспечение функционирования центров опережающей профессиональной подготовки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008 2 02 25177 02 0000 150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000 2 02 25187 00 0000 150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23610900,00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22115500,00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000 2 02 25187 02 0000 150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23610900,00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22115500,00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008 2 02 25187 02 0000 150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23610900,00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22115500,00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000 2 02 25190 00 0000 150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переоснащение медицинских организаций, оказывающих медицинскую помощь больным с онкологическими заболеваниями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59393000,00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000 2 02 25190 02 0000 150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59393000,00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005 2 02 25190 02 0000 150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59393000,00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000 2 02 25192 00 0000 150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оснащение оборудованием региональных сосудистых центров и первичных сосудистых отделений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115568800,00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000 2 02 25192 02 0000 150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115568800,00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005 2 02 25192 02 0000 150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115568800,00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000 2 02 25201 00 0000 150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развитие паллиативной медицинской помощи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000 2 02 25201 02 0000 150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развитие паллиативной медицинской помощи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005 2 02 25201 02 0000 150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развитие паллиативной медицинской помощи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38771900,00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000 2 02 25202 00 0000 150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мероприятий по предупреждению и борьбе с социально значимыми инфекционными заболеваниями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000 2 02 25202 02 0000 150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005 2 02 25202 02 0000 150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16101500,00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000 2 02 25210 00 0000 150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47071300,00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110007600,00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33187900,00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000 2 02 25210 02 0000 150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47071300,00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110007600,00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33187900,00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008 2 02 25210 02 0000 150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47071300,00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110007600,00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33187900,00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000 2 02 25228 00 0000 150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оснащение объектов спортивной инфраструктуры спортивно-технологическим оборудованием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8056500,00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8044600,00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000 2 02 25228 02 0000 150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8056500,00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8044600,00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024 2 02 25228 02 0000 150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8056500,00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8044600,00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000 2 02 25242 00 0000 150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55306700,00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55306700,00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000 2 02 25242 02 0000 150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55306700,00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55306700,00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041 2 02 25242 02 0000 150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55306700,00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55306700,00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000 2 02 25243 00 0000 150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строительство и реконструкцию (модернизацию) объектов питьевого водоснабжения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355290000,00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360562300,00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241661700,00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000 2 02 25243 02 0000 150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355290000,00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360562300,00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241661700,00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004 2 02 25243 02 0000 150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355290000,00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360562300,00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241661700,00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000 2 02 25251 00 0000 150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государственную поддержку аккредитации ветеринарных лабораторий в национальной системе аккредитации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1966400,00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000 2 02 25251 02 0000 150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1966400,00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027 2 02 25251 02 0000 150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субъектов Российской Федерации на государственную поддержку </w:t>
            </w:r>
            <w:r w:rsidRPr="00B563A4">
              <w:rPr>
                <w:rFonts w:ascii="Times New Roman" w:eastAsia="Times New Roman" w:hAnsi="Times New Roman" w:cs="Times New Roman"/>
                <w:sz w:val="24"/>
                <w:szCs w:val="24"/>
                <w:lang w:eastAsia="ru-RU"/>
              </w:rPr>
              <w:lastRenderedPageBreak/>
              <w:t>аккредитации ветеринарных лабораторий в национальной системе аккредитации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1966400,00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397100,00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47300,00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000 2 02 25253 00 0000 150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6108300,00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6108300,00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000 2 02 25253 02 0000 150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6108300,00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6108300,00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008 2 02 25253 02 0000 150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6108300,00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6108300,00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000 2 02 25256 00 0000 150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на обеспечение реализации мероприятий по осуществлению единовременных </w:t>
            </w:r>
            <w:r w:rsidRPr="00B563A4">
              <w:rPr>
                <w:rFonts w:ascii="Times New Roman" w:eastAsia="Times New Roman" w:hAnsi="Times New Roman" w:cs="Times New Roman"/>
                <w:sz w:val="24"/>
                <w:szCs w:val="24"/>
                <w:lang w:eastAsia="ru-RU"/>
              </w:rPr>
              <w:lastRenderedPageBreak/>
              <w:t>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8370000,00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10230000,00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000 2 02 25256 02 0000 150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8370000,00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10230000,00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008 2 02 25256 02 0000 150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8370000,00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10230000,00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000 2 02 25291 00 0000 150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повышение эффективности службы занятости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5445000,00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5445000,00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000 2 02 25291 02 0000 150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повышение эффективности службы занятости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5445000,00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5445000,00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037 2 02 25291 02 0000 150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повышение эффективности службы занятости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5445000,00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5445000,00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000 2 02 25299 00 0000 150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1943100,00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000 2 02 25299 02 0000 150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субъектов Российской Федерации на софинансирование расходных </w:t>
            </w:r>
            <w:r w:rsidRPr="00B563A4">
              <w:rPr>
                <w:rFonts w:ascii="Times New Roman" w:eastAsia="Times New Roman" w:hAnsi="Times New Roman" w:cs="Times New Roman"/>
                <w:sz w:val="24"/>
                <w:szCs w:val="24"/>
                <w:lang w:eastAsia="ru-RU"/>
              </w:rPr>
              <w:lastRenderedPageBreak/>
              <w:t>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947700,00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1943100,00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009 2 02 25299 02 0000 150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1943100,00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000 2 02 25302 00 0000 150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осуществление ежемесячных выплат на детей в возрасте от трех до семи лет включительно</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2363038600,00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2465867700,00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2707081200,00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000 2 02 25302 02 0000 150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2363038600,00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2465867700,00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2707081200,00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023 2 02 25302 02 0000 150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2363038600,00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2465867700,00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2707081200,00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000 2 02 25304 00 0000 150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464932800,00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442215800,00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454635000,00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000 2 02 25304 02 0000 150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464932800,00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442215800,00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454635000,00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008 2 02 25304 02 0000 150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464932800,00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442215800,00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454635000,00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000 2 02 25341 00 0000 150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развитие сельского туризма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17670000,00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000 2 02 25341 02 0000 150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развитие сельского туризма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17670000,00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010 2 02 25341 02 0000 150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развитие сельского туризма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2790000,00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4650000,00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17670000,00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000 2 02 25358 00 0000 150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возмещение производителям зерновых культур части затрат на производство и реализацию зерновых культур</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17901300,00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000 2 02 25358 02 0000 150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17901300,00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010 2 02 25358 02 0000 150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17901300,00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000 2 02 25359 00 0000 150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20529100,00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18052100,00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20958000,00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000 2 02 25359 02 0000 150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20529100,00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18052100,00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20958000,00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008 2 02 25359 02 0000 150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20529100,00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18052100,00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20958000,00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000 2 02 25365 00 0000 150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региональных проектов модернизации первичного звена здравоохранения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000 2 02 25365 02 0000 150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005 2 02 25365 02 0000 150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871690500,00</w:t>
            </w:r>
          </w:p>
        </w:tc>
      </w:tr>
      <w:tr w:rsidR="000F419C"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0F419C" w:rsidRPr="000F419C" w:rsidRDefault="000F419C" w:rsidP="000F419C">
            <w:pPr>
              <w:spacing w:after="0" w:line="240" w:lineRule="auto"/>
              <w:jc w:val="center"/>
              <w:rPr>
                <w:rFonts w:ascii="Times New Roman" w:eastAsia="Times New Roman" w:hAnsi="Times New Roman" w:cs="Times New Roman"/>
                <w:sz w:val="24"/>
                <w:szCs w:val="24"/>
                <w:lang w:eastAsia="ru-RU"/>
              </w:rPr>
            </w:pPr>
            <w:r w:rsidRPr="000F419C">
              <w:rPr>
                <w:rFonts w:ascii="Times New Roman" w:eastAsia="Times New Roman" w:hAnsi="Times New Roman" w:cs="Times New Roman"/>
                <w:sz w:val="24"/>
                <w:szCs w:val="24"/>
                <w:lang w:eastAsia="ru-RU"/>
              </w:rPr>
              <w:lastRenderedPageBreak/>
              <w:t>000 2 02 25394 02 0000 150</w:t>
            </w:r>
          </w:p>
        </w:tc>
        <w:tc>
          <w:tcPr>
            <w:tcW w:w="5670" w:type="dxa"/>
            <w:tcBorders>
              <w:top w:val="nil"/>
              <w:left w:val="nil"/>
              <w:bottom w:val="single" w:sz="4" w:space="0" w:color="auto"/>
              <w:right w:val="single" w:sz="4" w:space="0" w:color="auto"/>
            </w:tcBorders>
            <w:shd w:val="clear" w:color="auto" w:fill="auto"/>
          </w:tcPr>
          <w:p w:rsidR="000F419C" w:rsidRPr="000F419C" w:rsidRDefault="000F419C" w:rsidP="000F419C">
            <w:pPr>
              <w:spacing w:after="0" w:line="240" w:lineRule="auto"/>
              <w:jc w:val="both"/>
              <w:rPr>
                <w:rFonts w:ascii="Times New Roman" w:eastAsia="Times New Roman" w:hAnsi="Times New Roman" w:cs="Times New Roman"/>
                <w:sz w:val="24"/>
                <w:szCs w:val="24"/>
                <w:lang w:eastAsia="ru-RU"/>
              </w:rPr>
            </w:pPr>
            <w:r w:rsidRPr="000F419C">
              <w:rPr>
                <w:rFonts w:ascii="Times New Roman" w:eastAsia="Times New Roman" w:hAnsi="Times New Roman" w:cs="Times New Roman"/>
                <w:sz w:val="24"/>
                <w:szCs w:val="24"/>
                <w:lang w:eastAsia="ru-RU"/>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tcPr>
          <w:p w:rsidR="000F419C" w:rsidRPr="000F419C" w:rsidRDefault="000F419C" w:rsidP="000F419C">
            <w:pPr>
              <w:spacing w:after="0" w:line="240" w:lineRule="auto"/>
              <w:jc w:val="center"/>
              <w:rPr>
                <w:rFonts w:ascii="Times New Roman" w:eastAsia="Times New Roman" w:hAnsi="Times New Roman" w:cs="Times New Roman"/>
                <w:sz w:val="24"/>
                <w:szCs w:val="24"/>
                <w:lang w:eastAsia="ru-RU"/>
              </w:rPr>
            </w:pPr>
            <w:r w:rsidRPr="000F419C">
              <w:rPr>
                <w:rFonts w:ascii="Times New Roman" w:eastAsia="Times New Roman" w:hAnsi="Times New Roman" w:cs="Times New Roman"/>
                <w:sz w:val="24"/>
                <w:szCs w:val="24"/>
                <w:lang w:eastAsia="ru-RU"/>
              </w:rPr>
              <w:t>823611100,00</w:t>
            </w:r>
          </w:p>
        </w:tc>
        <w:tc>
          <w:tcPr>
            <w:tcW w:w="1940" w:type="dxa"/>
            <w:tcBorders>
              <w:top w:val="nil"/>
              <w:left w:val="nil"/>
              <w:bottom w:val="single" w:sz="4" w:space="0" w:color="auto"/>
              <w:right w:val="single" w:sz="4" w:space="0" w:color="auto"/>
            </w:tcBorders>
            <w:shd w:val="clear" w:color="auto" w:fill="auto"/>
            <w:noWrap/>
          </w:tcPr>
          <w:p w:rsidR="000F419C" w:rsidRPr="000F419C" w:rsidRDefault="000F419C" w:rsidP="000F419C">
            <w:pPr>
              <w:spacing w:after="0" w:line="240" w:lineRule="auto"/>
              <w:jc w:val="center"/>
              <w:rPr>
                <w:rFonts w:ascii="Times New Roman" w:eastAsia="Times New Roman" w:hAnsi="Times New Roman" w:cs="Times New Roman"/>
                <w:sz w:val="24"/>
                <w:szCs w:val="24"/>
                <w:lang w:eastAsia="ru-RU"/>
              </w:rPr>
            </w:pPr>
            <w:r w:rsidRPr="000F419C">
              <w:rPr>
                <w:rFonts w:ascii="Times New Roman" w:eastAsia="Times New Roman" w:hAnsi="Times New Roman" w:cs="Times New Roman"/>
                <w:sz w:val="24"/>
                <w:szCs w:val="24"/>
                <w:lang w:eastAsia="ru-RU"/>
              </w:rPr>
              <w:t>1679936500,00</w:t>
            </w:r>
          </w:p>
        </w:tc>
        <w:tc>
          <w:tcPr>
            <w:tcW w:w="1940" w:type="dxa"/>
            <w:tcBorders>
              <w:top w:val="nil"/>
              <w:left w:val="nil"/>
              <w:bottom w:val="single" w:sz="4" w:space="0" w:color="auto"/>
              <w:right w:val="single" w:sz="4" w:space="0" w:color="auto"/>
            </w:tcBorders>
            <w:shd w:val="clear" w:color="auto" w:fill="auto"/>
            <w:noWrap/>
          </w:tcPr>
          <w:p w:rsidR="000F419C" w:rsidRPr="000F419C" w:rsidRDefault="000F419C" w:rsidP="000F419C">
            <w:pPr>
              <w:spacing w:after="0" w:line="240" w:lineRule="auto"/>
              <w:jc w:val="center"/>
              <w:rPr>
                <w:rFonts w:ascii="Times New Roman" w:eastAsia="Times New Roman" w:hAnsi="Times New Roman" w:cs="Times New Roman"/>
                <w:sz w:val="24"/>
                <w:szCs w:val="24"/>
                <w:lang w:eastAsia="ru-RU"/>
              </w:rPr>
            </w:pPr>
            <w:r w:rsidRPr="000F419C">
              <w:rPr>
                <w:rFonts w:ascii="Times New Roman" w:eastAsia="Times New Roman" w:hAnsi="Times New Roman" w:cs="Times New Roman"/>
                <w:sz w:val="24"/>
                <w:szCs w:val="24"/>
                <w:lang w:eastAsia="ru-RU"/>
              </w:rPr>
              <w:t>2457552500,00</w:t>
            </w:r>
          </w:p>
        </w:tc>
      </w:tr>
      <w:tr w:rsidR="000F419C"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tcPr>
          <w:p w:rsidR="000F419C" w:rsidRPr="000F419C" w:rsidRDefault="000F419C" w:rsidP="000F419C">
            <w:pPr>
              <w:spacing w:after="0" w:line="240" w:lineRule="auto"/>
              <w:jc w:val="center"/>
              <w:rPr>
                <w:rFonts w:ascii="Times New Roman" w:eastAsia="Times New Roman" w:hAnsi="Times New Roman" w:cs="Times New Roman"/>
                <w:sz w:val="24"/>
                <w:szCs w:val="24"/>
                <w:lang w:eastAsia="ru-RU"/>
              </w:rPr>
            </w:pPr>
            <w:r w:rsidRPr="000F419C">
              <w:rPr>
                <w:rFonts w:ascii="Times New Roman" w:eastAsia="Times New Roman" w:hAnsi="Times New Roman" w:cs="Times New Roman"/>
                <w:sz w:val="24"/>
                <w:szCs w:val="24"/>
                <w:lang w:eastAsia="ru-RU"/>
              </w:rPr>
              <w:t>021 2 02 25394 02 0000 150</w:t>
            </w:r>
          </w:p>
        </w:tc>
        <w:tc>
          <w:tcPr>
            <w:tcW w:w="5670" w:type="dxa"/>
            <w:tcBorders>
              <w:top w:val="nil"/>
              <w:left w:val="nil"/>
              <w:bottom w:val="single" w:sz="4" w:space="0" w:color="auto"/>
              <w:right w:val="single" w:sz="4" w:space="0" w:color="auto"/>
            </w:tcBorders>
            <w:shd w:val="clear" w:color="auto" w:fill="auto"/>
          </w:tcPr>
          <w:p w:rsidR="000F419C" w:rsidRPr="000F419C" w:rsidRDefault="000F419C" w:rsidP="000F419C">
            <w:pPr>
              <w:spacing w:after="0" w:line="240" w:lineRule="auto"/>
              <w:jc w:val="both"/>
              <w:rPr>
                <w:rFonts w:ascii="Times New Roman" w:eastAsia="Times New Roman" w:hAnsi="Times New Roman" w:cs="Times New Roman"/>
                <w:sz w:val="24"/>
                <w:szCs w:val="24"/>
                <w:lang w:eastAsia="ru-RU"/>
              </w:rPr>
            </w:pPr>
            <w:r w:rsidRPr="000F419C">
              <w:rPr>
                <w:rFonts w:ascii="Times New Roman" w:eastAsia="Times New Roman" w:hAnsi="Times New Roman" w:cs="Times New Roman"/>
                <w:sz w:val="24"/>
                <w:szCs w:val="24"/>
                <w:lang w:eastAsia="ru-RU"/>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940" w:type="dxa"/>
            <w:tcBorders>
              <w:top w:val="nil"/>
              <w:left w:val="nil"/>
              <w:bottom w:val="single" w:sz="4" w:space="0" w:color="auto"/>
              <w:right w:val="single" w:sz="4" w:space="0" w:color="auto"/>
            </w:tcBorders>
            <w:shd w:val="clear" w:color="auto" w:fill="auto"/>
            <w:noWrap/>
          </w:tcPr>
          <w:p w:rsidR="000F419C" w:rsidRPr="000F419C" w:rsidRDefault="000F419C" w:rsidP="000F419C">
            <w:pPr>
              <w:spacing w:after="0" w:line="240" w:lineRule="auto"/>
              <w:jc w:val="center"/>
              <w:rPr>
                <w:rFonts w:ascii="Times New Roman" w:eastAsia="Times New Roman" w:hAnsi="Times New Roman" w:cs="Times New Roman"/>
                <w:sz w:val="24"/>
                <w:szCs w:val="24"/>
                <w:lang w:eastAsia="ru-RU"/>
              </w:rPr>
            </w:pPr>
            <w:r w:rsidRPr="000F419C">
              <w:rPr>
                <w:rFonts w:ascii="Times New Roman" w:eastAsia="Times New Roman" w:hAnsi="Times New Roman" w:cs="Times New Roman"/>
                <w:sz w:val="24"/>
                <w:szCs w:val="24"/>
                <w:lang w:eastAsia="ru-RU"/>
              </w:rPr>
              <w:t>823611100,00</w:t>
            </w:r>
          </w:p>
        </w:tc>
        <w:tc>
          <w:tcPr>
            <w:tcW w:w="1940" w:type="dxa"/>
            <w:tcBorders>
              <w:top w:val="nil"/>
              <w:left w:val="nil"/>
              <w:bottom w:val="single" w:sz="4" w:space="0" w:color="auto"/>
              <w:right w:val="single" w:sz="4" w:space="0" w:color="auto"/>
            </w:tcBorders>
            <w:shd w:val="clear" w:color="auto" w:fill="auto"/>
            <w:noWrap/>
          </w:tcPr>
          <w:p w:rsidR="000F419C" w:rsidRPr="000F419C" w:rsidRDefault="000F419C" w:rsidP="000F419C">
            <w:pPr>
              <w:spacing w:after="0" w:line="240" w:lineRule="auto"/>
              <w:jc w:val="center"/>
              <w:rPr>
                <w:rFonts w:ascii="Times New Roman" w:eastAsia="Times New Roman" w:hAnsi="Times New Roman" w:cs="Times New Roman"/>
                <w:sz w:val="24"/>
                <w:szCs w:val="24"/>
                <w:lang w:eastAsia="ru-RU"/>
              </w:rPr>
            </w:pPr>
            <w:r w:rsidRPr="000F419C">
              <w:rPr>
                <w:rFonts w:ascii="Times New Roman" w:eastAsia="Times New Roman" w:hAnsi="Times New Roman" w:cs="Times New Roman"/>
                <w:sz w:val="24"/>
                <w:szCs w:val="24"/>
                <w:lang w:eastAsia="ru-RU"/>
              </w:rPr>
              <w:t>1679936500,00</w:t>
            </w:r>
          </w:p>
        </w:tc>
        <w:tc>
          <w:tcPr>
            <w:tcW w:w="1940" w:type="dxa"/>
            <w:tcBorders>
              <w:top w:val="nil"/>
              <w:left w:val="nil"/>
              <w:bottom w:val="single" w:sz="4" w:space="0" w:color="auto"/>
              <w:right w:val="single" w:sz="4" w:space="0" w:color="auto"/>
            </w:tcBorders>
            <w:shd w:val="clear" w:color="auto" w:fill="auto"/>
            <w:noWrap/>
          </w:tcPr>
          <w:p w:rsidR="000F419C" w:rsidRPr="000F419C" w:rsidRDefault="000F419C" w:rsidP="000F419C">
            <w:pPr>
              <w:spacing w:after="0" w:line="240" w:lineRule="auto"/>
              <w:jc w:val="center"/>
              <w:rPr>
                <w:rFonts w:ascii="Times New Roman" w:eastAsia="Times New Roman" w:hAnsi="Times New Roman" w:cs="Times New Roman"/>
                <w:sz w:val="24"/>
                <w:szCs w:val="24"/>
                <w:lang w:eastAsia="ru-RU"/>
              </w:rPr>
            </w:pPr>
            <w:r w:rsidRPr="000F419C">
              <w:rPr>
                <w:rFonts w:ascii="Times New Roman" w:eastAsia="Times New Roman" w:hAnsi="Times New Roman" w:cs="Times New Roman"/>
                <w:sz w:val="24"/>
                <w:szCs w:val="24"/>
                <w:lang w:eastAsia="ru-RU"/>
              </w:rPr>
              <w:t>2457552500,00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000 2 02 25402 02 0000 150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16051100,00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16051100,00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16051100,00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005 2 02 25402 02 0000 150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16051100,00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16051100,00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16051100,00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000 2 02 25404 00 0000 150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140829500,00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139082700,00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146770600,00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000 2 02 25404 02 0000 150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140829500,00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139082700,00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146770600,00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023 2 02 25404 02 0000 150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140829500,00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139082700,00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146770600,00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000 2 02 25412 00 0000 150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7183900,00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000 2 02 25412 02 0000 150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7183900,00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008 2 02 25412 02 0000 150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7183900,00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000 2 02 25418 00 0000 150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109049400,00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000 2 02 25418 02 0000 150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109049400,00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021 2 02 25418 02 0000 150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w:t>
            </w:r>
            <w:r w:rsidRPr="00B563A4">
              <w:rPr>
                <w:rFonts w:ascii="Times New Roman" w:eastAsia="Times New Roman" w:hAnsi="Times New Roman" w:cs="Times New Roman"/>
                <w:sz w:val="24"/>
                <w:szCs w:val="24"/>
                <w:lang w:eastAsia="ru-RU"/>
              </w:rPr>
              <w:lastRenderedPageBreak/>
              <w:t>движением в городских агломерациях, включающих города с населением свыше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109049400,00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000 2 02 25436 00 0000 150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возмещение части затрат на уплату процентов по инвестиционным кредитам (займам) в агропромышленном комплексе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000 2 02 25436 02 0000 150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010 2 02 25436 02 0000 150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4230000,00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000 2 02 25456 00 0000 150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модернизацию театров юного зрителя и театров кукол</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14007700,00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000 2 02 25456 02 0000 150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модернизацию театров юного зрителя и театров кукол</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14007700,00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022 2 02 25456 02 0000 150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модернизацию театров юного зрителя и театров кукол</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14007700,00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000 2 02 25462 02 0000 150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4282900,00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4178000,00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4070000,00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023 2 02 25462 02 0000 150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4282900,00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4178000,00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4070000,00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000 2 02 25466 00 0000 150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2144900,00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2149900,00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4242700,00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000 2 02 25466 02 0000 150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субъектов Российской Федерации на поддержку творческой деятельности и </w:t>
            </w:r>
            <w:r w:rsidRPr="00B563A4">
              <w:rPr>
                <w:rFonts w:ascii="Times New Roman" w:eastAsia="Times New Roman" w:hAnsi="Times New Roman" w:cs="Times New Roman"/>
                <w:sz w:val="24"/>
                <w:szCs w:val="24"/>
                <w:lang w:eastAsia="ru-RU"/>
              </w:rPr>
              <w:lastRenderedPageBreak/>
              <w:t>укрепление материально-технической базы муниципальных театров в населенных пунктах с численностью населения до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2144900,00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2149900,00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4242700,00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022 2 02 25466 02 0000 150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2144900,00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2149900,00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4242700,00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000 2 02 25467 00 0000 150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000 2 02 25467 02 0000 150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022 2 02 25467 02 0000 150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12665100,00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000 2 02 25480 00 0000 150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создание системы поддержки фермеров и развитие сельской кооперации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64592000,00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51829000,00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95398000,00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000 2 02 25480 02 0000 150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системы поддержки фермеров и развитие сельской кооперации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64592000,00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51829000,00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95398000,00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010 2 02 25480 02 0000 150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создание системы поддержки фермеров и развитие сельской кооперации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64592000,00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51829000,00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95398000,00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000 2 02 25491 00 0000 150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2974100,00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1652300,00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8564900,00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008 2 02 25491 02 0000 150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субъектов Российской Федерации на создание новых мест в </w:t>
            </w:r>
            <w:r w:rsidRPr="00B563A4">
              <w:rPr>
                <w:rFonts w:ascii="Times New Roman" w:eastAsia="Times New Roman" w:hAnsi="Times New Roman" w:cs="Times New Roman"/>
                <w:sz w:val="24"/>
                <w:szCs w:val="24"/>
                <w:lang w:eastAsia="ru-RU"/>
              </w:rPr>
              <w:lastRenderedPageBreak/>
              <w:t>образовательных организациях различных типов для реализации дополнительных общеразвивающих программ всех направленностей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2974100,00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1652300,00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8564900,00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000 2 02 25497 00 0000 150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мероприятий по обеспечению жильем молодых семей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12569800,00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12519900,00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14044200,00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000 2 02 25497 02 0000 150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обеспечению жильем молодых семей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12569800,00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12519900,00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14044200,00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011 2 02 25497 02 0000 150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обеспечению жильем молодых семей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12569800,00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12519900,00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14044200,00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000 2 02 25500 00 0000 150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ликвидацию (рекультивацию) объектов накопленного экологического вреда, представляющих угрозу реке Волге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385123800,00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376350000,00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350136500,00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000 2 02 25500 02 0000 150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385123800,00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376350000,00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350136500,00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041 2 02 25500 02 0000 150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385123800,00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376350000,00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350136500,00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000 2 02 25502 00 0000 150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стимулирование развития приоритетных подотраслей агропромышленного комплекса и развитие малых форм хозяйствования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133859700,00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108535100,00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111604800,00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000 2 02 25502 02 0000 150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133859700,00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108535100,00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111604800,00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010 2 02 25502 02 0000 150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133859700,00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108535100,00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111604800,00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000 2 02 25508 00 0000 150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поддержку сельскохозяйственного производства по отдельным подотраслям растениеводства и животноводства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147517100,00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158922300,00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158159000,00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000 2 02 25508 02 0000 150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147517100,00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158922300,00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158159000,00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010 2 02 25508 02 0000 150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147517100,00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158922300,00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158159000,00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000 2 02 25513 00 0000 150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развитие сети учреждений культурно-досугового типа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38498900,00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33700000,00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140947900,00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000 2 02 25513 02 0000 150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развитие сети учреждений культурно-досугового типа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38498900,00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33700000,00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140947900,00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022 2 02 25513 02 0000 150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развитие сети учреждений культурно-досугового типа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38498900,00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33700000,00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140947900,00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000 2 02 25514 00 0000 150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мероприятий субъектов Российской Федерации в сфере реабилитации и абилитации инвалидов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9770100,00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000 2 02 25514 02 0000 150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9770100,00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023 2 02 25514 02 0000 150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9770100,00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000 2 02 25517 00 0000 150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поддержку творческой деятельности и техническое оснащение детских и кукольных театров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4520500,00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5239700,00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5862800,00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000 2 02 25517 02 0000 150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4520500,00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5239700,00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5862800,00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022 2 02 25517 02 0000 150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4520500,00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5239700,00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5862800,00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000 2 02 25519 00 0000 150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поддержку отрасли культуры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31615100,00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65735100,00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119749000,00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000 2 02 25519 02 0000 150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поддержку отрасли культуры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31615100,00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65735100,00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119749000,00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022 2 02 25519 02 0000 150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поддержку отрасли культуры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31615100,00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65735100,00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119749000,00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000 2 02 25520 00 0000 150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182862800,00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312692600,00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000 2 02 25520 02 0000 150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182862800,00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312692600,00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011 2 02 25520 02 0000 150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182862800,00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312692600,00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000 2 02 25527 00 0000 150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81190200,00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91747400,00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73397400,00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000 2 02 25527 02 0000 150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81190200,00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91747400,00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73397400,00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014 2 02 25527 02 0000 150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81190200,00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91747400,00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73397400,00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000 2 02 25537 02 0000 150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15392000,00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008 2 02 25537 02 0000 150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15392000,00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000 2 02 25554 02 0000 150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закупки авиационных работ в целях оказания медицинской помощи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21465000,00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18734800,00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22646000,00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005 2 02 25554 02 0000 150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закупки авиационных работ в целях оказания медицинской помощи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21465000,00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18734800,00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22646000,00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000 2 02 25555 00 0000 150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реализацию программ формирования современной городской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282750200,00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282750200,00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314166900,00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000 2 02 25555 02 0000 150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программ формирования современной городской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282750200,00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282750200,00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314166900,00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011 2 02 25555 02 0000 150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реализацию программ формирования современной городской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282750200,00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282750200,00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314166900,00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000 2 02 25576 00 0000 150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обеспечение комплексного развития сельских территорий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209079400,00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1135900,00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931700,00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000 2 02 25576 02 0000 150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комплексного развития сельских территорий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209079400,00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1135900,00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931700,00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010 2 02 25576 02 0000 150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комплексного развития сельских территорий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209079400,00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1135900,00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931700,00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000 2 02 25586 00 0000 150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на обеспечение профилактики развития сердечно-сосудистых заболеваний и сердечно-сосудистых осложнений у пациентов </w:t>
            </w:r>
            <w:r w:rsidRPr="00B563A4">
              <w:rPr>
                <w:rFonts w:ascii="Times New Roman" w:eastAsia="Times New Roman" w:hAnsi="Times New Roman" w:cs="Times New Roman"/>
                <w:sz w:val="24"/>
                <w:szCs w:val="24"/>
                <w:lang w:eastAsia="ru-RU"/>
              </w:rPr>
              <w:lastRenderedPageBreak/>
              <w:t>высокого риска, находящихся на диспансерном наблюдении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141549600,00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141549600,00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141549600,00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005 2 02 25586 02 0000 150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141549600,00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141549600,00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141549600,00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000 2 02 25589 00 0000 150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51623900,00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7912300,00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7912300,00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000 2 02 25589 02 0000 150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51623900,00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7912300,00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7912300,00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042 2 02 25589 02 0000 150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51623900,00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7912300,00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7912300,00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000 2 02 25590 00 0000 150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техническое оснащение муниципальных музеев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000 2 02 25590 02 0000 150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техническое оснащение муниципальных музеев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022 2 02 25590 02 0000 150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техническое оснащение муниципальных музеев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4500000,00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000 2 02 25598 00 0000 150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20647300,00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14427000,00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14724000,00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000 2 02 25598 02 0000 150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20647300,00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14427000,00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14724000,00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010 2 02 25598 02 0000 150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20647300,00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14427000,00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14724000,00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000 2 02 27111 02 0000 150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650180700,00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901054200,00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011 2 02 27111 02 0000 150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650180700,00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901054200,00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000 2 02 27121 00 0000 150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Субсидии бюджетам на софинансирование капитальных вложений в объекты государственной (муниципальной) собственности в рамках </w:t>
            </w:r>
            <w:r w:rsidRPr="00B563A4">
              <w:rPr>
                <w:rFonts w:ascii="Times New Roman" w:eastAsia="Times New Roman" w:hAnsi="Times New Roman" w:cs="Times New Roman"/>
                <w:sz w:val="24"/>
                <w:szCs w:val="24"/>
                <w:lang w:eastAsia="ru-RU"/>
              </w:rPr>
              <w:lastRenderedPageBreak/>
              <w:t>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119867000,00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339317000,00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000 2 02 27121 02 0000 150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119867000,00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339317000,00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023 2 02 27121 02 0000 150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119867000,00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339317000,00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000 2 02 27139 00 0000 150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229300800,00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348456900,00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000 2 02 27139 02 0000 150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229300800,00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348456900,00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011 2 02 27139 02 0000 150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229300800,00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348456900,00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000 2 02 27372 00 0000 150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217800000,00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15320600,00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000 2 02 27372 02 0000 150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217800000,00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15320600,00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021 2 02 27372 02 0000 150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217800000,00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15320600,00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000 2 02 30000 00 0000 150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бюджетной системы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2683887300,00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2588357600,00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2687695200,00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000 2 02 35118 00 0000 150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17910300,00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18487500,00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19112900,00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000 2 02 35118 02 0000 150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17910300,00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18487500,00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19112900,00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013 2 02 35118 02 0000 150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Субвенции бюджетам субъектов Российской Федерации на осуществление первичного воинского </w:t>
            </w:r>
            <w:r w:rsidRPr="00B563A4">
              <w:rPr>
                <w:rFonts w:ascii="Times New Roman" w:eastAsia="Times New Roman" w:hAnsi="Times New Roman" w:cs="Times New Roman"/>
                <w:sz w:val="24"/>
                <w:szCs w:val="24"/>
                <w:lang w:eastAsia="ru-RU"/>
              </w:rPr>
              <w:lastRenderedPageBreak/>
              <w:t>учета органами местного самоуправления поселений, муниципальных и городских округов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17910300,00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18487500,00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19112900,00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000 2 02 35120 00 0000 150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1641900,00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000 2 02 35120 02 0000 150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1641900,00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042 2 02 35120 02 0000 150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1641900,00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98000,00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88000,00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000 2 02 35128 02 0000 150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водных отношений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5821200,00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6234800,00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6218400,00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041 2 02 35128 02 0000 150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водных отношений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5821200,00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6234800,00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6218400,00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000 2 02 35129 02 0000 150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лесных отношений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171707300,00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155069700,00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158557900,00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034 2 02 35129 02 0000 150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лесных отношений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171707300,00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155069700,00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158557900,00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000 2 02 35134 00 0000 150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12100700,00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10431700,00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10361500,00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000 2 02 35134 02 0000 150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12100700,00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10431700,00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10361500,00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023 2 02 35134 02 0000 150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12100700,00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10431700,00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10361500,00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000 2 02 35135 00 0000 150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3179400,00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2761600,00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000 2 02 35135 02 0000 150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3179400,00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2761600,00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023 2 02 35135 02 0000 150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3179400,00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2761600,00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2700000,00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000 2 02 35176 00 0000 150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12935100,00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12038200,00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13320300,00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000 2 02 35176 02 0000 150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12935100,00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12038200,00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13320300,00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023 2 02 35176 02 0000 150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12935100,00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12038200,00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13320300,00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000 2 02 35220 00 0000 150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176293600,00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183340400,00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190676300,00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000 2 02 35220 02 0000 150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176293600,00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183340400,00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190676300,00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023 2 02 35220 02 0000 150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176293600,00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183340400,00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190676300,00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000 2 02 35240 00 0000 150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000 2 02 35240 02 0000 150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023 2 02 35240 02 0000 150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58600,00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000 2 02 35250 00 0000 150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оплату жилищно-коммунальных услуг отдельным категориям граждан</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690098400,00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690006200,00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690006200,00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000 2 02 35250 02 0000 150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оплату жилищно-коммунальных услуг отдельным категориям граждан</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690098400,00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690006200,00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690006200,00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023 2 02 35250 02 0000 150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оплату жилищно-коммунальных услуг отдельным категориям граждан</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690098400,00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690006200,00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690006200,00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000 2 02 35290 02 0000 150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344468100,00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344468100,00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344468100,00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037 2 02 35290 02 0000 150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w:t>
            </w:r>
            <w:r w:rsidRPr="00B563A4">
              <w:rPr>
                <w:rFonts w:ascii="Times New Roman" w:eastAsia="Times New Roman" w:hAnsi="Times New Roman" w:cs="Times New Roman"/>
                <w:sz w:val="24"/>
                <w:szCs w:val="24"/>
                <w:lang w:eastAsia="ru-RU"/>
              </w:rPr>
              <w:lastRenderedPageBreak/>
              <w:t>1032-I "О занятости населения 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344468100,00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344468100,00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344468100,00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000 2 02 35429 00 0000 150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увеличение площади лесовосстановления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3073900,00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2252200,00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000 2 02 35429 02 0000 150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увеличение площади лесовосстановления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3073900,00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2252200,00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034 2 02 35429 02 0000 150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увеличение площади лесовосстановления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3073900,00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2252200,00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000 2 02 35432 00 0000 150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2641000,00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8292900,00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000 2 02 35432 02 0000 150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2641000,00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8292900,00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034 2 02 35432 02 0000 150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2641000,00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8292900,00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000 2 02 35460 00 0000 150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208892600,00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216194200,00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223787800,00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000 2 02 35460 02 0000 150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208892600,00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216194200,00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223787800,00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005 2 02 35460 02 0000 150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208892600,00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216194200,00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223787800,00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000 2 02 35573 00 0000 150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на осуществление ежемесячной выплаты в связи с рождением (усыновлением) первого ребенка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962196600,00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873409100,00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944439300,00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000 2 02 35573 02 0000 150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962196600,00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873409100,00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944439300,00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023 2 02 35573 02 0000 150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962196600,00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873409100,00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944439300,00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000 2 02 35900 02 0000 150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Единая субвенция бюджетам субъектов Российской Федерации и бюджету г. Байконура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73513900,00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70864100,00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73354800,00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013 2 02 35900 02 0000 150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Единая субвенция бюджетам субъектов Российской Федерации и бюджету г. Байконура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73513900,00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70864100,00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73354800,00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000 2 02 35345 02 0000 150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мер пожарной безопасности и тушение лесных пожаров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18527900,00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18527900,00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18527900,00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034 2 02 35345 02 0000 150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мер пожарной безопасности и тушение лесных пожаров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18527900,00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18527900,00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18527900,00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000 2 02 40000 00 0000 150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Иные межбюджетные трансферты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1663572421,32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1440319921,32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496655768,20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000 2 02 45141 02 0000 150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9907609,12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9907609,12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9907609,12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002 2 02 45141 02 0000 150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9907609,12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9907609,12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9907609,12</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000 2 02 45142 02 0000 150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5455212,20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5455212,20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5713359,08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001 2 02 45142 02 0000 150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3634190,40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3634190,40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3634190,40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002 2 02 45142 02 0000 150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1821021,80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1821021,80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2079168,68</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000 2 02 45161 00 0000 150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реализацию отдельных полномочий в области лекарственного обеспечения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000 2 02 45161 02 0000 150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005 2 02 45161 02 0000 150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73464300,00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000 2 02 45190 02 0000 150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204244600,00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53111900,00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005 2 02 45190 02 0000 150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204244600,00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53111900,00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000 2 02 45192 00 0000 150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124242800,00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67477100,00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000 2 02 45192 02 0000 150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124242800,00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67477100,00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005 2 02 45192 02 0000 150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124242800,00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67477100,00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000 2 02 45216 00 0000 150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w:t>
            </w:r>
            <w:r w:rsidRPr="00B563A4">
              <w:rPr>
                <w:rFonts w:ascii="Times New Roman" w:eastAsia="Times New Roman" w:hAnsi="Times New Roman" w:cs="Times New Roman"/>
                <w:sz w:val="24"/>
                <w:szCs w:val="24"/>
                <w:lang w:eastAsia="ru-RU"/>
              </w:rPr>
              <w:lastRenderedPageBreak/>
              <w:t>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3078200,00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3078200,00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000 2 02 45216 02 0000 150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3078200,00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3078200,00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672B9F"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672B9F" w:rsidRPr="00B563A4" w:rsidRDefault="00672B9F" w:rsidP="00672B9F">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005 2 02 45216 02 0000 150</w:t>
            </w:r>
          </w:p>
        </w:tc>
        <w:tc>
          <w:tcPr>
            <w:tcW w:w="5670" w:type="dxa"/>
            <w:tcBorders>
              <w:top w:val="nil"/>
              <w:left w:val="nil"/>
              <w:bottom w:val="single" w:sz="4" w:space="0" w:color="auto"/>
              <w:right w:val="single" w:sz="4" w:space="0" w:color="auto"/>
            </w:tcBorders>
            <w:shd w:val="clear" w:color="auto" w:fill="auto"/>
            <w:hideMark/>
          </w:tcPr>
          <w:p w:rsidR="00672B9F" w:rsidRPr="00B563A4" w:rsidRDefault="00672B9F" w:rsidP="00672B9F">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w:t>
            </w:r>
            <w:r w:rsidRPr="00B563A4">
              <w:rPr>
                <w:rFonts w:ascii="Times New Roman" w:eastAsia="Times New Roman" w:hAnsi="Times New Roman" w:cs="Times New Roman"/>
                <w:sz w:val="24"/>
                <w:szCs w:val="24"/>
                <w:lang w:eastAsia="ru-RU"/>
              </w:rPr>
              <w:lastRenderedPageBreak/>
              <w:t>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940" w:type="dxa"/>
            <w:tcBorders>
              <w:top w:val="nil"/>
              <w:left w:val="nil"/>
              <w:bottom w:val="single" w:sz="4" w:space="0" w:color="auto"/>
              <w:right w:val="single" w:sz="4" w:space="0" w:color="auto"/>
            </w:tcBorders>
            <w:shd w:val="clear" w:color="auto" w:fill="auto"/>
            <w:noWrap/>
            <w:hideMark/>
          </w:tcPr>
          <w:p w:rsidR="00672B9F" w:rsidRPr="00CF7564" w:rsidRDefault="00672B9F" w:rsidP="00672B9F">
            <w:pPr>
              <w:spacing w:after="0" w:line="240" w:lineRule="auto"/>
              <w:jc w:val="center"/>
            </w:pPr>
            <w:r w:rsidRPr="00672B9F">
              <w:rPr>
                <w:rFonts w:ascii="Times New Roman" w:eastAsia="Times New Roman" w:hAnsi="Times New Roman" w:cs="Times New Roman"/>
                <w:sz w:val="24"/>
                <w:szCs w:val="24"/>
                <w:lang w:eastAsia="ru-RU"/>
              </w:rPr>
              <w:lastRenderedPageBreak/>
              <w:t>3078200,00</w:t>
            </w:r>
          </w:p>
        </w:tc>
        <w:tc>
          <w:tcPr>
            <w:tcW w:w="1940" w:type="dxa"/>
            <w:tcBorders>
              <w:top w:val="nil"/>
              <w:left w:val="nil"/>
              <w:bottom w:val="single" w:sz="4" w:space="0" w:color="auto"/>
              <w:right w:val="single" w:sz="4" w:space="0" w:color="auto"/>
            </w:tcBorders>
            <w:shd w:val="clear" w:color="auto" w:fill="auto"/>
            <w:noWrap/>
            <w:hideMark/>
          </w:tcPr>
          <w:p w:rsidR="00672B9F" w:rsidRPr="00CF7564" w:rsidRDefault="00672B9F" w:rsidP="00672B9F">
            <w:pPr>
              <w:spacing w:after="0" w:line="240" w:lineRule="auto"/>
              <w:jc w:val="center"/>
            </w:pPr>
            <w:r w:rsidRPr="00672B9F">
              <w:rPr>
                <w:rFonts w:ascii="Times New Roman" w:eastAsia="Times New Roman" w:hAnsi="Times New Roman" w:cs="Times New Roman"/>
                <w:sz w:val="24"/>
                <w:szCs w:val="24"/>
                <w:lang w:eastAsia="ru-RU"/>
              </w:rPr>
              <w:t>3078200,00</w:t>
            </w:r>
          </w:p>
        </w:tc>
        <w:tc>
          <w:tcPr>
            <w:tcW w:w="1940" w:type="dxa"/>
            <w:tcBorders>
              <w:top w:val="nil"/>
              <w:left w:val="nil"/>
              <w:bottom w:val="single" w:sz="4" w:space="0" w:color="auto"/>
              <w:right w:val="single" w:sz="4" w:space="0" w:color="auto"/>
            </w:tcBorders>
            <w:shd w:val="clear" w:color="auto" w:fill="auto"/>
            <w:noWrap/>
            <w:hideMark/>
          </w:tcPr>
          <w:p w:rsidR="00672B9F" w:rsidRDefault="00672B9F" w:rsidP="00672B9F">
            <w:pPr>
              <w:spacing w:after="0" w:line="240" w:lineRule="auto"/>
              <w:jc w:val="center"/>
            </w:pPr>
            <w:r w:rsidRPr="00672B9F">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000 2 02 45303 00 0000 150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348493300,00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348493300,00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353493000,00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000 2 02 45303 02 0000 150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348493300,00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348493300,00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353493000,00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008 2 02 45303 02 0000 150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348493300,00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348493300,00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353493000,00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000 2 02 45354 02 0000 150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7332500,00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040 2 02 45354 02 0000 150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7332500,00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000 2 02 45358 00 0000 150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Межбюджетные трансферты, передаваемые бюджетам на возмещение производителям зерновых </w:t>
            </w:r>
            <w:r w:rsidRPr="00B563A4">
              <w:rPr>
                <w:rFonts w:ascii="Times New Roman" w:eastAsia="Times New Roman" w:hAnsi="Times New Roman" w:cs="Times New Roman"/>
                <w:sz w:val="24"/>
                <w:szCs w:val="24"/>
                <w:lang w:eastAsia="ru-RU"/>
              </w:rPr>
              <w:lastRenderedPageBreak/>
              <w:t>культур части затрат на производство и реализацию зерновых культур</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15784200,00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15784200,00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000 2 02 45358 02 0000 150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15784200,00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15784200,00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010 2 02 45358 02 0000 150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15784200,00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15784200,00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000 2 02 45363 00 0000 150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52366400,00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53069500,00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53590300,00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000 2 02 45363 02 0000 150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52366400,00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53069500,00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53590300,00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008 2 02 45363 02 0000 150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52366400,00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53069500,00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53590300,00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000 2 02 45389 00 0000 150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развитие инфраструктуры дорожного хозяйства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402801000,00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695390700,00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000 2 02 45389 02 0000 150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развитие инфраструктуры дорожного хозяйства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402801000,00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695390700,00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021 2 02 45389 02 0000 150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развитие инфраструктуры дорожного хозяйства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402801000,00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695390700,00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000 2 02 45418 00 0000 150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95413800,00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109049400,00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000 2 02 45418 02 0000 150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95413800,00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109049400,00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021 2 02 45418 02 0000 150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w:t>
            </w:r>
            <w:r w:rsidRPr="00B563A4">
              <w:rPr>
                <w:rFonts w:ascii="Times New Roman" w:eastAsia="Times New Roman" w:hAnsi="Times New Roman" w:cs="Times New Roman"/>
                <w:sz w:val="24"/>
                <w:szCs w:val="24"/>
                <w:lang w:eastAsia="ru-RU"/>
              </w:rP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95413800,00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109049400,00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000 2 02 45424 00 0000 150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296250000,00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000 2 02 45424 02 0000 150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296250000,00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011 2 02 45424 02 0000 150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296250000,00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000 2 02 45433 00 0000 150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000 2 02 45433 02 0000 150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010 2 02 45433 02 0000 150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7300000,00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5600000,00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000 2 02 45453 00 0000 150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создание виртуальных концертных залов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000 2 02 45453 02 0000 150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виртуальных концертных залов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022 2 02 45453 02 0000 150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виртуальных концертных залов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2000000,00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000 2 02 45454 00 0000 150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создание модельных муниципальных библиотек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15000000,00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000 2 02 45454 02 0000 150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модельных муниципальных библиотек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15000000,00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022 2 02 45454 02 0000 150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модельных муниципальных библиотек</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15000000,00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000 2 02 45468 00 0000 150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487200,00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000 2 02 45468 02 0000 150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487200,00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005 2 02 45468 02 0000 150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438500,00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487200,00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lastRenderedPageBreak/>
              <w:t>000 2 03 00000 00 0000 000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БЕЗВОЗМЕЗДНЫЕ ПОСТУПЛЕНИЯ ОТ ГОСУДАРСТВЕННЫХ (МУНИЦИПАЛЬНЫХ) ОРГАНИЗАЦИЙ</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415159478,70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000 2 03 02000 02 0000 150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Безвозмездные поступления от государственных (муниципальных) организаций в бюджеты субъектов Российской Федерации</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415159478,70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000 2 03 02040 02 0000 150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415159478,70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6415E3">
        <w:trPr>
          <w:trHeight w:val="20"/>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004 2 03 02040 02 0000 150</w:t>
            </w: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415159478,70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sz w:val="24"/>
                <w:szCs w:val="24"/>
                <w:lang w:eastAsia="ru-RU"/>
              </w:rPr>
            </w:pPr>
            <w:r w:rsidRPr="00B563A4">
              <w:rPr>
                <w:rFonts w:ascii="Times New Roman" w:eastAsia="Times New Roman" w:hAnsi="Times New Roman" w:cs="Times New Roman"/>
                <w:sz w:val="24"/>
                <w:szCs w:val="24"/>
                <w:lang w:eastAsia="ru-RU"/>
              </w:rPr>
              <w:t>0,00</w:t>
            </w:r>
          </w:p>
        </w:tc>
      </w:tr>
      <w:tr w:rsidR="00B563A4" w:rsidRPr="00B563A4" w:rsidTr="00DD073F">
        <w:trPr>
          <w:trHeight w:val="282"/>
        </w:trPr>
        <w:tc>
          <w:tcPr>
            <w:tcW w:w="3256" w:type="dxa"/>
            <w:tcBorders>
              <w:top w:val="nil"/>
              <w:left w:val="single" w:sz="4" w:space="0" w:color="auto"/>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b/>
                <w:sz w:val="24"/>
                <w:szCs w:val="24"/>
                <w:lang w:eastAsia="ru-RU"/>
              </w:rPr>
            </w:pPr>
          </w:p>
        </w:tc>
        <w:tc>
          <w:tcPr>
            <w:tcW w:w="5670" w:type="dxa"/>
            <w:tcBorders>
              <w:top w:val="nil"/>
              <w:left w:val="nil"/>
              <w:bottom w:val="single" w:sz="4" w:space="0" w:color="auto"/>
              <w:right w:val="single" w:sz="4" w:space="0" w:color="auto"/>
            </w:tcBorders>
            <w:shd w:val="clear" w:color="auto" w:fill="auto"/>
            <w:hideMark/>
          </w:tcPr>
          <w:p w:rsidR="00B563A4" w:rsidRPr="00B563A4" w:rsidRDefault="00B563A4" w:rsidP="00B563A4">
            <w:pPr>
              <w:spacing w:after="0" w:line="240" w:lineRule="auto"/>
              <w:jc w:val="both"/>
              <w:rPr>
                <w:rFonts w:ascii="Times New Roman" w:eastAsia="Times New Roman" w:hAnsi="Times New Roman" w:cs="Times New Roman"/>
                <w:b/>
                <w:sz w:val="24"/>
                <w:szCs w:val="24"/>
                <w:lang w:eastAsia="ru-RU"/>
              </w:rPr>
            </w:pPr>
            <w:r w:rsidRPr="00B563A4">
              <w:rPr>
                <w:rFonts w:ascii="Times New Roman" w:eastAsia="Times New Roman" w:hAnsi="Times New Roman" w:cs="Times New Roman"/>
                <w:b/>
                <w:sz w:val="24"/>
                <w:szCs w:val="24"/>
                <w:lang w:eastAsia="ru-RU"/>
              </w:rPr>
              <w:t>Всего доходов:</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b/>
                <w:sz w:val="24"/>
                <w:szCs w:val="24"/>
                <w:lang w:eastAsia="ru-RU"/>
              </w:rPr>
            </w:pPr>
            <w:r w:rsidRPr="00B563A4">
              <w:rPr>
                <w:rFonts w:ascii="Times New Roman" w:eastAsia="Times New Roman" w:hAnsi="Times New Roman" w:cs="Times New Roman"/>
                <w:b/>
                <w:sz w:val="24"/>
                <w:szCs w:val="24"/>
                <w:lang w:eastAsia="ru-RU"/>
              </w:rPr>
              <w:t>59111909781,60</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b/>
                <w:sz w:val="24"/>
                <w:szCs w:val="24"/>
                <w:lang w:eastAsia="ru-RU"/>
              </w:rPr>
            </w:pPr>
            <w:r w:rsidRPr="00B563A4">
              <w:rPr>
                <w:rFonts w:ascii="Times New Roman" w:eastAsia="Times New Roman" w:hAnsi="Times New Roman" w:cs="Times New Roman"/>
                <w:b/>
                <w:sz w:val="24"/>
                <w:szCs w:val="24"/>
                <w:lang w:eastAsia="ru-RU"/>
              </w:rPr>
              <w:t>52915644060,08</w:t>
            </w:r>
          </w:p>
        </w:tc>
        <w:tc>
          <w:tcPr>
            <w:tcW w:w="1940" w:type="dxa"/>
            <w:tcBorders>
              <w:top w:val="nil"/>
              <w:left w:val="nil"/>
              <w:bottom w:val="single" w:sz="4" w:space="0" w:color="auto"/>
              <w:right w:val="single" w:sz="4" w:space="0" w:color="auto"/>
            </w:tcBorders>
            <w:shd w:val="clear" w:color="auto" w:fill="auto"/>
            <w:noWrap/>
            <w:hideMark/>
          </w:tcPr>
          <w:p w:rsidR="00B563A4" w:rsidRPr="00B563A4" w:rsidRDefault="00B563A4" w:rsidP="00B563A4">
            <w:pPr>
              <w:spacing w:after="0" w:line="240" w:lineRule="auto"/>
              <w:jc w:val="center"/>
              <w:rPr>
                <w:rFonts w:ascii="Times New Roman" w:eastAsia="Times New Roman" w:hAnsi="Times New Roman" w:cs="Times New Roman"/>
                <w:b/>
                <w:sz w:val="24"/>
                <w:szCs w:val="24"/>
                <w:lang w:eastAsia="ru-RU"/>
              </w:rPr>
            </w:pPr>
            <w:r w:rsidRPr="00B563A4">
              <w:rPr>
                <w:rFonts w:ascii="Times New Roman" w:eastAsia="Times New Roman" w:hAnsi="Times New Roman" w:cs="Times New Roman"/>
                <w:b/>
                <w:sz w:val="24"/>
                <w:szCs w:val="24"/>
                <w:lang w:eastAsia="ru-RU"/>
              </w:rPr>
              <w:t>55340671920,27</w:t>
            </w:r>
          </w:p>
        </w:tc>
      </w:tr>
    </w:tbl>
    <w:p w:rsidR="00373334" w:rsidRDefault="00373334" w:rsidP="005F3DC5">
      <w:pPr>
        <w:pStyle w:val="ConsPlusTitle"/>
        <w:rPr>
          <w:rFonts w:ascii="Times New Roman" w:hAnsi="Times New Roman" w:cs="Times New Roman"/>
          <w:sz w:val="24"/>
          <w:szCs w:val="24"/>
        </w:rPr>
      </w:pPr>
    </w:p>
    <w:p w:rsidR="00030517" w:rsidRDefault="00030517" w:rsidP="00030517">
      <w:pPr>
        <w:pStyle w:val="ConsPlusTitle"/>
        <w:rPr>
          <w:rFonts w:ascii="Times New Roman" w:hAnsi="Times New Roman" w:cs="Times New Roman"/>
          <w:sz w:val="24"/>
          <w:szCs w:val="24"/>
        </w:rPr>
      </w:pPr>
    </w:p>
    <w:p w:rsidR="007B2F0C" w:rsidRDefault="007B2F0C">
      <w:bookmarkStart w:id="0" w:name="_GoBack"/>
      <w:bookmarkEnd w:id="0"/>
    </w:p>
    <w:sectPr w:rsidR="007B2F0C" w:rsidSect="003F2478">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A5"/>
    <w:rsid w:val="00030517"/>
    <w:rsid w:val="000316E3"/>
    <w:rsid w:val="000F419C"/>
    <w:rsid w:val="00194ED0"/>
    <w:rsid w:val="001C4267"/>
    <w:rsid w:val="001D6806"/>
    <w:rsid w:val="001F3535"/>
    <w:rsid w:val="00202BAD"/>
    <w:rsid w:val="002612DD"/>
    <w:rsid w:val="003705B8"/>
    <w:rsid w:val="00373334"/>
    <w:rsid w:val="003F2478"/>
    <w:rsid w:val="004E77A0"/>
    <w:rsid w:val="00594F7B"/>
    <w:rsid w:val="005F3DC5"/>
    <w:rsid w:val="00623A6A"/>
    <w:rsid w:val="00624C4A"/>
    <w:rsid w:val="0063287F"/>
    <w:rsid w:val="00637058"/>
    <w:rsid w:val="006415E3"/>
    <w:rsid w:val="00672B9F"/>
    <w:rsid w:val="006A7954"/>
    <w:rsid w:val="006F7B7C"/>
    <w:rsid w:val="0072047A"/>
    <w:rsid w:val="007B0BBF"/>
    <w:rsid w:val="007B2F0C"/>
    <w:rsid w:val="007C40F7"/>
    <w:rsid w:val="007F517A"/>
    <w:rsid w:val="00860E44"/>
    <w:rsid w:val="008B5589"/>
    <w:rsid w:val="009A4C3D"/>
    <w:rsid w:val="009A6813"/>
    <w:rsid w:val="009B28FB"/>
    <w:rsid w:val="00A2656A"/>
    <w:rsid w:val="00AE58FF"/>
    <w:rsid w:val="00B563A4"/>
    <w:rsid w:val="00BC0E50"/>
    <w:rsid w:val="00BC6EFD"/>
    <w:rsid w:val="00BF3256"/>
    <w:rsid w:val="00C41E52"/>
    <w:rsid w:val="00C94A00"/>
    <w:rsid w:val="00D71E5D"/>
    <w:rsid w:val="00D75EA5"/>
    <w:rsid w:val="00DD073F"/>
    <w:rsid w:val="00EC63A5"/>
    <w:rsid w:val="00EF2B54"/>
    <w:rsid w:val="00F377F6"/>
    <w:rsid w:val="00FA47D0"/>
    <w:rsid w:val="00FA7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DC402-DC86-45E5-9418-929B1820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E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5E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5E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5E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5E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5E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5EA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5EA5"/>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1F3535"/>
  </w:style>
  <w:style w:type="character" w:styleId="a3">
    <w:name w:val="Hyperlink"/>
    <w:basedOn w:val="a0"/>
    <w:uiPriority w:val="99"/>
    <w:semiHidden/>
    <w:unhideWhenUsed/>
    <w:rsid w:val="001F3535"/>
    <w:rPr>
      <w:color w:val="0000FF"/>
      <w:u w:val="single"/>
    </w:rPr>
  </w:style>
  <w:style w:type="character" w:styleId="a4">
    <w:name w:val="FollowedHyperlink"/>
    <w:basedOn w:val="a0"/>
    <w:uiPriority w:val="99"/>
    <w:semiHidden/>
    <w:unhideWhenUsed/>
    <w:rsid w:val="001F3535"/>
    <w:rPr>
      <w:color w:val="800080"/>
      <w:u w:val="single"/>
    </w:rPr>
  </w:style>
  <w:style w:type="paragraph" w:customStyle="1" w:styleId="xl94">
    <w:name w:val="xl94"/>
    <w:basedOn w:val="a"/>
    <w:rsid w:val="001F3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1F3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1F3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D7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D7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D7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FA47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5F3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5F3D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B56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5482">
      <w:bodyDiv w:val="1"/>
      <w:marLeft w:val="0"/>
      <w:marRight w:val="0"/>
      <w:marTop w:val="0"/>
      <w:marBottom w:val="0"/>
      <w:divBdr>
        <w:top w:val="none" w:sz="0" w:space="0" w:color="auto"/>
        <w:left w:val="none" w:sz="0" w:space="0" w:color="auto"/>
        <w:bottom w:val="none" w:sz="0" w:space="0" w:color="auto"/>
        <w:right w:val="none" w:sz="0" w:space="0" w:color="auto"/>
      </w:divBdr>
    </w:div>
    <w:div w:id="720330921">
      <w:bodyDiv w:val="1"/>
      <w:marLeft w:val="0"/>
      <w:marRight w:val="0"/>
      <w:marTop w:val="0"/>
      <w:marBottom w:val="0"/>
      <w:divBdr>
        <w:top w:val="none" w:sz="0" w:space="0" w:color="auto"/>
        <w:left w:val="none" w:sz="0" w:space="0" w:color="auto"/>
        <w:bottom w:val="none" w:sz="0" w:space="0" w:color="auto"/>
        <w:right w:val="none" w:sz="0" w:space="0" w:color="auto"/>
      </w:divBdr>
    </w:div>
    <w:div w:id="896939913">
      <w:bodyDiv w:val="1"/>
      <w:marLeft w:val="0"/>
      <w:marRight w:val="0"/>
      <w:marTop w:val="0"/>
      <w:marBottom w:val="0"/>
      <w:divBdr>
        <w:top w:val="none" w:sz="0" w:space="0" w:color="auto"/>
        <w:left w:val="none" w:sz="0" w:space="0" w:color="auto"/>
        <w:bottom w:val="none" w:sz="0" w:space="0" w:color="auto"/>
        <w:right w:val="none" w:sz="0" w:space="0" w:color="auto"/>
      </w:divBdr>
    </w:div>
    <w:div w:id="1000502499">
      <w:bodyDiv w:val="1"/>
      <w:marLeft w:val="0"/>
      <w:marRight w:val="0"/>
      <w:marTop w:val="0"/>
      <w:marBottom w:val="0"/>
      <w:divBdr>
        <w:top w:val="none" w:sz="0" w:space="0" w:color="auto"/>
        <w:left w:val="none" w:sz="0" w:space="0" w:color="auto"/>
        <w:bottom w:val="none" w:sz="0" w:space="0" w:color="auto"/>
        <w:right w:val="none" w:sz="0" w:space="0" w:color="auto"/>
      </w:divBdr>
    </w:div>
    <w:div w:id="1451122373">
      <w:bodyDiv w:val="1"/>
      <w:marLeft w:val="0"/>
      <w:marRight w:val="0"/>
      <w:marTop w:val="0"/>
      <w:marBottom w:val="0"/>
      <w:divBdr>
        <w:top w:val="none" w:sz="0" w:space="0" w:color="auto"/>
        <w:left w:val="none" w:sz="0" w:space="0" w:color="auto"/>
        <w:bottom w:val="none" w:sz="0" w:space="0" w:color="auto"/>
        <w:right w:val="none" w:sz="0" w:space="0" w:color="auto"/>
      </w:divBdr>
    </w:div>
    <w:div w:id="1465583975">
      <w:bodyDiv w:val="1"/>
      <w:marLeft w:val="0"/>
      <w:marRight w:val="0"/>
      <w:marTop w:val="0"/>
      <w:marBottom w:val="0"/>
      <w:divBdr>
        <w:top w:val="none" w:sz="0" w:space="0" w:color="auto"/>
        <w:left w:val="none" w:sz="0" w:space="0" w:color="auto"/>
        <w:bottom w:val="none" w:sz="0" w:space="0" w:color="auto"/>
        <w:right w:val="none" w:sz="0" w:space="0" w:color="auto"/>
      </w:divBdr>
    </w:div>
    <w:div w:id="1581525207">
      <w:bodyDiv w:val="1"/>
      <w:marLeft w:val="0"/>
      <w:marRight w:val="0"/>
      <w:marTop w:val="0"/>
      <w:marBottom w:val="0"/>
      <w:divBdr>
        <w:top w:val="none" w:sz="0" w:space="0" w:color="auto"/>
        <w:left w:val="none" w:sz="0" w:space="0" w:color="auto"/>
        <w:bottom w:val="none" w:sz="0" w:space="0" w:color="auto"/>
        <w:right w:val="none" w:sz="0" w:space="0" w:color="auto"/>
      </w:divBdr>
    </w:div>
    <w:div w:id="2099787738">
      <w:bodyDiv w:val="1"/>
      <w:marLeft w:val="0"/>
      <w:marRight w:val="0"/>
      <w:marTop w:val="0"/>
      <w:marBottom w:val="0"/>
      <w:divBdr>
        <w:top w:val="none" w:sz="0" w:space="0" w:color="auto"/>
        <w:left w:val="none" w:sz="0" w:space="0" w:color="auto"/>
        <w:bottom w:val="none" w:sz="0" w:space="0" w:color="auto"/>
        <w:right w:val="none" w:sz="0" w:space="0" w:color="auto"/>
      </w:divBdr>
    </w:div>
    <w:div w:id="21060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105</Pages>
  <Words>28572</Words>
  <Characters>162862</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User</cp:lastModifiedBy>
  <cp:revision>4</cp:revision>
  <dcterms:created xsi:type="dcterms:W3CDTF">2022-02-07T12:28:00Z</dcterms:created>
  <dcterms:modified xsi:type="dcterms:W3CDTF">2022-02-07T12:49:00Z</dcterms:modified>
</cp:coreProperties>
</file>