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A5" w:rsidRPr="001D6806" w:rsidRDefault="00D75EA5">
      <w:pPr>
        <w:pStyle w:val="ConsPlusTitle"/>
        <w:jc w:val="center"/>
        <w:rPr>
          <w:rFonts w:ascii="Times New Roman" w:hAnsi="Times New Roman" w:cs="Times New Roman"/>
          <w:sz w:val="24"/>
          <w:szCs w:val="24"/>
        </w:rPr>
      </w:pPr>
      <w:r w:rsidRPr="001D6806">
        <w:rPr>
          <w:rFonts w:ascii="Times New Roman" w:hAnsi="Times New Roman" w:cs="Times New Roman"/>
          <w:sz w:val="24"/>
          <w:szCs w:val="24"/>
        </w:rPr>
        <w:t>ДОХОДЫ</w:t>
      </w:r>
    </w:p>
    <w:p w:rsidR="00D75EA5" w:rsidRPr="001D6806" w:rsidRDefault="00D75EA5">
      <w:pPr>
        <w:pStyle w:val="ConsPlusTitle"/>
        <w:jc w:val="center"/>
        <w:rPr>
          <w:rFonts w:ascii="Times New Roman" w:hAnsi="Times New Roman" w:cs="Times New Roman"/>
          <w:sz w:val="24"/>
          <w:szCs w:val="24"/>
        </w:rPr>
      </w:pPr>
      <w:r w:rsidRPr="001D6806">
        <w:rPr>
          <w:rFonts w:ascii="Times New Roman" w:hAnsi="Times New Roman" w:cs="Times New Roman"/>
          <w:sz w:val="24"/>
          <w:szCs w:val="24"/>
        </w:rPr>
        <w:t>ОБЛАСТНОГО БЮДЖЕТА ПО КОДАМ КЛАССИФИКАЦИИ ДОХОДОВ БЮДЖЕТОВ</w:t>
      </w:r>
    </w:p>
    <w:p w:rsidR="00FA47D0" w:rsidRDefault="00D75EA5" w:rsidP="00030517">
      <w:pPr>
        <w:pStyle w:val="ConsPlusTitle"/>
        <w:jc w:val="center"/>
        <w:rPr>
          <w:rFonts w:ascii="Times New Roman" w:hAnsi="Times New Roman" w:cs="Times New Roman"/>
          <w:sz w:val="24"/>
          <w:szCs w:val="24"/>
        </w:rPr>
      </w:pPr>
      <w:r w:rsidRPr="001D6806">
        <w:rPr>
          <w:rFonts w:ascii="Times New Roman" w:hAnsi="Times New Roman" w:cs="Times New Roman"/>
          <w:sz w:val="24"/>
          <w:szCs w:val="24"/>
        </w:rPr>
        <w:t>НА 202</w:t>
      </w:r>
      <w:r w:rsidR="00194ED0" w:rsidRPr="001D6806">
        <w:rPr>
          <w:rFonts w:ascii="Times New Roman" w:hAnsi="Times New Roman" w:cs="Times New Roman"/>
          <w:sz w:val="24"/>
          <w:szCs w:val="24"/>
        </w:rPr>
        <w:t>2 ГОД И НА ПЛАНОВЫЙ ПЕРИОД 2023 И 2024</w:t>
      </w:r>
      <w:r w:rsidRPr="001D6806">
        <w:rPr>
          <w:rFonts w:ascii="Times New Roman" w:hAnsi="Times New Roman" w:cs="Times New Roman"/>
          <w:sz w:val="24"/>
          <w:szCs w:val="24"/>
        </w:rPr>
        <w:t xml:space="preserve"> ГОДОВ</w:t>
      </w:r>
    </w:p>
    <w:p w:rsidR="00373334" w:rsidRDefault="00373334" w:rsidP="00030517">
      <w:pPr>
        <w:pStyle w:val="ConsPlusTitle"/>
        <w:jc w:val="center"/>
        <w:rPr>
          <w:rFonts w:ascii="Times New Roman" w:hAnsi="Times New Roman" w:cs="Times New Roman"/>
          <w:sz w:val="24"/>
          <w:szCs w:val="24"/>
        </w:rPr>
      </w:pPr>
    </w:p>
    <w:tbl>
      <w:tblPr>
        <w:tblW w:w="14746" w:type="dxa"/>
        <w:tblLook w:val="04A0" w:firstRow="1" w:lastRow="0" w:firstColumn="1" w:lastColumn="0" w:noHBand="0" w:noVBand="1"/>
      </w:tblPr>
      <w:tblGrid>
        <w:gridCol w:w="3256"/>
        <w:gridCol w:w="5670"/>
        <w:gridCol w:w="1940"/>
        <w:gridCol w:w="1940"/>
        <w:gridCol w:w="1940"/>
      </w:tblGrid>
      <w:tr w:rsidR="005F3DC5" w:rsidRPr="005F3DC5" w:rsidTr="006415E3">
        <w:trPr>
          <w:trHeight w:val="20"/>
        </w:trPr>
        <w:tc>
          <w:tcPr>
            <w:tcW w:w="3256" w:type="dxa"/>
            <w:vMerge w:val="restart"/>
            <w:tcBorders>
              <w:top w:val="single" w:sz="4" w:space="0" w:color="auto"/>
              <w:left w:val="single" w:sz="4" w:space="0" w:color="auto"/>
              <w:right w:val="single" w:sz="4" w:space="0" w:color="auto"/>
            </w:tcBorders>
            <w:shd w:val="clear" w:color="auto" w:fill="auto"/>
            <w:noWrap/>
            <w:hideMark/>
          </w:tcPr>
          <w:p w:rsidR="005F3DC5" w:rsidRPr="005F3DC5" w:rsidRDefault="005F3DC5" w:rsidP="00FA7D53">
            <w:pPr>
              <w:jc w:val="center"/>
              <w:rPr>
                <w:rFonts w:ascii="Times New Roman" w:hAnsi="Times New Roman" w:cs="Times New Roman"/>
                <w:sz w:val="24"/>
                <w:szCs w:val="24"/>
              </w:rPr>
            </w:pPr>
            <w:r w:rsidRPr="005F3DC5">
              <w:rPr>
                <w:rFonts w:ascii="Times New Roman" w:hAnsi="Times New Roman" w:cs="Times New Roman"/>
                <w:sz w:val="24"/>
                <w:szCs w:val="24"/>
              </w:rPr>
              <w:t>Код классификации доходов бюджетов Российской Федерации</w:t>
            </w:r>
          </w:p>
        </w:tc>
        <w:tc>
          <w:tcPr>
            <w:tcW w:w="5670" w:type="dxa"/>
            <w:vMerge w:val="restart"/>
            <w:tcBorders>
              <w:top w:val="single" w:sz="4" w:space="0" w:color="auto"/>
              <w:left w:val="nil"/>
              <w:right w:val="single" w:sz="4" w:space="0" w:color="auto"/>
            </w:tcBorders>
            <w:shd w:val="clear" w:color="auto" w:fill="auto"/>
            <w:hideMark/>
          </w:tcPr>
          <w:p w:rsidR="005F3DC5" w:rsidRPr="005F3DC5" w:rsidRDefault="005F3DC5" w:rsidP="00104AA7">
            <w:pPr>
              <w:jc w:val="center"/>
              <w:rPr>
                <w:rFonts w:ascii="Times New Roman" w:hAnsi="Times New Roman" w:cs="Times New Roman"/>
                <w:sz w:val="24"/>
                <w:szCs w:val="24"/>
              </w:rPr>
            </w:pPr>
            <w:r w:rsidRPr="005F3DC5">
              <w:rPr>
                <w:rFonts w:ascii="Times New Roman" w:hAnsi="Times New Roman" w:cs="Times New Roman"/>
                <w:sz w:val="24"/>
                <w:szCs w:val="24"/>
              </w:rPr>
              <w:t>Наименование доходов</w:t>
            </w:r>
          </w:p>
        </w:tc>
        <w:tc>
          <w:tcPr>
            <w:tcW w:w="5820" w:type="dxa"/>
            <w:gridSpan w:val="3"/>
            <w:tcBorders>
              <w:top w:val="single" w:sz="4" w:space="0" w:color="auto"/>
              <w:left w:val="nil"/>
              <w:bottom w:val="single" w:sz="4" w:space="0" w:color="auto"/>
              <w:right w:val="single" w:sz="4" w:space="0" w:color="auto"/>
            </w:tcBorders>
            <w:shd w:val="clear" w:color="auto" w:fill="auto"/>
            <w:noWrap/>
            <w:hideMark/>
          </w:tcPr>
          <w:p w:rsidR="005F3DC5" w:rsidRPr="005F3DC5" w:rsidRDefault="005F3DC5" w:rsidP="00104AA7">
            <w:pPr>
              <w:jc w:val="center"/>
              <w:rPr>
                <w:rFonts w:ascii="Times New Roman" w:hAnsi="Times New Roman" w:cs="Times New Roman"/>
                <w:sz w:val="24"/>
                <w:szCs w:val="24"/>
              </w:rPr>
            </w:pPr>
            <w:r w:rsidRPr="005F3DC5">
              <w:rPr>
                <w:rFonts w:ascii="Times New Roman" w:hAnsi="Times New Roman" w:cs="Times New Roman"/>
                <w:sz w:val="24"/>
                <w:szCs w:val="24"/>
              </w:rPr>
              <w:t>Сумма, руб.</w:t>
            </w:r>
          </w:p>
        </w:tc>
      </w:tr>
      <w:tr w:rsidR="005F3DC5" w:rsidRPr="005F3DC5" w:rsidTr="00104AA7">
        <w:trPr>
          <w:trHeight w:val="267"/>
        </w:trPr>
        <w:tc>
          <w:tcPr>
            <w:tcW w:w="3256" w:type="dxa"/>
            <w:vMerge/>
            <w:tcBorders>
              <w:left w:val="single" w:sz="4" w:space="0" w:color="auto"/>
              <w:bottom w:val="single" w:sz="4" w:space="0" w:color="auto"/>
              <w:right w:val="single" w:sz="4" w:space="0" w:color="auto"/>
            </w:tcBorders>
            <w:shd w:val="clear" w:color="auto" w:fill="auto"/>
            <w:noWrap/>
            <w:hideMark/>
          </w:tcPr>
          <w:p w:rsidR="005F3DC5" w:rsidRPr="005F3DC5" w:rsidRDefault="005F3DC5" w:rsidP="00FA7D53">
            <w:pPr>
              <w:spacing w:after="0" w:line="240" w:lineRule="auto"/>
              <w:jc w:val="center"/>
              <w:rPr>
                <w:rFonts w:ascii="Times New Roman" w:eastAsia="Times New Roman" w:hAnsi="Times New Roman" w:cs="Times New Roman"/>
                <w:sz w:val="24"/>
                <w:szCs w:val="24"/>
                <w:lang w:eastAsia="ru-RU"/>
              </w:rPr>
            </w:pPr>
          </w:p>
        </w:tc>
        <w:tc>
          <w:tcPr>
            <w:tcW w:w="5670" w:type="dxa"/>
            <w:vMerge/>
            <w:tcBorders>
              <w:left w:val="nil"/>
              <w:bottom w:val="single" w:sz="4" w:space="0" w:color="auto"/>
              <w:right w:val="single" w:sz="4" w:space="0" w:color="auto"/>
            </w:tcBorders>
            <w:shd w:val="clear" w:color="auto" w:fill="auto"/>
            <w:hideMark/>
          </w:tcPr>
          <w:p w:rsidR="005F3DC5" w:rsidRPr="005F3DC5" w:rsidRDefault="005F3DC5" w:rsidP="005F3DC5">
            <w:pPr>
              <w:spacing w:after="0" w:line="240" w:lineRule="auto"/>
              <w:jc w:val="both"/>
              <w:rPr>
                <w:rFonts w:ascii="Times New Roman" w:eastAsia="Times New Roman" w:hAnsi="Times New Roman" w:cs="Times New Roman"/>
                <w:sz w:val="24"/>
                <w:szCs w:val="24"/>
                <w:lang w:eastAsia="ru-RU"/>
              </w:rPr>
            </w:pPr>
          </w:p>
        </w:tc>
        <w:tc>
          <w:tcPr>
            <w:tcW w:w="1940" w:type="dxa"/>
            <w:tcBorders>
              <w:top w:val="nil"/>
              <w:left w:val="nil"/>
              <w:bottom w:val="single" w:sz="4" w:space="0" w:color="auto"/>
              <w:right w:val="single" w:sz="4" w:space="0" w:color="auto"/>
            </w:tcBorders>
            <w:shd w:val="clear" w:color="auto" w:fill="auto"/>
            <w:noWrap/>
            <w:hideMark/>
          </w:tcPr>
          <w:p w:rsidR="005F3DC5" w:rsidRPr="005F3DC5" w:rsidRDefault="005F3DC5" w:rsidP="00104AA7">
            <w:pPr>
              <w:spacing w:after="0" w:line="240" w:lineRule="auto"/>
              <w:jc w:val="center"/>
              <w:rPr>
                <w:rFonts w:ascii="Times New Roman" w:eastAsia="Times New Roman" w:hAnsi="Times New Roman" w:cs="Times New Roman"/>
                <w:sz w:val="24"/>
                <w:szCs w:val="24"/>
                <w:lang w:eastAsia="ru-RU"/>
              </w:rPr>
            </w:pPr>
            <w:r w:rsidRPr="005F3DC5">
              <w:rPr>
                <w:rFonts w:ascii="Times New Roman" w:hAnsi="Times New Roman" w:cs="Times New Roman"/>
                <w:sz w:val="24"/>
                <w:szCs w:val="24"/>
              </w:rPr>
              <w:t>2022 год</w:t>
            </w:r>
          </w:p>
        </w:tc>
        <w:tc>
          <w:tcPr>
            <w:tcW w:w="1940" w:type="dxa"/>
            <w:tcBorders>
              <w:top w:val="nil"/>
              <w:left w:val="nil"/>
              <w:bottom w:val="single" w:sz="4" w:space="0" w:color="auto"/>
              <w:right w:val="single" w:sz="4" w:space="0" w:color="auto"/>
            </w:tcBorders>
            <w:shd w:val="clear" w:color="auto" w:fill="auto"/>
            <w:noWrap/>
            <w:hideMark/>
          </w:tcPr>
          <w:p w:rsidR="005F3DC5" w:rsidRPr="005F3DC5" w:rsidRDefault="005F3DC5" w:rsidP="00104AA7">
            <w:pPr>
              <w:spacing w:after="0" w:line="240" w:lineRule="auto"/>
              <w:jc w:val="center"/>
              <w:rPr>
                <w:rFonts w:ascii="Times New Roman" w:eastAsia="Times New Roman" w:hAnsi="Times New Roman" w:cs="Times New Roman"/>
                <w:sz w:val="24"/>
                <w:szCs w:val="24"/>
                <w:lang w:eastAsia="ru-RU"/>
              </w:rPr>
            </w:pPr>
            <w:r w:rsidRPr="005F3DC5">
              <w:rPr>
                <w:rFonts w:ascii="Times New Roman" w:hAnsi="Times New Roman" w:cs="Times New Roman"/>
                <w:sz w:val="24"/>
                <w:szCs w:val="24"/>
              </w:rPr>
              <w:t>2023 год</w:t>
            </w:r>
          </w:p>
        </w:tc>
        <w:tc>
          <w:tcPr>
            <w:tcW w:w="1940" w:type="dxa"/>
            <w:tcBorders>
              <w:top w:val="nil"/>
              <w:left w:val="nil"/>
              <w:bottom w:val="single" w:sz="4" w:space="0" w:color="auto"/>
              <w:right w:val="single" w:sz="4" w:space="0" w:color="auto"/>
            </w:tcBorders>
            <w:shd w:val="clear" w:color="auto" w:fill="auto"/>
            <w:noWrap/>
            <w:hideMark/>
          </w:tcPr>
          <w:p w:rsidR="005F3DC5" w:rsidRPr="005F3DC5" w:rsidRDefault="005F3DC5" w:rsidP="00104AA7">
            <w:pPr>
              <w:spacing w:after="0" w:line="240" w:lineRule="auto"/>
              <w:jc w:val="center"/>
              <w:rPr>
                <w:rFonts w:ascii="Times New Roman" w:eastAsia="Times New Roman" w:hAnsi="Times New Roman" w:cs="Times New Roman"/>
                <w:sz w:val="24"/>
                <w:szCs w:val="24"/>
                <w:lang w:eastAsia="ru-RU"/>
              </w:rPr>
            </w:pPr>
            <w:r w:rsidRPr="005F3DC5">
              <w:rPr>
                <w:rFonts w:ascii="Times New Roman" w:hAnsi="Times New Roman" w:cs="Times New Roman"/>
                <w:sz w:val="24"/>
                <w:szCs w:val="24"/>
              </w:rPr>
              <w:t>2024 год</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000 1 00 00000 00 0000 000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НАЛОГОВЫЕ И НЕНАЛОГОВЫЕ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29495599681,58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30229674738,76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31531145952,07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ПРИБЫЛЬ,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15739170000,00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16042167000,00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16856796000,00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6647719000,00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6505804000,00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000 1 01 01010 00 0000 110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зачисляемый в бюджеты бюджетной системы Российской Федерации по соответствующим ставкам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6647719000,00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6505804000,00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6274911000,00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6446676000,00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bookmarkStart w:id="0" w:name="_GoBack"/>
        <w:bookmarkEnd w:id="0"/>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182 1 01 01012 02 0000 110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6274911000,00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6446676000,00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000 1 01 01014 02 0000 110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372808000,00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59128000,00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182 1 01 01014 02 0000 110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372808000,00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59128000,00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9091451000,00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9536363000,00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10050682000,00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8505336000,00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8921518000,00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9402662000,00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182 1 01 02010 01 0000 110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8505336000,00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8921518000,00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9402662000,00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154021000,00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161571000,00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170288000,00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154021000,00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161571000,00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170288000,00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96225000,00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101418000,00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96225000,00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101418000,00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w:t>
            </w:r>
            <w:r w:rsidRPr="00B563A4">
              <w:rPr>
                <w:rFonts w:ascii="Times New Roman" w:eastAsia="Times New Roman" w:hAnsi="Times New Roman" w:cs="Times New Roman"/>
                <w:sz w:val="24"/>
                <w:szCs w:val="24"/>
                <w:lang w:eastAsia="ru-RU"/>
              </w:rPr>
              <w:lastRenderedPageBreak/>
              <w:t>трудовую деятельность по найму на основании патента в соответствии со статьей 227.1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42014000,00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44073000,00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46451000,00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42014000,00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44073000,00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46451000,00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000 1 01 02050 01 0000 110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6348000,00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182 1 01 02050 01 0000 110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6348000,00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289216000,00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303394000,00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319763000,00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182 1 01 02080 01 0000 110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289216000,00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303394000,00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319763000,00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3752000,00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3752000,00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ТОВАРЫ (РАБОТЫ, УСЛУГИ), РЕАЛИЗУЕМЫЕ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6318527504,83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6607129350,04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6812956940,00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6318527504,83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6607129350,04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6812956940,00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000 1 03 02100 01 0000 110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Акцизы на пиво, производимое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1354030964,83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1410567380,04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1467241000,00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182 1 03 02100 01 0000 110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Акцизы на пиво, производимое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1354030964,83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1410567380,04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1467241000,00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000 1 03 02140 01 0000 110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алкогольную продукцию с объемной долей этилового спирта свыше 9 процентов (за исключением пива, вин, </w:t>
            </w:r>
            <w:r w:rsidRPr="00B563A4">
              <w:rPr>
                <w:rFonts w:ascii="Times New Roman" w:eastAsia="Times New Roman" w:hAnsi="Times New Roman" w:cs="Times New Roman"/>
                <w:sz w:val="24"/>
                <w:szCs w:val="24"/>
                <w:lang w:eastAsia="ru-RU"/>
              </w:rPr>
              <w:lastRenderedPageBreak/>
              <w:t>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873386800,00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1014532300,00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1071749900,00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783199400,00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919262400,00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971107000,00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783199400,00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919262400,00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971107000,00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000 1 03 02143 01 0000 110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90187400,00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95269900,00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100642900,00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100 1 03 02143 01 0000 110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90187400,00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95269900,00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100642900,00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000 1 03 02190 01 0000 110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16388860,00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17312370,00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18288650,00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100 1 03 02190 01 0000 110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16388860,00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17312370,00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18288650,00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117480,00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122260,00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w:t>
            </w:r>
            <w:r w:rsidRPr="00B563A4">
              <w:rPr>
                <w:rFonts w:ascii="Times New Roman" w:eastAsia="Times New Roman" w:hAnsi="Times New Roman" w:cs="Times New Roman"/>
                <w:sz w:val="24"/>
                <w:szCs w:val="24"/>
                <w:lang w:eastAsia="ru-RU"/>
              </w:rPr>
              <w:lastRenderedPageBreak/>
              <w:t>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117480,00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122260,00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1328510,00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1403370,00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1328510,00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1403370,00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10559610,00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11154660,00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11783700,00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10559610,00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11154660,00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11783700,00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000 1 03 02230 01 0000 110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1836878530,00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1857611480,00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1867823710,00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000 1 03 02231 01 0000 110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1096432130,00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1105890390,00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1109895100,00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100 1 03 02231 01 0000 110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1096432130,00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1105890390,00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1109895100,00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000 1 03 02232 01 0000 110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740446400,00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751721090,00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757928610,00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100 1 03 02232 01 0000 110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B563A4">
              <w:rPr>
                <w:rFonts w:ascii="Times New Roman" w:eastAsia="Times New Roman" w:hAnsi="Times New Roman" w:cs="Times New Roman"/>
                <w:sz w:val="24"/>
                <w:szCs w:val="24"/>
                <w:lang w:eastAsia="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740446400,00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751721090,00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757928610,00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10167890,00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10405150,00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10792180,00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000 1 03 02241 01 0000 110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6069210,00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6194490,00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6412910,00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100 1 03 02241 01 0000 110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6069210,00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6194490,00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6412910,00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B563A4">
              <w:rPr>
                <w:rFonts w:ascii="Times New Roman" w:eastAsia="Times New Roman" w:hAnsi="Times New Roman" w:cs="Times New Roman"/>
                <w:sz w:val="24"/>
                <w:szCs w:val="24"/>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4098680,00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4210660,00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4379270,00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4098680,00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4210660,00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4379270,00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000 1 03 02250 01 0000 110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2446003780,00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2514206660,00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2603372970,00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000 1 03 02251 01 0000 110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1460018770,00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1496780680,00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1546971960,00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100 1 03 02251 01 0000 110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B563A4">
              <w:rPr>
                <w:rFonts w:ascii="Times New Roman" w:eastAsia="Times New Roman" w:hAnsi="Times New Roman" w:cs="Times New Roman"/>
                <w:sz w:val="24"/>
                <w:szCs w:val="24"/>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1460018770,00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1496780680,00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1546971960,00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000 1 03 02252 01 0000 110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985985010,00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1017425980,00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1056401010,00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100 1 03 02252 01 0000 110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985985010,00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1017425980,00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1056401010,00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000 1 03 02260 01 0000 110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-230334920,00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-230186280,00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-239704920,00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000 1 03 02261 01 0000 110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B563A4">
              <w:rPr>
                <w:rFonts w:ascii="Times New Roman" w:eastAsia="Times New Roman" w:hAnsi="Times New Roman" w:cs="Times New Roman"/>
                <w:sz w:val="24"/>
                <w:szCs w:val="24"/>
                <w:lang w:eastAsia="ru-RU"/>
              </w:rPr>
              <w:lastRenderedPageBreak/>
              <w:t>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-137486830,00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-137036620,00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-142437060,00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100 1 03 02261 01 0000 110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-137486830,00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-137036620,00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-142437060,00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000 1 03 02262 01 0000 110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-92848090,00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-93149660,00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-97267860,00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100 1 03 02262 01 0000 110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-92848090,00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-93149660,00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-97267860,00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СОВОКУПНЫЙ ДОХОД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3923400000,00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4074242000,00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4318026000,00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3886219000,00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4035202000,00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4277307000,00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2004905000,00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2114670000,00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2204454000,00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000 1 05 01011 01 0000 110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2004905000,00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2114670000,00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2204454000,00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182 1 05 01011 01 0000 110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2004905000,00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2114670000,00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2204454000,00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1881314000,00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1920532000,00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2072853000,00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000 1 05 01021 01 0000 110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1881314000,00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1920532000,00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2072853000,00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182 1 05 01021 01 0000 110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1881314000,00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1920532000,00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2072853000,00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000 1 05 06000 01 0000 110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профессиональный доход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37181000,00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39040000,00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182 1 05 06000 01 0000 110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профессиональный доход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37181000,00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39040000,00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ИМУЩЕСТВО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2847115000,00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2840371000,00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2878510000,00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000 1 06 02000 02 0000 110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2029021000,00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2010029000,00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2027418000,00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000 1 06 02010 02 0000 110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не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1709521000,00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1690529000,00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1707918000,00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182 1 06 02010 02 0000 110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не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1709521000,00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1690529000,00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1707918000,00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000 1 06 02020 02 0000 110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182 1 06 02020 02 0000 110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000 1 06 04000 02 0000 110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817086000,00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829334000,00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850084000,00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000 1 06 04011 02 0000 110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112649000,00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182 1 06 04011 02 0000 110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112649000,00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000 1 06 04012 02 0000 110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физических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718041000,00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723818000,00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737435000,00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182 1 06 04012 02 0000 110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физических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718041000,00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723818000,00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737435000,00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000 1 06 05000 02 0000 110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игорный бизнес</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182 1 06 05000 02 0000 110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игорный бизнес</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СБОРЫ И РЕГУЛЯРНЫЕ ПЛАТЕЖИ ЗА ПОЛЬЗОВАНИЕ ПРИРОДНЫМИ РЕСУРСАМИ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000 1 07 01000 01 0000 110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добычу полезных ископаемых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000 1 07 01030 01 0000 110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182 1 07 01030 01 0000 110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000 1 07 04000 01 0000 110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Сборы за пользование объектами животного мира и за пользование объектами водных биологических ресурсов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000 1 07 04010 01 0000 110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животного мира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182 1 07 04010 01 0000 110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животного мира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водных биологических ресурсов (по внутренним водным объектам)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182 1 07 04030 01 0000 110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водных биологических ресурсов (по внутренним водным объектам)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118484533,67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117037433,05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114284992,24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000 1 08 06000 01 0000 110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7684501,67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7481501,05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7243174,24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188 1 08 06000 01 8003 110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гражданства Российской </w:t>
            </w:r>
            <w:r w:rsidRPr="00B563A4">
              <w:rPr>
                <w:rFonts w:ascii="Times New Roman" w:eastAsia="Times New Roman" w:hAnsi="Times New Roman" w:cs="Times New Roman"/>
                <w:sz w:val="24"/>
                <w:szCs w:val="24"/>
                <w:lang w:eastAsia="ru-RU"/>
              </w:rPr>
              <w:lastRenderedPageBreak/>
              <w:t>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6549000,26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6226240,09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188 1 08 06000 01 8004 110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131000,85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101000,64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129333,83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188 1 08 06000 01 8005 110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989000,41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882200,32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188 1 08 06000 01 8006 110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w:t>
            </w:r>
            <w:r w:rsidRPr="00B563A4">
              <w:rPr>
                <w:rFonts w:ascii="Times New Roman" w:eastAsia="Times New Roman" w:hAnsi="Times New Roman" w:cs="Times New Roman"/>
                <w:sz w:val="24"/>
                <w:szCs w:val="24"/>
                <w:lang w:eastAsia="ru-RU"/>
              </w:rPr>
              <w:lastRenderedPageBreak/>
              <w:t>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3266,67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188 1 08 06000 01 8007 110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2133,33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110800032,00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109555932,00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107041818,00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56973700,00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55487600,00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53002800,00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321 1 08 07020 01 8000 110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56973700,00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55487600,00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53002800,00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22276250,00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22327250,00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22323750,00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B563A4">
              <w:rPr>
                <w:rFonts w:ascii="Times New Roman" w:eastAsia="Times New Roman" w:hAnsi="Times New Roman" w:cs="Times New Roman"/>
                <w:sz w:val="24"/>
                <w:szCs w:val="24"/>
                <w:lang w:eastAsia="ru-RU"/>
              </w:rPr>
              <w:lastRenderedPageBreak/>
              <w:t>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22276250,00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22327250,00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22323750,00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014 1 08 07082 01 0000 110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21981250,00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21981250,00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21981250,00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12750600,00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12750600,00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12317136,00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188 1 08 07100 01 8034 110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11406600,00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11406600,00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10785376,00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188 1 08 07100 01 8035 110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1344000,00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1344000,00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1531760,00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государственную регистрацию транспортных средств и иные юридически значимые действия, связанные с </w:t>
            </w:r>
            <w:r w:rsidRPr="00B563A4">
              <w:rPr>
                <w:rFonts w:ascii="Times New Roman" w:eastAsia="Times New Roman" w:hAnsi="Times New Roman" w:cs="Times New Roman"/>
                <w:sz w:val="24"/>
                <w:szCs w:val="24"/>
                <w:lang w:eastAsia="ru-RU"/>
              </w:rPr>
              <w:lastRenderedPageBreak/>
              <w:t>изменениями и выдачей документов на транспортные средства, регистрационных знаков, водительских удостоверений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15881182,00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16591982,00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16760732,00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000 1 08 07141 01 0000 110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188 1 08 07141 01 8000 110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7493950,00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8204750,00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8373500,00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010 1 08 07142 01 0000 110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w:t>
            </w:r>
            <w:r w:rsidRPr="00B563A4">
              <w:rPr>
                <w:rFonts w:ascii="Times New Roman" w:eastAsia="Times New Roman" w:hAnsi="Times New Roman" w:cs="Times New Roman"/>
                <w:sz w:val="24"/>
                <w:szCs w:val="24"/>
                <w:lang w:eastAsia="ru-RU"/>
              </w:rPr>
              <w:lastRenderedPageBreak/>
              <w:t>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7493950,00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8204750,00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8373500,00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000 1 08 07160 01 0000 110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010 1 08 07160 01 0000 110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000 1 08 07170 01 0000 110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000 1 08 07172 01 0000 110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021 1 08 07172 01 0000 110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000 1 08 07310 01 0000 110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повторную выдачу свидетельства о постановке на учет в налоговом органе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182 1 08 07310 01 8000 110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000 1 08 07380 01 0000 110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008 1 08 07380 01 0000 110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000 1 08 07390 01 0000 110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действия органов исполнительной власти субъектов Российской Федерации по проставлению апостиля на документах </w:t>
            </w:r>
            <w:r w:rsidRPr="00B563A4">
              <w:rPr>
                <w:rFonts w:ascii="Times New Roman" w:eastAsia="Times New Roman" w:hAnsi="Times New Roman" w:cs="Times New Roman"/>
                <w:sz w:val="24"/>
                <w:szCs w:val="24"/>
                <w:lang w:eastAsia="ru-RU"/>
              </w:rPr>
              <w:lastRenderedPageBreak/>
              <w:t>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008 1 08 07390 01 0000 110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000 1 08 07400 01 0000 110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019 1 08 07400 01 0000 110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000 1 08 07510 01 0000 110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566600,00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010 1 08 07510 01 0000 110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566600,00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ЗАДОЛЖЕННОСТЬ И ПЕРЕРАСЧЕТЫ ПО ОТМЕНЕННЫМ НАЛОГАМ, СБОРАМ И ИНЫМ ОБЯЗАТЕЛЬНЫМ ПЛАТЕЖАМ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000 1 09 03000 00 0000 110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пользование природными ресурсами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000 1 09 03020 00 0000 110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добычу полезных ископаемых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000 1 09 03023 01 0000 110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добычу подземных вод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182 1 09 03023 01 0000 110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добычу подземных вод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000 1 09 03080 00 0000 110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Отчисления на воспроизводство минерально-сырьевой базы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000 1 09 03082 02 0000 110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182 1 09 03082 02 0000 110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000 1 09 04000 00 0000 110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имущество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000 1 09 04010 02 0000 110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предприятий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182 1 09 04010 02 0000 110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предприятий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пользователей автомобильных дорог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пользователей автомобильных дорог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000 1 09 06000 02 0000 110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налоги и сборы (по отмененным налогам и сборам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000 1 09 06010 02 0000 110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с продаж</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182 1 09 06010 02 0000 110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с продаж</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000 1 09 06020 02 0000 110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на нужды образовательных учреждений, взимаемый с юридических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182 1 09 06020 02 0000 110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на нужды образовательных учреждений, взимаемый с юридических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79080949,62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80448103,87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80917778,55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000 1 11 02000 00 0000 120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размещения средств бюджетов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000 1 11 02100 00 0000 120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000 1 11 02102 02 0000 120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013 1 11 02102 02 0000 120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000 1 11 03000 00 0000 120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693018,34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664744,52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659772,08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000 1 11 03020 02 0000 120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693018,34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664744,52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659772,08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013 1 11 03020 02 0000 120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693018,34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664744,52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659772,08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23548759,86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24907210,23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26351064,45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000 1 11 05020 00 0000 120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11477273,91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12133296,16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12835329,90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w:t>
            </w:r>
            <w:r w:rsidRPr="00B563A4">
              <w:rPr>
                <w:rFonts w:ascii="Times New Roman" w:eastAsia="Times New Roman" w:hAnsi="Times New Roman" w:cs="Times New Roman"/>
                <w:sz w:val="24"/>
                <w:szCs w:val="24"/>
                <w:lang w:eastAsia="ru-RU"/>
              </w:rPr>
              <w:lastRenderedPageBreak/>
              <w:t>земельных участков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11477273,91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12133296,16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12835329,90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012 1 11 05022 02 0000 120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11477273,91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12133296,16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12835329,90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000 1 11 05030 00 0000 120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2319298,14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2324628,18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2330150,10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000 1 11 05032 02 0000 120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2319298,14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2324628,18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2330150,10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002 1 11 05032 02 0000 120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1975891,32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1975891,32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1975891,32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023 1 11 05032 02 0000 120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343406,82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348736,86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354258,78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000 1 11 05070 00 0000 120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9751407,77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10448505,85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11184804,41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000 1 11 05072 02 0000 120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9751407,77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10448505,85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11184804,41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012 1 11 05072 02 0000 120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9751407,77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10448505,85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11184804,41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000 1 11 05100 02 0000 120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021 1 11 05100 02 0000 120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000 1 11 05300 00 0000 120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303478,13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305105,83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306798,73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000 1 11 05320 00 0000 120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303478,13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305105,83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306798,73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w:t>
            </w:r>
            <w:r w:rsidRPr="00B563A4">
              <w:rPr>
                <w:rFonts w:ascii="Times New Roman" w:eastAsia="Times New Roman" w:hAnsi="Times New Roman" w:cs="Times New Roman"/>
                <w:sz w:val="24"/>
                <w:szCs w:val="24"/>
                <w:lang w:eastAsia="ru-RU"/>
              </w:rPr>
              <w:lastRenderedPageBreak/>
              <w:t>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303478,13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305105,83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306798,73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40693,10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42320,80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44013,70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207924,81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207924,81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207924,81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54860,22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54860,22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54860,22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000 1 11 07000 00 0000 120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от государственных и муниципальных унитарных предприятий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000 1 11 07010 00 0000 120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000 1 11 07012 02 0000 120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перечисления части прибыли, остающейся после уплаты налогов и иных </w:t>
            </w:r>
            <w:r w:rsidRPr="00B563A4">
              <w:rPr>
                <w:rFonts w:ascii="Times New Roman" w:eastAsia="Times New Roman" w:hAnsi="Times New Roman" w:cs="Times New Roman"/>
                <w:sz w:val="24"/>
                <w:szCs w:val="24"/>
                <w:lang w:eastAsia="ru-RU"/>
              </w:rPr>
              <w:lastRenderedPageBreak/>
              <w:t>обязательных платежей государственных унитарных предприятий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012 1 11 07012 02 0000 120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000 1 11 09000 00 0000 120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000 1 11 09040 00 0000 120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000 1 11 09042 02 0000 120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002 1 11 09042 02 0000 120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ПРИ ПОЛЬЗОВАНИИ ПРИРОДНЫМИ РЕСУРСАМИ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41131787,70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39750115,98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41172405,71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000 1 12 01000 01 0000 120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9526832,00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9907905,00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10304222,00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000 1 12 01010 01 0000 120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988950,00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1028508,00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1069649,00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048 1 12 01010 01 6000 120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988950,00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1028508,00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1069649,00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000 1 12 01030 01 0000 120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2820887,00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2933722,00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3051071,00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048 1 12 01030 01 6000 120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2820887,00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2933722,00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3051071,00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000 1 12 01040 01 0000 120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5716995,00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5945675,00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6183502,00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000 1 12 01041 01 0000 120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отходов производства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2035774,00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2117205,00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2201893,00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048 1 12 01041 01 6000 120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2035774,00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2117205,00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2201893,00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000 1 12 01042 01 0000 120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твердых коммунальных отходов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3681221,00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3828470,00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3981609,00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048 1 12 01042 01 6000 120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3681221,00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3828470,00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3981609,00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при пользовании недрами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6125826,70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4363081,98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5389054,71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000 1 12 02010 01 0000 120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5980826,70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4218081,98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5244054,71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000 1 12 02012 01 0000 120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5980826,70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4218081,98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5244054,71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041 1 12 02012 01 0000 120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5980826,70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4218081,98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5244054,71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000 1 12 02030 01 0000 120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Регулярные платежи за пользование недрами при пользовании недрами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182 1 12 02030 01 0000 120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Регулярные платежи за пользование недрами при пользовании недрами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000 1 12 02050 01 0000 120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000 1 12 02052 01 0000 120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041 1 12 02052 01 0000 120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000 1 12 04000 00 0000 120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000 1 12 04010 00 0000 120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000 1 12 04014 02 0000 120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034 1 12 04014 02 0000 120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000 1 12 04015 02 0000 120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034 1 12 04015 02 0000 120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43467409,91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43508711,63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43551473,56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000 1 13 01000 00 0000 130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оказания платных услуг (работ)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8560825,09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8558679,45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8554128,99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000 1 13 01020 01 0000 130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182 1 13 01020 01 8000 130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000 1 13 01031 01 0000 130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321 1 13 01031 01 8000 130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000 1 13 01400 01 0000 130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документов, содержащихся в государственных реестрах (регистрах)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014 1 13 01410 01 0000 130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000 1 13 01990 00 0000 130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8112825,09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8120679,45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8126128,99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000 1 13 01992 02 0000 130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8112825,09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8120679,45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8126128,99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002 1 13 01992 02 0003 130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1999620,00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1999620,00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1999620,00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008 1 13 01992 02 0003 130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204635,80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212490,16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217939,70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008 1 13 01992 02 0004 130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49107,68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49107,68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49107,68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037 1 13 01992 02 0004 130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4628,38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4628,38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4628,38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042 1 13 01992 02 0003 130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5854833,23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5854833,23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5854833,23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000 1 13 02000 00 0000 130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компенсации затрат государства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34906584,82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34950032,18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34997344,57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000 1 13 02060 00 0000 130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12255075,51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12298918,87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12342124,26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000 1 13 02062 02 0000 130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12255075,51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12298918,87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12342124,26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9478434,26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9478434,26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9478434,26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224600,77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230526,03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234448,28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010 1 13 02062 02 0045 130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1333860,00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1333860,00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1333860,00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023 1 13 02062 02 0045 130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24346,00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25222,46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26130,46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1028934,48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1065976,12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1104351,26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000 1 13 02990 00 0000 130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государства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22651509,31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22651113,31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22655220,31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000 1 13 02992 02 0000 130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22651509,31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22651113,31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22655220,31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001 1 13 02992 02 0044 130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90490,73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90490,73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90490,73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8581,80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8581,80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8581,80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003 1 13 02992 02 0044 130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32806,61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32806,61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32806,61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005 1 13 02992 02 0044 130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1753018,73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1753018,73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1753018,73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007 1 13 02992 02 0044 130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16555,00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16159,00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20266,00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008 1 13 02992 02 0041 130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382813,88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382813,88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382813,88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2312869,59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2312869,59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2312869,59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22537,73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22537,73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22537,73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023 1 13 02992 02 0041 130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337504,88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337504,88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337504,88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023 1 13 02992 02 0042 130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7556273,22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7556273,22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7556273,22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2801979,99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2801979,99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2801979,99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6385042,13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6385042,13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6385042,13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037 1 13 02992 02 0043 130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588113,95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588113,95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588113,95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334278,64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334278,64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334278,64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28468,00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28468,00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28468,00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174,43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174,43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174,43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336124,68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129457,43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129021,45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336124,68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129457,43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129021,45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000 1 14 02020 02 0000 410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238691,43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32024,18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31588,20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000 1 14 02023 02 0000 410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w:t>
            </w:r>
            <w:r w:rsidRPr="00B563A4">
              <w:rPr>
                <w:rFonts w:ascii="Times New Roman" w:eastAsia="Times New Roman" w:hAnsi="Times New Roman" w:cs="Times New Roman"/>
                <w:sz w:val="24"/>
                <w:szCs w:val="24"/>
                <w:lang w:eastAsia="ru-RU"/>
              </w:rPr>
              <w:lastRenderedPageBreak/>
              <w:t>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238691,43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32024,18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31588,20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012 1 14 02023 02 0000 410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238691,43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32024,18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31588,20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000 1 14 02020 02 0000 440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000 1 14 02022 02 0000 440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023 1 14 02022 02 0000 440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000 1 15 00000 00 0000 000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ПЛАТЕЖИ И СБОРЫ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339760,00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342571,00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345382,00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000 1 15 02000 00 0000 140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и муниципальными органами (организациями)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339760,00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342571,00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345382,00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000 1 15 02020 02 0000 140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339760,00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342571,00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345382,00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010 1 15 02020 02 0000 140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42165,00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44976,00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47787,00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021 1 15 02020 02 0000 140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САНКЦИИ, ВОЗМЕЩЕНИЕ УЩЕРБА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383039832,65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383043217,24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382956180,04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343660303,27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343660303,27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343660303,27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000 1 16 01050 01 0000 140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101526,88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101526,88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101526,88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042 1 16 01053 01 0000 140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114483,00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114483,00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114483,00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000 1 16 01060 01 0000 140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89937,59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89937,59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89937,59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B563A4">
              <w:rPr>
                <w:rFonts w:ascii="Times New Roman" w:eastAsia="Times New Roman" w:hAnsi="Times New Roman" w:cs="Times New Roman"/>
                <w:sz w:val="24"/>
                <w:szCs w:val="24"/>
                <w:lang w:eastAsia="ru-RU"/>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371731,00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371731,00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371731,00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000 1 16 01070 01 0000 140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2282809,13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2282809,13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2282809,13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1985745,43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1985745,43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1985745,43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582854,00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582854,00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582854,00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1383891,43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1383891,43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1383891,43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297063,70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297063,70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297063,70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40796,70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40796,70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40796,70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256267,00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256267,00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256267,00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000 1 16 01080 01 0000 140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866644,00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000 1 16 01082 01 0000 140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034 1 16 01082 01 0000 140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041 1 16 01082 01 0000 140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B563A4">
              <w:rPr>
                <w:rFonts w:ascii="Times New Roman" w:eastAsia="Times New Roman" w:hAnsi="Times New Roman" w:cs="Times New Roman"/>
                <w:sz w:val="24"/>
                <w:szCs w:val="24"/>
                <w:lang w:eastAsia="ru-RU"/>
              </w:rPr>
              <w:lastRenderedPageBreak/>
              <w:t>охраны окружающей среды и природопользования,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256644,00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256644,00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255144,00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255144,00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255144,00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000 1 16 01090 01 0000 140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1066147,00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1066147,00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1066147,00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965315,00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965315,00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965315,00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B563A4">
              <w:rPr>
                <w:rFonts w:ascii="Times New Roman" w:eastAsia="Times New Roman" w:hAnsi="Times New Roman" w:cs="Times New Roman"/>
                <w:sz w:val="24"/>
                <w:szCs w:val="24"/>
                <w:lang w:eastAsia="ru-RU"/>
              </w:rP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75000,00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020 1 16 01092 01 0000 140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888995,00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888995,00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888995,00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000 1 16 01100 01 0000 140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000 1 16 01110 01 0000 140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000 1 16 01113 01 0000 140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023 1 16 01113 01 0000 140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042 1 16 01113 01 0000 140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000 1 16 01120 01 0000 140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329176791,52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329176791,52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329176791,52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000 1 16 01121 01 0000 140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280415831,40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280415831,40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280415831,40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106 1 16 01121 01 0001 140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187 1 16 01121 01 0001 140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188 1 16 01121 01 0001 140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279365831,40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279365831,40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279365831,40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000 1 16 01123 01 0000 140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48760960,12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48760960,12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48760960,12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023 1 16 01123 01 0001 140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516672,52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516672,52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516672,52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188 1 16 01123 01 0001 140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48244287,60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48244287,60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48244287,60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000 1 16 01130 01 0000 140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13 Кодекса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связи и информации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000 1 16 01140 01 0000 140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5139553,00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5139553,00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5139553,00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000 1 16 01142 01 0000 140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019 1 16 01142 01 0000 140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B563A4">
              <w:rPr>
                <w:rFonts w:ascii="Times New Roman" w:eastAsia="Times New Roman" w:hAnsi="Times New Roman" w:cs="Times New Roman"/>
                <w:sz w:val="24"/>
                <w:szCs w:val="24"/>
                <w:lang w:eastAsia="ru-RU"/>
              </w:rPr>
              <w:lastRenderedPageBreak/>
              <w:t>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000 1 16 01143 01 0000 140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690784,00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690784,00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690784,00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023 1 16 01143 01 0000 140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042 1 16 01143 01 0000 140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690534,00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690534,00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690534,00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000 1 16 01150 01 0000 140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523368,56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523368,56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523368,56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000 1 16 01152 01 0000 140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043 1 16 01152 01 0000 140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B563A4">
              <w:rPr>
                <w:rFonts w:ascii="Times New Roman" w:eastAsia="Times New Roman" w:hAnsi="Times New Roman" w:cs="Times New Roman"/>
                <w:sz w:val="24"/>
                <w:szCs w:val="24"/>
                <w:lang w:eastAsia="ru-RU"/>
              </w:rPr>
              <w:lastRenderedPageBreak/>
              <w:t>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000 1 16 01156 01 0000 140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043 1 16 01156 01 0000 140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rsidRPr="00B563A4">
              <w:rPr>
                <w:rFonts w:ascii="Times New Roman" w:eastAsia="Times New Roman" w:hAnsi="Times New Roman" w:cs="Times New Roman"/>
                <w:sz w:val="24"/>
                <w:szCs w:val="24"/>
                <w:lang w:eastAsia="ru-RU"/>
              </w:rPr>
              <w:lastRenderedPageBreak/>
              <w:t>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000 1 16 01170 01 0000 140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36201,00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36201,00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36201,00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043 1 16 01172 01 0000 140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17 Кодекса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000 1 16 01180 01 0000 140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w:t>
            </w:r>
            <w:r w:rsidRPr="00B563A4">
              <w:rPr>
                <w:rFonts w:ascii="Times New Roman" w:eastAsia="Times New Roman" w:hAnsi="Times New Roman" w:cs="Times New Roman"/>
                <w:sz w:val="24"/>
                <w:szCs w:val="24"/>
                <w:lang w:eastAsia="ru-RU"/>
              </w:rPr>
              <w:lastRenderedPageBreak/>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000 1 16 01190 01 0000 140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2104797,00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2104797,00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2104797,00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018 1 16 01192 01 0000 140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043 1 16 01192 01 0000 140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1929197,00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1929197,00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1929197,00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1925197,00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1925197,00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1925197,00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000 1 16 01200 01 0000 140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000 1 16 01203 01 0000 140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023 1 16 01203 01 0000 140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307881,59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307881,59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307881,59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042 1 16 01203 01 0000 140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1406462,00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1406462,00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1406462,00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000 1 16 01330 00 0000 140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000 1 16 01333 01 0000 140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Кодексом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042 1 16 01333 01 0000 140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000 1 16 02000 02 0000 140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302104,61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267195,64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238817,34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000 1 16 02010 02 0000 140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302104,61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267195,64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238817,34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004 1 16 02010 02 0000 140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302104,61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267195,64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238817,34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000 1 16 07000 00 0000 140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8186723,31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8186723,31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8186723,31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000 1 16 07010 00 0000 140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000 1 16 07010 02 0000 140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005 1 16 07010 02 0050 140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552274,60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552274,60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552274,60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008 1 16 07010 02 0050 140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B563A4">
              <w:rPr>
                <w:rFonts w:ascii="Times New Roman" w:eastAsia="Times New Roman" w:hAnsi="Times New Roman" w:cs="Times New Roman"/>
                <w:sz w:val="24"/>
                <w:szCs w:val="24"/>
                <w:lang w:eastAsia="ru-RU"/>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86460,42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86460,42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86460,42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021 1 16 07010 02 0049 140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6283921,09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6283921,09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6283921,09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023 1 16 07010 02 0050 140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4625,70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4625,70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4625,70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000 1 16 07030 00 0000 140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000 1 16 07030 02 0000 140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034 1 16 07030 02 0000 140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000 1 16 07090 00 0000 140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B563A4">
              <w:rPr>
                <w:rFonts w:ascii="Times New Roman" w:eastAsia="Times New Roman" w:hAnsi="Times New Roman" w:cs="Times New Roman"/>
                <w:sz w:val="24"/>
                <w:szCs w:val="24"/>
                <w:lang w:eastAsia="ru-RU"/>
              </w:rPr>
              <w:lastRenderedPageBreak/>
              <w:t>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12316,72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12316,72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12316,72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3512,47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3512,47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3512,47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21612,31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21612,31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21612,31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000 1 16 10000 00 0000 140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29435480,96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29473774,52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29415115,62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w:t>
            </w:r>
            <w:r w:rsidRPr="00B563A4">
              <w:rPr>
                <w:rFonts w:ascii="Times New Roman" w:eastAsia="Times New Roman" w:hAnsi="Times New Roman" w:cs="Times New Roman"/>
                <w:sz w:val="24"/>
                <w:szCs w:val="24"/>
                <w:lang w:eastAsia="ru-RU"/>
              </w:rPr>
              <w:lastRenderedPageBreak/>
              <w:t>учреждениями, унитарными предприятиями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000 1 16 10021 02 0000 140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023 1 16 10021 02 0000 140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000 1 16 10100 02 0000 140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043 1 16 10100 02 0000 140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000 1 16 10120 00 0000 140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27514253,25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27552546,81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27493887,91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000 1 16 10122 01 0000 140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27514253,25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27552546,81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27493887,91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004 1 16 10122 01 0001 140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w:t>
            </w:r>
            <w:r w:rsidRPr="00B563A4">
              <w:rPr>
                <w:rFonts w:ascii="Times New Roman" w:eastAsia="Times New Roman" w:hAnsi="Times New Roman" w:cs="Times New Roman"/>
                <w:sz w:val="24"/>
                <w:szCs w:val="24"/>
                <w:lang w:eastAsia="ru-RU"/>
              </w:rPr>
              <w:lastRenderedPageBreak/>
              <w:t>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114880,67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153174,23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94515,33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043 1 16 10122 01 0001 140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6244438,18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6244438,18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6244438,18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188 1 16 10122 01 0001 140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1335246,41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1335246,41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1335246,41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188 1 16 10122 01 0002 140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w:t>
            </w:r>
            <w:r w:rsidRPr="00B563A4">
              <w:rPr>
                <w:rFonts w:ascii="Times New Roman" w:eastAsia="Times New Roman" w:hAnsi="Times New Roman" w:cs="Times New Roman"/>
                <w:sz w:val="24"/>
                <w:szCs w:val="24"/>
                <w:lang w:eastAsia="ru-RU"/>
              </w:rPr>
              <w:lastRenderedPageBreak/>
              <w:t>году (доходы, направляемые на формирование дорожного фонда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19819687,99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19819687,99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19819687,99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000 1 16 11000 01 0000 140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000 1 16 11060 01 0000 140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021 1 16 11063 01 0000 140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000 1 17 00000 00 0000 000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000 1 17 05000 00 0000 180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000 1 17 05020 02 0000 180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023 1 17 05020 02 0006 180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 бюджетов субъектов Российской Федерации (прочие неналоговые доходы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1335AA" w:rsidRPr="00B563A4" w:rsidTr="00703EFD">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1335AA" w:rsidRPr="00F47D7C" w:rsidRDefault="001335AA" w:rsidP="001335AA">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000 2 00 00000 00 0000 000</w:t>
            </w:r>
          </w:p>
        </w:tc>
        <w:tc>
          <w:tcPr>
            <w:tcW w:w="5670" w:type="dxa"/>
            <w:tcBorders>
              <w:top w:val="nil"/>
              <w:left w:val="nil"/>
              <w:bottom w:val="single" w:sz="4" w:space="0" w:color="auto"/>
              <w:right w:val="single" w:sz="4" w:space="0" w:color="auto"/>
            </w:tcBorders>
            <w:shd w:val="clear" w:color="auto" w:fill="auto"/>
            <w:hideMark/>
          </w:tcPr>
          <w:p w:rsidR="001335AA" w:rsidRPr="00F47D7C" w:rsidRDefault="001335AA" w:rsidP="001335AA">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БЕЗВОЗМЕЗДНЫЕ ПОСТУПЛЕНИЯ</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noWrap/>
            <w:hideMark/>
          </w:tcPr>
          <w:p w:rsidR="001335AA" w:rsidRPr="00F47D7C" w:rsidRDefault="001335AA" w:rsidP="00104AA7">
            <w:pPr>
              <w:jc w:val="right"/>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29783783454,42</w:t>
            </w:r>
          </w:p>
        </w:tc>
        <w:tc>
          <w:tcPr>
            <w:tcW w:w="1940" w:type="dxa"/>
            <w:tcBorders>
              <w:top w:val="single" w:sz="4" w:space="0" w:color="000000"/>
              <w:left w:val="nil"/>
              <w:bottom w:val="single" w:sz="4" w:space="0" w:color="000000"/>
              <w:right w:val="single" w:sz="4" w:space="0" w:color="000000"/>
            </w:tcBorders>
            <w:shd w:val="clear" w:color="000000" w:fill="FFFFFF"/>
            <w:noWrap/>
            <w:hideMark/>
          </w:tcPr>
          <w:p w:rsidR="001335AA" w:rsidRPr="00F47D7C" w:rsidRDefault="001335AA" w:rsidP="00104AA7">
            <w:pPr>
              <w:jc w:val="right"/>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22926746121,32</w:t>
            </w:r>
          </w:p>
        </w:tc>
        <w:tc>
          <w:tcPr>
            <w:tcW w:w="1940" w:type="dxa"/>
            <w:tcBorders>
              <w:top w:val="single" w:sz="4" w:space="0" w:color="000000"/>
              <w:left w:val="nil"/>
              <w:bottom w:val="single" w:sz="4" w:space="0" w:color="000000"/>
              <w:right w:val="single" w:sz="4" w:space="0" w:color="000000"/>
            </w:tcBorders>
            <w:shd w:val="clear" w:color="000000" w:fill="FFFFFF"/>
            <w:noWrap/>
            <w:hideMark/>
          </w:tcPr>
          <w:p w:rsidR="001335AA" w:rsidRPr="00F47D7C" w:rsidRDefault="001335AA" w:rsidP="00104AA7">
            <w:pPr>
              <w:jc w:val="right"/>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23889525968,20</w:t>
            </w:r>
          </w:p>
        </w:tc>
      </w:tr>
      <w:tr w:rsidR="001335AA" w:rsidRPr="00B563A4" w:rsidTr="00703EFD">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1335AA" w:rsidRPr="00F47D7C" w:rsidRDefault="001335AA" w:rsidP="001335AA">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000 2 02 00000 00 0000 000</w:t>
            </w:r>
          </w:p>
        </w:tc>
        <w:tc>
          <w:tcPr>
            <w:tcW w:w="5670" w:type="dxa"/>
            <w:tcBorders>
              <w:top w:val="nil"/>
              <w:left w:val="nil"/>
              <w:bottom w:val="single" w:sz="4" w:space="0" w:color="auto"/>
              <w:right w:val="single" w:sz="4" w:space="0" w:color="auto"/>
            </w:tcBorders>
            <w:shd w:val="clear" w:color="auto" w:fill="auto"/>
            <w:hideMark/>
          </w:tcPr>
          <w:p w:rsidR="001335AA" w:rsidRPr="00F47D7C" w:rsidRDefault="001335AA" w:rsidP="001335AA">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40" w:type="dxa"/>
            <w:tcBorders>
              <w:top w:val="nil"/>
              <w:left w:val="single" w:sz="4" w:space="0" w:color="000000"/>
              <w:bottom w:val="single" w:sz="4" w:space="0" w:color="000000"/>
              <w:right w:val="single" w:sz="4" w:space="0" w:color="000000"/>
            </w:tcBorders>
            <w:shd w:val="clear" w:color="000000" w:fill="FFFFFF"/>
            <w:noWrap/>
            <w:hideMark/>
          </w:tcPr>
          <w:p w:rsidR="001335AA" w:rsidRPr="00F47D7C" w:rsidRDefault="001335AA" w:rsidP="00104AA7">
            <w:pPr>
              <w:jc w:val="right"/>
              <w:outlineLvl w:val="0"/>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29461927421,32</w:t>
            </w:r>
          </w:p>
        </w:tc>
        <w:tc>
          <w:tcPr>
            <w:tcW w:w="1940" w:type="dxa"/>
            <w:tcBorders>
              <w:top w:val="nil"/>
              <w:left w:val="nil"/>
              <w:bottom w:val="single" w:sz="4" w:space="0" w:color="000000"/>
              <w:right w:val="single" w:sz="4" w:space="0" w:color="000000"/>
            </w:tcBorders>
            <w:shd w:val="clear" w:color="000000" w:fill="FFFFFF"/>
            <w:noWrap/>
            <w:hideMark/>
          </w:tcPr>
          <w:p w:rsidR="001335AA" w:rsidRPr="00F47D7C" w:rsidRDefault="001335AA" w:rsidP="00104AA7">
            <w:pPr>
              <w:jc w:val="right"/>
              <w:outlineLvl w:val="0"/>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22926746121,32</w:t>
            </w:r>
          </w:p>
        </w:tc>
        <w:tc>
          <w:tcPr>
            <w:tcW w:w="1940" w:type="dxa"/>
            <w:tcBorders>
              <w:top w:val="nil"/>
              <w:left w:val="nil"/>
              <w:bottom w:val="single" w:sz="4" w:space="0" w:color="000000"/>
              <w:right w:val="single" w:sz="4" w:space="0" w:color="000000"/>
            </w:tcBorders>
            <w:shd w:val="clear" w:color="000000" w:fill="FFFFFF"/>
            <w:noWrap/>
            <w:hideMark/>
          </w:tcPr>
          <w:p w:rsidR="001335AA" w:rsidRPr="00F47D7C" w:rsidRDefault="001335AA" w:rsidP="00104AA7">
            <w:pPr>
              <w:jc w:val="right"/>
              <w:outlineLvl w:val="0"/>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23889525968,20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000 2 02 10000 00 0000 150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14518867200,00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000 2 02 15001 00 0000 150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Дотации на выравнивание бюджетной обеспеченности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13740878200,00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000 2 02 15001 02 0000 150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Дотации бюджетам субъектов Российской Федерации на выравнивание бюджетной обеспеченности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13740878200,00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lastRenderedPageBreak/>
              <w:t>013 2 02 15001 02 0000 150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Дотации бюджетам субъектов Российской Федерации на выравнивание бюджетной обеспеченности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13740878200,00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000 2 02 15009 00 0000 150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777989000,00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000 2 02 15009 02 0000 150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777989000,00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013 2 02 15009 02 0000 150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777989000,00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r>
      <w:tr w:rsidR="001335AA" w:rsidRPr="00B563A4" w:rsidTr="001335AA">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1335AA" w:rsidRPr="00F47D7C" w:rsidRDefault="001335AA" w:rsidP="001335AA">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000 2 02 20000 00 0000 150</w:t>
            </w:r>
          </w:p>
        </w:tc>
        <w:tc>
          <w:tcPr>
            <w:tcW w:w="5670" w:type="dxa"/>
            <w:tcBorders>
              <w:top w:val="nil"/>
              <w:left w:val="nil"/>
              <w:bottom w:val="single" w:sz="4" w:space="0" w:color="auto"/>
              <w:right w:val="single" w:sz="4" w:space="0" w:color="auto"/>
            </w:tcBorders>
            <w:shd w:val="clear" w:color="auto" w:fill="auto"/>
            <w:hideMark/>
          </w:tcPr>
          <w:p w:rsidR="001335AA" w:rsidRPr="00F47D7C" w:rsidRDefault="001335AA" w:rsidP="001335AA">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hideMark/>
          </w:tcPr>
          <w:p w:rsidR="001335AA" w:rsidRPr="00F47D7C" w:rsidRDefault="001335AA" w:rsidP="00104AA7">
            <w:pPr>
              <w:jc w:val="right"/>
              <w:outlineLvl w:val="1"/>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10336295800,00</w:t>
            </w:r>
          </w:p>
        </w:tc>
        <w:tc>
          <w:tcPr>
            <w:tcW w:w="1940" w:type="dxa"/>
            <w:tcBorders>
              <w:top w:val="single" w:sz="4" w:space="0" w:color="000000"/>
              <w:left w:val="nil"/>
              <w:bottom w:val="single" w:sz="4" w:space="0" w:color="000000"/>
              <w:right w:val="single" w:sz="4" w:space="0" w:color="000000"/>
            </w:tcBorders>
            <w:shd w:val="clear" w:color="auto" w:fill="auto"/>
            <w:noWrap/>
            <w:hideMark/>
          </w:tcPr>
          <w:p w:rsidR="001335AA" w:rsidRPr="00F47D7C" w:rsidRDefault="001335AA" w:rsidP="00104AA7">
            <w:pPr>
              <w:jc w:val="right"/>
              <w:outlineLvl w:val="1"/>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10551973900,00</w:t>
            </w:r>
          </w:p>
        </w:tc>
        <w:tc>
          <w:tcPr>
            <w:tcW w:w="1940" w:type="dxa"/>
            <w:tcBorders>
              <w:top w:val="single" w:sz="4" w:space="0" w:color="000000"/>
              <w:left w:val="nil"/>
              <w:bottom w:val="single" w:sz="4" w:space="0" w:color="000000"/>
              <w:right w:val="single" w:sz="4" w:space="0" w:color="000000"/>
            </w:tcBorders>
            <w:shd w:val="clear" w:color="auto" w:fill="auto"/>
            <w:noWrap/>
            <w:hideMark/>
          </w:tcPr>
          <w:p w:rsidR="001335AA" w:rsidRPr="00F47D7C" w:rsidRDefault="001335AA" w:rsidP="00104AA7">
            <w:pPr>
              <w:jc w:val="right"/>
              <w:outlineLvl w:val="1"/>
              <w:rPr>
                <w:rFonts w:ascii="Times New Roman" w:hAnsi="Times New Roman" w:cs="Times New Roman"/>
                <w:bCs/>
                <w:color w:val="000000"/>
                <w:sz w:val="24"/>
                <w:szCs w:val="24"/>
              </w:rPr>
            </w:pPr>
            <w:r w:rsidRPr="00F47D7C">
              <w:rPr>
                <w:rFonts w:ascii="Times New Roman" w:hAnsi="Times New Roman" w:cs="Times New Roman"/>
                <w:bCs/>
                <w:color w:val="000000"/>
                <w:sz w:val="24"/>
                <w:szCs w:val="24"/>
              </w:rPr>
              <w:t>11593228700,00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000 2 02 25013 00 0000 150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на сокращение доли загрязненных сточных вод</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1125475100,00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205979300,00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742620000,00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000 2 02 25013 02 0000 150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1125475100,00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205979300,00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742620000,00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004 2 02 25013 02 0000 150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1125475100,00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205979300,00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742620000,00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000 2 02 25021 00 0000 150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81864800,00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376890800,00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000 2 02 25021 02 0000 150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81864800,00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376890800,00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011 2 02 25021 02 0000 150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81864800,00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376890800,00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lastRenderedPageBreak/>
              <w:t>000 2 02 25028 00 0000 150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на поддержку региональных проектов в сфере информационных технологий</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000 2 02 25028 02 0000 150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040 2 02 25028 02 0000 150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4382300,00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000 2 02 25065 00 0000 150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220169600,00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19246400,00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000 2 02 25065 02 0000 150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220169600,00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19246400,00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041 2 02 25065 02 0000 150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220169600,00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19246400,00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000 2 02 25066 02 0000 150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177000,00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014 2 02 25066 02 0000 150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177000,00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000 2 02 25081 00 0000 150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2954500,00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000 2 02 25081 02 0000 150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 xml:space="preserve">Субсидии бюджетам субъектов Российской Федерации на государственную поддержку спортивных организаций, осуществляющих </w:t>
            </w:r>
            <w:r w:rsidRPr="00F47D7C">
              <w:rPr>
                <w:rFonts w:ascii="Times New Roman" w:eastAsia="Times New Roman" w:hAnsi="Times New Roman" w:cs="Times New Roman"/>
                <w:sz w:val="24"/>
                <w:szCs w:val="24"/>
                <w:lang w:eastAsia="ru-RU"/>
              </w:rPr>
              <w:lastRenderedPageBreak/>
              <w:t>подготовку спортивного резерва для спортивных сборных команд, в том числе спортивных сборных команд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lastRenderedPageBreak/>
              <w:t>2542600,00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2954500,00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024 2 02 25081 02 0000 150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2954500,00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000 2 02 25082 02 0000 150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73997900,00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023 2 02 25082 02 0000 150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73997900,00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000 2 02 25084 02 0000 150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491967900,00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546546500,00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577132700,00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023 2 02 25084 02 0000 150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491967900,00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546546500,00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577132700,00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000 2 02 25086 00 0000 150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2697000,00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2910900,00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2910900,00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lastRenderedPageBreak/>
              <w:t>000 2 02 25086 02 0000 150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2697000,00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2910900,00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2910900,00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037 2 02 25086 02 0000 150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2697000,00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2910900,00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2910900,00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000 2 02 25097 00 0000 150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23848300,00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23396600,00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26433600,00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F47D7C" w:rsidRDefault="00B563A4" w:rsidP="00B563A4">
            <w:pPr>
              <w:spacing w:after="0" w:line="240" w:lineRule="auto"/>
              <w:jc w:val="center"/>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000 2 02 25097 02 0000 150</w:t>
            </w:r>
          </w:p>
        </w:tc>
        <w:tc>
          <w:tcPr>
            <w:tcW w:w="5670" w:type="dxa"/>
            <w:tcBorders>
              <w:top w:val="nil"/>
              <w:left w:val="nil"/>
              <w:bottom w:val="single" w:sz="4" w:space="0" w:color="auto"/>
              <w:right w:val="single" w:sz="4" w:space="0" w:color="auto"/>
            </w:tcBorders>
            <w:shd w:val="clear" w:color="auto" w:fill="auto"/>
            <w:hideMark/>
          </w:tcPr>
          <w:p w:rsidR="00B563A4" w:rsidRPr="00F47D7C" w:rsidRDefault="00B563A4" w:rsidP="00B563A4">
            <w:pPr>
              <w:spacing w:after="0" w:line="240" w:lineRule="auto"/>
              <w:jc w:val="both"/>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23848300,00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23396600,00</w:t>
            </w:r>
          </w:p>
        </w:tc>
        <w:tc>
          <w:tcPr>
            <w:tcW w:w="1940" w:type="dxa"/>
            <w:tcBorders>
              <w:top w:val="nil"/>
              <w:left w:val="nil"/>
              <w:bottom w:val="single" w:sz="4" w:space="0" w:color="auto"/>
              <w:right w:val="single" w:sz="4" w:space="0" w:color="auto"/>
            </w:tcBorders>
            <w:shd w:val="clear" w:color="auto" w:fill="auto"/>
            <w:noWrap/>
            <w:hideMark/>
          </w:tcPr>
          <w:p w:rsidR="00B563A4" w:rsidRPr="00F47D7C" w:rsidRDefault="00B563A4" w:rsidP="00104AA7">
            <w:pPr>
              <w:spacing w:after="0" w:line="240" w:lineRule="auto"/>
              <w:jc w:val="right"/>
              <w:rPr>
                <w:rFonts w:ascii="Times New Roman" w:eastAsia="Times New Roman" w:hAnsi="Times New Roman" w:cs="Times New Roman"/>
                <w:sz w:val="24"/>
                <w:szCs w:val="24"/>
                <w:lang w:eastAsia="ru-RU"/>
              </w:rPr>
            </w:pPr>
            <w:r w:rsidRPr="00F47D7C">
              <w:rPr>
                <w:rFonts w:ascii="Times New Roman" w:eastAsia="Times New Roman" w:hAnsi="Times New Roman" w:cs="Times New Roman"/>
                <w:sz w:val="24"/>
                <w:szCs w:val="24"/>
                <w:lang w:eastAsia="ru-RU"/>
              </w:rPr>
              <w:t>26433600,00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008 2 02 25097 02 0000 150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23848300,00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26433600,00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56540200,00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39651700,00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реализацию региональных проектов </w:t>
            </w:r>
            <w:r w:rsidRPr="00B563A4">
              <w:rPr>
                <w:rFonts w:ascii="Times New Roman" w:eastAsia="Times New Roman" w:hAnsi="Times New Roman" w:cs="Times New Roman"/>
                <w:sz w:val="24"/>
                <w:szCs w:val="24"/>
                <w:lang w:eastAsia="ru-RU"/>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56540200,00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39651700,00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56540200,00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39651700,00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45195600,00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201774700,00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45195600,00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201774700,00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040 2 02 25117 02 0000 150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w:t>
            </w:r>
            <w:r w:rsidRPr="00B563A4">
              <w:rPr>
                <w:rFonts w:ascii="Times New Roman" w:eastAsia="Times New Roman" w:hAnsi="Times New Roman" w:cs="Times New Roman"/>
                <w:sz w:val="24"/>
                <w:szCs w:val="24"/>
                <w:lang w:eastAsia="ru-RU"/>
              </w:rPr>
              <w:lastRenderedPageBreak/>
              <w:t>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45195600,00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201774700,00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000 2 02 25138 00 0000 150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000 2 02 25138 02 0000 150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005 2 02 25138 02 0000 150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000 2 02 25169 00 0000 150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w:t>
            </w:r>
            <w:r w:rsidRPr="00B563A4">
              <w:rPr>
                <w:rFonts w:ascii="Times New Roman" w:eastAsia="Times New Roman" w:hAnsi="Times New Roman" w:cs="Times New Roman"/>
                <w:sz w:val="24"/>
                <w:szCs w:val="24"/>
                <w:lang w:eastAsia="ru-RU"/>
              </w:rPr>
              <w:lastRenderedPageBreak/>
              <w:t>организациях, расположенных в сельской местности и малых городах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37273400,00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37125000,00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000 2 02 25169 02 0000 150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37273400,00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37125000,00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008 2 02 25169 02 0000 150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37273400,00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37125000,00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000 2 02 25173 00 0000 150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детских технопарков "Кванториум"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21229800,00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62693300,00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детских технопарков "Кванториум"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21229800,00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62693300,00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детских технопарков "Кванториум"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21229800,00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62693300,00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000 2 02 25177 00 0000 150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и обеспечение функционирования центров опережающей профессиональной подготовки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008 2 02 25177 02 0000 150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000 2 02 25187 00 0000 150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22115500,00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000 2 02 25187 02 0000 150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22115500,00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008 2 02 25187 02 0000 150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22115500,00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59393000,00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59393000,00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000 2 02 25192 00 0000 150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115568800,00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115568800,00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115568800,00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000 2 02 25201 00 0000 150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развитие паллиативной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000 2 02 25201 02 0000 150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005 2 02 25201 02 0000 150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000 2 02 25202 00 0000 150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по предупреждению и борьбе с социально значимыми инфекционными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005 2 02 25202 02 0000 150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000 2 02 25210 00 0000 150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47071300,00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110007600,00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33187900,00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000 2 02 25210 02 0000 150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47071300,00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110007600,00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33187900,00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008 2 02 25210 02 0000 150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47071300,00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110007600,00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33187900,00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000 2 02 25228 00 0000 150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оснащение объектов спортивной инфраструктуры спортивно-технологическим оборудованием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8056500,00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8056500,00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024 2 02 25228 02 0000 150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оснащение объектов спортивной </w:t>
            </w:r>
            <w:r w:rsidRPr="00B563A4">
              <w:rPr>
                <w:rFonts w:ascii="Times New Roman" w:eastAsia="Times New Roman" w:hAnsi="Times New Roman" w:cs="Times New Roman"/>
                <w:sz w:val="24"/>
                <w:szCs w:val="24"/>
                <w:lang w:eastAsia="ru-RU"/>
              </w:rPr>
              <w:lastRenderedPageBreak/>
              <w:t>инфраструктуры спортивно-технологическим оборудованием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8056500,00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041 2 02 25242 02 0000 150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строительство и реконструкцию (модернизацию) объектов питьевого водоснабжения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355290000,00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360562300,00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241661700,00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355290000,00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360562300,00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241661700,00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004 2 02 25243 02 0000 150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355290000,00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360562300,00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241661700,00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государственную поддержку аккредитации ветеринарных лабораторий в национальной системе аккредитации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027 2 02 25251 02 0000 150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000 2 02 25253 00 0000 150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008 2 02 25253 02 0000 150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w:t>
            </w:r>
            <w:r w:rsidRPr="00B563A4">
              <w:rPr>
                <w:rFonts w:ascii="Times New Roman" w:eastAsia="Times New Roman" w:hAnsi="Times New Roman" w:cs="Times New Roman"/>
                <w:sz w:val="24"/>
                <w:szCs w:val="24"/>
                <w:lang w:eastAsia="ru-RU"/>
              </w:rPr>
              <w:lastRenderedPageBreak/>
              <w:t>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8370000,00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008 2 02 25256 02 0000 150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повышение эффективности службы занятости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повышение эффективности службы занятости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037 2 02 25291 02 0000 150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повышение эффективности службы занятости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r w:rsidRPr="00B563A4">
              <w:rPr>
                <w:rFonts w:ascii="Times New Roman" w:eastAsia="Times New Roman" w:hAnsi="Times New Roman" w:cs="Times New Roman"/>
                <w:sz w:val="24"/>
                <w:szCs w:val="24"/>
                <w:lang w:eastAsia="ru-RU"/>
              </w:rPr>
              <w:lastRenderedPageBreak/>
              <w:t>программы "Увековечение памяти погибших при защите Отечества на 2019 - 2024 годы"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947700,00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009 2 02 25299 02 0000 150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2363038600,00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2465867700,00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2707081200,00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023 2 02 25302 02 0000 150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2363038600,00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2465867700,00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2707081200,00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000 2 02 25304 00 0000 150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464932800,00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442215800,00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454635000,00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464932800,00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442215800,00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454635000,00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008 2 02 25304 02 0000 150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464932800,00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442215800,00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454635000,00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000 2 02 25341 00 0000 150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развитие сельского туризма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сельского туризма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010 2 02 25341 02 0000 150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сельского туризма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000 2 02 25358 00 0000 150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17901300,00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17901300,00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17901300,00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000 2 02 25359 00 0000 150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20529100,00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18052100,00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20958000,00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000 2 02 25359 02 0000 150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20529100,00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18052100,00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20958000,00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008 2 02 25359 02 0000 150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20529100,00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18052100,00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20958000,00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000 2 02 25365 00 0000 150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региональных проектов модернизации первичного звена здравоохранения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000 2 02 25365 02 0000 150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005 2 02 25365 02 0000 150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r>
      <w:tr w:rsidR="00F652C0"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F652C0" w:rsidRPr="00F652C0" w:rsidRDefault="00F652C0" w:rsidP="00F652C0">
            <w:pPr>
              <w:spacing w:after="0" w:line="240" w:lineRule="auto"/>
              <w:jc w:val="center"/>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000 2 02 25372 00 0000 150</w:t>
            </w:r>
          </w:p>
        </w:tc>
        <w:tc>
          <w:tcPr>
            <w:tcW w:w="5670" w:type="dxa"/>
            <w:tcBorders>
              <w:top w:val="nil"/>
              <w:left w:val="nil"/>
              <w:bottom w:val="single" w:sz="4" w:space="0" w:color="auto"/>
              <w:right w:val="single" w:sz="4" w:space="0" w:color="auto"/>
            </w:tcBorders>
            <w:shd w:val="clear" w:color="auto" w:fill="auto"/>
          </w:tcPr>
          <w:p w:rsidR="00F652C0" w:rsidRPr="00F652C0" w:rsidRDefault="00F652C0" w:rsidP="00F652C0">
            <w:pPr>
              <w:spacing w:after="0" w:line="240" w:lineRule="auto"/>
              <w:jc w:val="both"/>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Субсидии бюджетам на развитие транспортной инфраструктуры на сельских территориях</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217800000,00</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15320600,00</w:t>
            </w:r>
          </w:p>
        </w:tc>
      </w:tr>
      <w:tr w:rsidR="00F652C0"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F652C0" w:rsidRPr="00F652C0" w:rsidRDefault="00F652C0" w:rsidP="00F652C0">
            <w:pPr>
              <w:spacing w:after="0" w:line="240" w:lineRule="auto"/>
              <w:jc w:val="center"/>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000 2 02 25372 02 0000 150</w:t>
            </w:r>
          </w:p>
        </w:tc>
        <w:tc>
          <w:tcPr>
            <w:tcW w:w="5670" w:type="dxa"/>
            <w:tcBorders>
              <w:top w:val="nil"/>
              <w:left w:val="nil"/>
              <w:bottom w:val="single" w:sz="4" w:space="0" w:color="auto"/>
              <w:right w:val="single" w:sz="4" w:space="0" w:color="auto"/>
            </w:tcBorders>
            <w:shd w:val="clear" w:color="auto" w:fill="auto"/>
          </w:tcPr>
          <w:p w:rsidR="00F652C0" w:rsidRPr="00F652C0" w:rsidRDefault="00F652C0" w:rsidP="00F652C0">
            <w:pPr>
              <w:spacing w:after="0" w:line="240" w:lineRule="auto"/>
              <w:jc w:val="both"/>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Субсидии бюджетам субъектов Российской Федерации на развитие транспортной инфраструктуры на сельских территориях</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217800000,00</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15320600,00</w:t>
            </w:r>
          </w:p>
        </w:tc>
      </w:tr>
      <w:tr w:rsidR="00F652C0"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F652C0" w:rsidRPr="00F652C0" w:rsidRDefault="00F652C0" w:rsidP="00F652C0">
            <w:pPr>
              <w:spacing w:after="0" w:line="240" w:lineRule="auto"/>
              <w:jc w:val="center"/>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lastRenderedPageBreak/>
              <w:t>021 2 02 25372 02 0000 150</w:t>
            </w:r>
          </w:p>
        </w:tc>
        <w:tc>
          <w:tcPr>
            <w:tcW w:w="5670" w:type="dxa"/>
            <w:tcBorders>
              <w:top w:val="nil"/>
              <w:left w:val="nil"/>
              <w:bottom w:val="single" w:sz="4" w:space="0" w:color="auto"/>
              <w:right w:val="single" w:sz="4" w:space="0" w:color="auto"/>
            </w:tcBorders>
            <w:shd w:val="clear" w:color="auto" w:fill="auto"/>
          </w:tcPr>
          <w:p w:rsidR="00F652C0" w:rsidRPr="00F652C0" w:rsidRDefault="00F652C0" w:rsidP="00F652C0">
            <w:pPr>
              <w:spacing w:after="0" w:line="240" w:lineRule="auto"/>
              <w:jc w:val="both"/>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Субсидии бюджетам субъектов Российской Федерации на развитие транспортной инфраструктуры на сельских территориях</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217800000,00</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tcPr>
          <w:p w:rsidR="00F652C0" w:rsidRPr="00F652C0" w:rsidRDefault="00F652C0"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15320600,00</w:t>
            </w:r>
          </w:p>
        </w:tc>
      </w:tr>
      <w:tr w:rsidR="00F37B0B"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F37B0B" w:rsidRPr="00F652C0" w:rsidRDefault="00F37B0B" w:rsidP="00F37B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000 2 02 25394 00</w:t>
            </w:r>
            <w:r w:rsidRPr="00F652C0">
              <w:rPr>
                <w:rFonts w:ascii="Times New Roman" w:eastAsia="Times New Roman" w:hAnsi="Times New Roman" w:cs="Times New Roman"/>
                <w:sz w:val="24"/>
                <w:szCs w:val="24"/>
                <w:lang w:eastAsia="ru-RU"/>
              </w:rPr>
              <w:t xml:space="preserve"> 0000 150</w:t>
            </w:r>
          </w:p>
        </w:tc>
        <w:tc>
          <w:tcPr>
            <w:tcW w:w="5670" w:type="dxa"/>
            <w:tcBorders>
              <w:top w:val="nil"/>
              <w:left w:val="nil"/>
              <w:bottom w:val="single" w:sz="4" w:space="0" w:color="auto"/>
              <w:right w:val="single" w:sz="4" w:space="0" w:color="auto"/>
            </w:tcBorders>
            <w:shd w:val="clear" w:color="auto" w:fill="auto"/>
          </w:tcPr>
          <w:p w:rsidR="00F37B0B" w:rsidRPr="00F652C0" w:rsidRDefault="00F37B0B" w:rsidP="00F37B0B">
            <w:pPr>
              <w:spacing w:after="0" w:line="240" w:lineRule="auto"/>
              <w:jc w:val="both"/>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Субсидии</w:t>
            </w:r>
            <w:r>
              <w:rPr>
                <w:rFonts w:ascii="Times New Roman" w:eastAsia="Times New Roman" w:hAnsi="Times New Roman" w:cs="Times New Roman"/>
                <w:sz w:val="24"/>
                <w:szCs w:val="24"/>
                <w:lang w:eastAsia="ru-RU"/>
              </w:rPr>
              <w:t xml:space="preserve"> </w:t>
            </w:r>
            <w:r w:rsidRPr="00F37B0B">
              <w:rPr>
                <w:rFonts w:ascii="Times New Roman" w:eastAsia="Times New Roman" w:hAnsi="Times New Roman" w:cs="Times New Roman"/>
                <w:sz w:val="24"/>
                <w:szCs w:val="24"/>
                <w:lang w:eastAsia="ru-RU"/>
              </w:rPr>
              <w:t>бюджетам</w:t>
            </w:r>
            <w:r w:rsidRPr="00F652C0">
              <w:rPr>
                <w:rFonts w:ascii="Times New Roman" w:eastAsia="Times New Roman" w:hAnsi="Times New Roman" w:cs="Times New Roman"/>
                <w:sz w:val="24"/>
                <w:szCs w:val="24"/>
                <w:lang w:eastAsia="ru-RU"/>
              </w:rPr>
              <w:t xml:space="preserve">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tcPr>
          <w:p w:rsidR="00F37B0B" w:rsidRPr="00F652C0" w:rsidRDefault="00F37B0B"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823611100,00</w:t>
            </w:r>
          </w:p>
        </w:tc>
        <w:tc>
          <w:tcPr>
            <w:tcW w:w="1940" w:type="dxa"/>
            <w:tcBorders>
              <w:top w:val="nil"/>
              <w:left w:val="nil"/>
              <w:bottom w:val="single" w:sz="4" w:space="0" w:color="auto"/>
              <w:right w:val="single" w:sz="4" w:space="0" w:color="auto"/>
            </w:tcBorders>
            <w:shd w:val="clear" w:color="auto" w:fill="auto"/>
            <w:noWrap/>
          </w:tcPr>
          <w:p w:rsidR="00F37B0B" w:rsidRPr="00F652C0" w:rsidRDefault="00F37B0B"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1679936500,00</w:t>
            </w:r>
          </w:p>
        </w:tc>
        <w:tc>
          <w:tcPr>
            <w:tcW w:w="1940" w:type="dxa"/>
            <w:tcBorders>
              <w:top w:val="nil"/>
              <w:left w:val="nil"/>
              <w:bottom w:val="single" w:sz="4" w:space="0" w:color="auto"/>
              <w:right w:val="single" w:sz="4" w:space="0" w:color="auto"/>
            </w:tcBorders>
            <w:shd w:val="clear" w:color="auto" w:fill="auto"/>
            <w:noWrap/>
          </w:tcPr>
          <w:p w:rsidR="00F37B0B" w:rsidRPr="00F652C0" w:rsidRDefault="00F37B0B"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2457552500,00</w:t>
            </w:r>
          </w:p>
        </w:tc>
      </w:tr>
      <w:tr w:rsidR="000F419C"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0F419C" w:rsidRPr="00F652C0" w:rsidRDefault="000F419C" w:rsidP="000F419C">
            <w:pPr>
              <w:spacing w:after="0" w:line="240" w:lineRule="auto"/>
              <w:jc w:val="center"/>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000 2 02 25394 02 0000 150</w:t>
            </w:r>
          </w:p>
        </w:tc>
        <w:tc>
          <w:tcPr>
            <w:tcW w:w="5670" w:type="dxa"/>
            <w:tcBorders>
              <w:top w:val="nil"/>
              <w:left w:val="nil"/>
              <w:bottom w:val="single" w:sz="4" w:space="0" w:color="auto"/>
              <w:right w:val="single" w:sz="4" w:space="0" w:color="auto"/>
            </w:tcBorders>
            <w:shd w:val="clear" w:color="auto" w:fill="auto"/>
          </w:tcPr>
          <w:p w:rsidR="000F419C" w:rsidRPr="00F652C0" w:rsidRDefault="000F419C" w:rsidP="000F419C">
            <w:pPr>
              <w:spacing w:after="0" w:line="240" w:lineRule="auto"/>
              <w:jc w:val="both"/>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tcPr>
          <w:p w:rsidR="000F419C" w:rsidRPr="00F652C0" w:rsidRDefault="000F419C"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823611100,00</w:t>
            </w:r>
          </w:p>
        </w:tc>
        <w:tc>
          <w:tcPr>
            <w:tcW w:w="1940" w:type="dxa"/>
            <w:tcBorders>
              <w:top w:val="nil"/>
              <w:left w:val="nil"/>
              <w:bottom w:val="single" w:sz="4" w:space="0" w:color="auto"/>
              <w:right w:val="single" w:sz="4" w:space="0" w:color="auto"/>
            </w:tcBorders>
            <w:shd w:val="clear" w:color="auto" w:fill="auto"/>
            <w:noWrap/>
          </w:tcPr>
          <w:p w:rsidR="000F419C" w:rsidRPr="00F652C0" w:rsidRDefault="000F419C"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1679936500,00</w:t>
            </w:r>
          </w:p>
        </w:tc>
        <w:tc>
          <w:tcPr>
            <w:tcW w:w="1940" w:type="dxa"/>
            <w:tcBorders>
              <w:top w:val="nil"/>
              <w:left w:val="nil"/>
              <w:bottom w:val="single" w:sz="4" w:space="0" w:color="auto"/>
              <w:right w:val="single" w:sz="4" w:space="0" w:color="auto"/>
            </w:tcBorders>
            <w:shd w:val="clear" w:color="auto" w:fill="auto"/>
            <w:noWrap/>
          </w:tcPr>
          <w:p w:rsidR="000F419C" w:rsidRPr="00F652C0" w:rsidRDefault="000F419C" w:rsidP="00104AA7">
            <w:pPr>
              <w:spacing w:after="0" w:line="240" w:lineRule="auto"/>
              <w:jc w:val="right"/>
              <w:rPr>
                <w:rFonts w:ascii="Times New Roman" w:eastAsia="Times New Roman" w:hAnsi="Times New Roman" w:cs="Times New Roman"/>
                <w:sz w:val="24"/>
                <w:szCs w:val="24"/>
                <w:lang w:eastAsia="ru-RU"/>
              </w:rPr>
            </w:pPr>
            <w:r w:rsidRPr="00F652C0">
              <w:rPr>
                <w:rFonts w:ascii="Times New Roman" w:eastAsia="Times New Roman" w:hAnsi="Times New Roman" w:cs="Times New Roman"/>
                <w:sz w:val="24"/>
                <w:szCs w:val="24"/>
                <w:lang w:eastAsia="ru-RU"/>
              </w:rPr>
              <w:t>2457552500,00</w:t>
            </w:r>
          </w:p>
        </w:tc>
      </w:tr>
      <w:tr w:rsidR="000F419C"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021 2 02 25394 02 0000 150</w:t>
            </w:r>
          </w:p>
        </w:tc>
        <w:tc>
          <w:tcPr>
            <w:tcW w:w="5670" w:type="dxa"/>
            <w:tcBorders>
              <w:top w:val="nil"/>
              <w:left w:val="nil"/>
              <w:bottom w:val="single" w:sz="4" w:space="0" w:color="auto"/>
              <w:right w:val="single" w:sz="4" w:space="0" w:color="auto"/>
            </w:tcBorders>
            <w:shd w:val="clear" w:color="auto" w:fill="auto"/>
          </w:tcPr>
          <w:p w:rsidR="000F419C" w:rsidRPr="000F419C" w:rsidRDefault="000F419C" w:rsidP="000F419C">
            <w:pPr>
              <w:spacing w:after="0" w:line="240" w:lineRule="auto"/>
              <w:jc w:val="both"/>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104AA7">
            <w:pPr>
              <w:spacing w:after="0" w:line="240" w:lineRule="auto"/>
              <w:jc w:val="right"/>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823611100,00</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104AA7">
            <w:pPr>
              <w:spacing w:after="0" w:line="240" w:lineRule="auto"/>
              <w:jc w:val="right"/>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1679936500,00</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104AA7">
            <w:pPr>
              <w:spacing w:after="0" w:line="240" w:lineRule="auto"/>
              <w:jc w:val="right"/>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2457552500,00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005 2 02 25402 02 0000 150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140829500,00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139082700,00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146770600,00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023 2 02 25404 02 0000 150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140829500,00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139082700,00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146770600,00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000 2 02 25412 00 0000 150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000 2 02 25412 02 0000 150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008 2 02 25412 02 0000 150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000 2 02 25418 00 0000 150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021 2 02 25418 02 0000 150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000 2 02 25436 00 0000 150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000 2 02 25436 02 0000 150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010 2 02 25436 02 0000 150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000 2 02 25456 00 0000 150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модернизацию театров юного зрителя и театров кукол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14007700,00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14007700,00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022 2 02 25456 02 0000 150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14007700,00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4282900,00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4178000,00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023 2 02 25462 02 0000 150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4282900,00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4178000,00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поддержку творческой деятельности и укрепление материально-технической базы муниципальных театров в </w:t>
            </w:r>
            <w:r w:rsidRPr="00B563A4">
              <w:rPr>
                <w:rFonts w:ascii="Times New Roman" w:eastAsia="Times New Roman" w:hAnsi="Times New Roman" w:cs="Times New Roman"/>
                <w:sz w:val="24"/>
                <w:szCs w:val="24"/>
                <w:lang w:eastAsia="ru-RU"/>
              </w:rPr>
              <w:lastRenderedPageBreak/>
              <w:t>населенных пунктах с численностью населения до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2144900,00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4242700,00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4242700,00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022 2 02 25466 02 0000 150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4242700,00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022 2 02 25467 02 0000 150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000 2 02 25480 00 0000 150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системы поддержки фермеров и развитие сельской кооперации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64592000,00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51829000,00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95398000,00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000 2 02 25480 02 0000 150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64592000,00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51829000,00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95398000,00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010 2 02 25480 02 0000 150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64592000,00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51829000,00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95398000,00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000 2 02 25491 00 0000 150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создание новых мест в образовательных организациях различных типов для </w:t>
            </w:r>
            <w:r w:rsidRPr="00B563A4">
              <w:rPr>
                <w:rFonts w:ascii="Times New Roman" w:eastAsia="Times New Roman" w:hAnsi="Times New Roman" w:cs="Times New Roman"/>
                <w:sz w:val="24"/>
                <w:szCs w:val="24"/>
                <w:lang w:eastAsia="ru-RU"/>
              </w:rPr>
              <w:lastRenderedPageBreak/>
              <w:t>реализации дополнительных общеразвивающих программ всех направленностей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2974100,00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8564900,00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008 2 02 25491 02 0000 150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8564900,00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000 2 02 25497 00 0000 150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по обеспечению жильем молодых семей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12569800,00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12519900,00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14044200,00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000 2 02 25497 02 0000 150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12569800,00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12519900,00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14044200,00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011 2 02 25497 02 0000 150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12569800,00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12519900,00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14044200,00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ликвидацию (рекультивацию) объектов накопленного экологического вреда, представляющих угрозу реке Волге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385123800,00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376350000,00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350136500,00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385123800,00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376350000,00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350136500,00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041 2 02 25500 02 0000 150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385123800,00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376350000,00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350136500,00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133859700,00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108535100,00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111604800,00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133859700,00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108535100,00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111604800,00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стимулирование развития </w:t>
            </w:r>
            <w:r w:rsidRPr="00B563A4">
              <w:rPr>
                <w:rFonts w:ascii="Times New Roman" w:eastAsia="Times New Roman" w:hAnsi="Times New Roman" w:cs="Times New Roman"/>
                <w:sz w:val="24"/>
                <w:szCs w:val="24"/>
                <w:lang w:eastAsia="ru-RU"/>
              </w:rPr>
              <w:lastRenderedPageBreak/>
              <w:t>приоритетных подотраслей агропромышленного комплекса и развитие малых форм хозяйствования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133859700,00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108535100,00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111604800,00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сельскохозяйственного производства по отдельным подотраслям растениеводства и животноводства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147517100,00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158922300,00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158159000,00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147517100,00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158922300,00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158159000,00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010 2 02 25508 02 0000 150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147517100,00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158922300,00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158159000,00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развитие сети учреждений культурно-досугового типа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38498900,00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140947900,00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38498900,00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140947900,00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022 2 02 25513 02 0000 150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38498900,00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140947900,00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субъектов Российской Федерации в сфере реабилитации и абилитации 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9770100,00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9770100,00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023 2 02 25514 02 0000 150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9770100,00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творческой деятельности и техническое оснащение детских и кукольных театров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4520500,00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000 2 02 25517 02 0000 150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4520500,00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022 2 02 25517 02 0000 150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4520500,00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отрасли культуры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31615100,00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65735100,00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119749000,00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31615100,00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65735100,00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119749000,00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022 2 02 25519 02 0000 150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31615100,00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65735100,00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119749000,00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182862800,00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312692600,00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182862800,00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312692600,00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011 2 02 25520 02 0000 150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182862800,00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312692600,00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81190200,00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91747400,00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73397400,00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81190200,00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91747400,00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73397400,00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014 2 02 25527 02 0000 150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w:t>
            </w:r>
            <w:r w:rsidRPr="00B563A4">
              <w:rPr>
                <w:rFonts w:ascii="Times New Roman" w:eastAsia="Times New Roman" w:hAnsi="Times New Roman" w:cs="Times New Roman"/>
                <w:sz w:val="24"/>
                <w:szCs w:val="24"/>
                <w:lang w:eastAsia="ru-RU"/>
              </w:rPr>
              <w:lastRenderedPageBreak/>
              <w:t>лиц, применяющих специальный налоговый режим "Налог на профессиональный доход",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81190200,00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91747400,00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73397400,00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000 2 02 25537 02 0000 150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008 2 02 25537 02 0000 150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21465000,00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18734800,00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22646000,00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005 2 02 25554 02 0000 150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21465000,00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18734800,00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22646000,00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000 2 02 25555 00 0000 150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программ формирования современной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314166900,00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000 2 02 25555 02 0000 150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314166900,00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011 2 02 25555 02 0000 150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314166900,00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000 2 02 25576 00 0000 150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A41999" w:rsidP="00104AA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145231</w:t>
            </w:r>
            <w:r w:rsidRPr="00A41999">
              <w:rPr>
                <w:rFonts w:ascii="Times New Roman" w:eastAsia="Times New Roman" w:hAnsi="Times New Roman" w:cs="Times New Roman"/>
                <w:sz w:val="24"/>
                <w:szCs w:val="24"/>
                <w:lang w:eastAsia="ru-RU"/>
              </w:rPr>
              <w:t>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1135900,00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A41999" w:rsidP="00104AA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r w:rsidRPr="00A41999">
              <w:rPr>
                <w:rFonts w:ascii="Times New Roman" w:eastAsia="Times New Roman" w:hAnsi="Times New Roman" w:cs="Times New Roman"/>
                <w:sz w:val="24"/>
                <w:szCs w:val="24"/>
                <w:lang w:eastAsia="ru-RU"/>
              </w:rPr>
              <w:t>231600,00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1135900,00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A41999" w:rsidP="00104AA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145231</w:t>
            </w:r>
            <w:r w:rsidRPr="00A41999">
              <w:rPr>
                <w:rFonts w:ascii="Times New Roman" w:eastAsia="Times New Roman" w:hAnsi="Times New Roman" w:cs="Times New Roman"/>
                <w:sz w:val="24"/>
                <w:szCs w:val="24"/>
                <w:lang w:eastAsia="ru-RU"/>
              </w:rPr>
              <w:t>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1135900,00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000 2 02 25586 00 0000 150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005 2 02 25586 02 0000 150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000 2 02 25589 00 0000 150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51623900,00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51623900,00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042 2 02 25589 02 0000 150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w:t>
            </w:r>
            <w:r w:rsidRPr="00B563A4">
              <w:rPr>
                <w:rFonts w:ascii="Times New Roman" w:eastAsia="Times New Roman" w:hAnsi="Times New Roman" w:cs="Times New Roman"/>
                <w:sz w:val="24"/>
                <w:szCs w:val="24"/>
                <w:lang w:eastAsia="ru-RU"/>
              </w:rPr>
              <w:lastRenderedPageBreak/>
              <w:t>заявлений, направляемых в электронном виде, и организации участия в заседаниях мировых судов в режиме видео-конференц-связи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51623900,00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000 2 02 25590 00 0000 150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техническое оснащение муниципальных музеев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муниципальных музеев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022 2 02 25590 02 0000 150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муниципальных музеев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000 2 02 25598 00 0000 150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20647300,00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14427000,00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000 2 02 25598 02 0000 150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20647300,00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14427000,00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010 2 02 25598 02 0000 150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20647300,00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14427000,00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14724000,00</w:t>
            </w:r>
          </w:p>
        </w:tc>
      </w:tr>
      <w:tr w:rsidR="00DA0E88" w:rsidRPr="00B563A4" w:rsidTr="006740C7">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DA0E88" w:rsidRPr="00B563A4" w:rsidRDefault="00DA0E88" w:rsidP="00DA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000 2 02 25753 00</w:t>
            </w:r>
            <w:r w:rsidRPr="008A6B2F">
              <w:rPr>
                <w:rFonts w:ascii="Times New Roman" w:eastAsia="Times New Roman" w:hAnsi="Times New Roman" w:cs="Times New Roman"/>
                <w:sz w:val="24"/>
                <w:szCs w:val="24"/>
                <w:lang w:eastAsia="ru-RU"/>
              </w:rPr>
              <w:t xml:space="preserve"> 0000 150</w:t>
            </w:r>
          </w:p>
        </w:tc>
        <w:tc>
          <w:tcPr>
            <w:tcW w:w="5670" w:type="dxa"/>
            <w:tcBorders>
              <w:top w:val="nil"/>
              <w:left w:val="nil"/>
              <w:bottom w:val="single" w:sz="4" w:space="0" w:color="auto"/>
              <w:right w:val="single" w:sz="4" w:space="0" w:color="auto"/>
            </w:tcBorders>
            <w:shd w:val="clear" w:color="auto" w:fill="auto"/>
          </w:tcPr>
          <w:p w:rsidR="00DA0E88" w:rsidRPr="00B563A4" w:rsidRDefault="00DA0E88" w:rsidP="00DA0E88">
            <w:pPr>
              <w:spacing w:after="0" w:line="240" w:lineRule="auto"/>
              <w:jc w:val="both"/>
              <w:rPr>
                <w:rFonts w:ascii="Times New Roman" w:eastAsia="Times New Roman" w:hAnsi="Times New Roman" w:cs="Times New Roman"/>
                <w:sz w:val="24"/>
                <w:szCs w:val="24"/>
                <w:lang w:eastAsia="ru-RU"/>
              </w:rPr>
            </w:pPr>
            <w:r w:rsidRPr="008A6B2F">
              <w:rPr>
                <w:rFonts w:ascii="Times New Roman" w:eastAsia="Times New Roman" w:hAnsi="Times New Roman" w:cs="Times New Roman"/>
                <w:sz w:val="24"/>
                <w:szCs w:val="24"/>
                <w:lang w:eastAsia="ru-RU"/>
              </w:rPr>
              <w:t>Субсидии бюджетам на софинансирование закупки оборудования для создания "умных" спортивных площадок</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20 000 000,00</w:t>
            </w:r>
          </w:p>
        </w:tc>
        <w:tc>
          <w:tcPr>
            <w:tcW w:w="1940" w:type="dxa"/>
            <w:tcBorders>
              <w:top w:val="single" w:sz="4" w:space="0" w:color="000000"/>
              <w:left w:val="nil"/>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0,00</w:t>
            </w:r>
          </w:p>
        </w:tc>
        <w:tc>
          <w:tcPr>
            <w:tcW w:w="1940" w:type="dxa"/>
            <w:tcBorders>
              <w:top w:val="single" w:sz="4" w:space="0" w:color="000000"/>
              <w:left w:val="nil"/>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80 000 000,00</w:t>
            </w:r>
          </w:p>
        </w:tc>
      </w:tr>
      <w:tr w:rsidR="00DA0E88" w:rsidRPr="00B563A4" w:rsidTr="006740C7">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DA0E88" w:rsidRPr="00B563A4" w:rsidRDefault="00DA0E88" w:rsidP="00DA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000 </w:t>
            </w:r>
            <w:r w:rsidRPr="008A6B2F">
              <w:rPr>
                <w:rFonts w:ascii="Times New Roman" w:eastAsia="Times New Roman" w:hAnsi="Times New Roman" w:cs="Times New Roman"/>
                <w:sz w:val="24"/>
                <w:szCs w:val="24"/>
                <w:lang w:eastAsia="ru-RU"/>
              </w:rPr>
              <w:t>2 02 25753 02 0000 150</w:t>
            </w:r>
          </w:p>
        </w:tc>
        <w:tc>
          <w:tcPr>
            <w:tcW w:w="5670" w:type="dxa"/>
            <w:tcBorders>
              <w:top w:val="nil"/>
              <w:left w:val="nil"/>
              <w:bottom w:val="single" w:sz="4" w:space="0" w:color="auto"/>
              <w:right w:val="single" w:sz="4" w:space="0" w:color="auto"/>
            </w:tcBorders>
            <w:shd w:val="clear" w:color="auto" w:fill="auto"/>
          </w:tcPr>
          <w:p w:rsidR="00DA0E88" w:rsidRPr="00B563A4" w:rsidRDefault="00DA0E88" w:rsidP="00DA0E88">
            <w:pPr>
              <w:spacing w:after="0" w:line="240" w:lineRule="auto"/>
              <w:jc w:val="both"/>
              <w:rPr>
                <w:rFonts w:ascii="Times New Roman" w:eastAsia="Times New Roman" w:hAnsi="Times New Roman" w:cs="Times New Roman"/>
                <w:sz w:val="24"/>
                <w:szCs w:val="24"/>
                <w:lang w:eastAsia="ru-RU"/>
              </w:rPr>
            </w:pPr>
            <w:r w:rsidRPr="008A6B2F">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20 000 000,00</w:t>
            </w:r>
          </w:p>
        </w:tc>
        <w:tc>
          <w:tcPr>
            <w:tcW w:w="1940" w:type="dxa"/>
            <w:tcBorders>
              <w:top w:val="single" w:sz="4" w:space="0" w:color="000000"/>
              <w:left w:val="nil"/>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0,00</w:t>
            </w:r>
          </w:p>
        </w:tc>
        <w:tc>
          <w:tcPr>
            <w:tcW w:w="1940" w:type="dxa"/>
            <w:tcBorders>
              <w:top w:val="single" w:sz="4" w:space="0" w:color="000000"/>
              <w:left w:val="nil"/>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80 000 000,00</w:t>
            </w:r>
          </w:p>
        </w:tc>
      </w:tr>
      <w:tr w:rsidR="00DA0E88" w:rsidRPr="00B563A4" w:rsidTr="006740C7">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DA0E88" w:rsidRPr="00B563A4" w:rsidRDefault="00DA0E88" w:rsidP="00DA0E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024 </w:t>
            </w:r>
            <w:r w:rsidRPr="008A6B2F">
              <w:rPr>
                <w:rFonts w:ascii="Times New Roman" w:eastAsia="Times New Roman" w:hAnsi="Times New Roman" w:cs="Times New Roman"/>
                <w:sz w:val="24"/>
                <w:szCs w:val="24"/>
                <w:lang w:eastAsia="ru-RU"/>
              </w:rPr>
              <w:t>2 02 25753 02 0000 150</w:t>
            </w:r>
          </w:p>
        </w:tc>
        <w:tc>
          <w:tcPr>
            <w:tcW w:w="5670" w:type="dxa"/>
            <w:tcBorders>
              <w:top w:val="nil"/>
              <w:left w:val="nil"/>
              <w:bottom w:val="single" w:sz="4" w:space="0" w:color="auto"/>
              <w:right w:val="single" w:sz="4" w:space="0" w:color="auto"/>
            </w:tcBorders>
            <w:shd w:val="clear" w:color="auto" w:fill="auto"/>
          </w:tcPr>
          <w:p w:rsidR="00DA0E88" w:rsidRPr="00B563A4" w:rsidRDefault="00DA0E88" w:rsidP="00DA0E88">
            <w:pPr>
              <w:spacing w:after="0" w:line="240" w:lineRule="auto"/>
              <w:jc w:val="both"/>
              <w:rPr>
                <w:rFonts w:ascii="Times New Roman" w:eastAsia="Times New Roman" w:hAnsi="Times New Roman" w:cs="Times New Roman"/>
                <w:sz w:val="24"/>
                <w:szCs w:val="24"/>
                <w:lang w:eastAsia="ru-RU"/>
              </w:rPr>
            </w:pPr>
            <w:r w:rsidRPr="008A6B2F">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940" w:type="dxa"/>
            <w:tcBorders>
              <w:top w:val="single" w:sz="4" w:space="0" w:color="000000"/>
              <w:left w:val="single" w:sz="4" w:space="0" w:color="000000"/>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20 000 000,00</w:t>
            </w:r>
          </w:p>
        </w:tc>
        <w:tc>
          <w:tcPr>
            <w:tcW w:w="1940" w:type="dxa"/>
            <w:tcBorders>
              <w:top w:val="single" w:sz="4" w:space="0" w:color="000000"/>
              <w:left w:val="nil"/>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0,00</w:t>
            </w:r>
          </w:p>
        </w:tc>
        <w:tc>
          <w:tcPr>
            <w:tcW w:w="1940" w:type="dxa"/>
            <w:tcBorders>
              <w:top w:val="single" w:sz="4" w:space="0" w:color="000000"/>
              <w:left w:val="nil"/>
              <w:bottom w:val="single" w:sz="4" w:space="0" w:color="000000"/>
              <w:right w:val="single" w:sz="4" w:space="0" w:color="000000"/>
            </w:tcBorders>
            <w:shd w:val="clear" w:color="000000" w:fill="FFFFFF"/>
            <w:noWrap/>
          </w:tcPr>
          <w:p w:rsidR="00DA0E88" w:rsidRPr="00DA0E88" w:rsidRDefault="00DA0E88" w:rsidP="00104AA7">
            <w:pPr>
              <w:jc w:val="right"/>
              <w:outlineLvl w:val="2"/>
              <w:rPr>
                <w:rFonts w:ascii="Times New Roman" w:hAnsi="Times New Roman" w:cs="Times New Roman"/>
                <w:bCs/>
                <w:color w:val="000000"/>
                <w:sz w:val="24"/>
                <w:szCs w:val="24"/>
              </w:rPr>
            </w:pPr>
            <w:r w:rsidRPr="00DA0E88">
              <w:rPr>
                <w:rFonts w:ascii="Times New Roman" w:hAnsi="Times New Roman" w:cs="Times New Roman"/>
                <w:bCs/>
                <w:color w:val="000000"/>
                <w:sz w:val="24"/>
                <w:szCs w:val="24"/>
              </w:rPr>
              <w:t>80 000 000,00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000 2 02 27111 02 0000 150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650180700,00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901054200,00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011 2 02 27111 02 0000 150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650180700,00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901054200,00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000 2 02 27121 00 0000 150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119867000,00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339317000,00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000 2 02 27121 02 0000 150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119867000,00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339317000,00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023 2 02 27121 02 0000 150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119867000,00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339317000,00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000 2 02 27139 00 0000 150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229300800,00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348456900,00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000 2 02 27139 02 0000 150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229300800,00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348456900,00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011 2 02 27139 02 0000 150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229300800,00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348456900,00</w:t>
            </w:r>
          </w:p>
        </w:tc>
      </w:tr>
      <w:tr w:rsidR="00B563A4" w:rsidRPr="00B563A4" w:rsidTr="002818B6">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B563A4" w:rsidRPr="002818B6" w:rsidRDefault="002818B6" w:rsidP="002818B6">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010 2 02 27576</w:t>
            </w:r>
            <w:r w:rsidRPr="00B563A4">
              <w:rPr>
                <w:rFonts w:ascii="Times New Roman" w:eastAsia="Times New Roman" w:hAnsi="Times New Roman" w:cs="Times New Roman"/>
                <w:sz w:val="24"/>
                <w:szCs w:val="24"/>
                <w:lang w:eastAsia="ru-RU"/>
              </w:rPr>
              <w:t xml:space="preserve"> 02 0000 150</w:t>
            </w:r>
          </w:p>
        </w:tc>
        <w:tc>
          <w:tcPr>
            <w:tcW w:w="5670" w:type="dxa"/>
            <w:tcBorders>
              <w:top w:val="nil"/>
              <w:left w:val="nil"/>
              <w:bottom w:val="single" w:sz="4" w:space="0" w:color="auto"/>
              <w:right w:val="single" w:sz="4" w:space="0" w:color="auto"/>
            </w:tcBorders>
            <w:shd w:val="clear" w:color="auto" w:fill="auto"/>
          </w:tcPr>
          <w:p w:rsidR="00B563A4" w:rsidRPr="002818B6" w:rsidRDefault="002818B6" w:rsidP="00B563A4">
            <w:pPr>
              <w:spacing w:after="0" w:line="240" w:lineRule="auto"/>
              <w:jc w:val="both"/>
              <w:rPr>
                <w:rFonts w:ascii="Times New Roman" w:eastAsia="Times New Roman" w:hAnsi="Times New Roman" w:cs="Times New Roman"/>
                <w:sz w:val="24"/>
                <w:szCs w:val="24"/>
                <w:highlight w:val="yellow"/>
                <w:lang w:eastAsia="ru-RU"/>
              </w:rPr>
            </w:pPr>
            <w:r w:rsidRPr="002818B6">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63847</w:t>
            </w:r>
            <w:r w:rsidRPr="002818B6">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lang w:eastAsia="ru-RU"/>
              </w:rPr>
            </w:pPr>
            <w:r w:rsidRPr="002818B6">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lang w:eastAsia="ru-RU"/>
              </w:rPr>
            </w:pPr>
            <w:r w:rsidRPr="002818B6">
              <w:rPr>
                <w:rFonts w:ascii="Times New Roman" w:eastAsia="Times New Roman" w:hAnsi="Times New Roman" w:cs="Times New Roman"/>
                <w:sz w:val="24"/>
                <w:szCs w:val="24"/>
                <w:lang w:eastAsia="ru-RU"/>
              </w:rPr>
              <w:t>0,00</w:t>
            </w:r>
          </w:p>
        </w:tc>
      </w:tr>
      <w:tr w:rsidR="00B563A4" w:rsidRPr="00B563A4" w:rsidTr="002818B6">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B563A4" w:rsidRPr="002818B6" w:rsidRDefault="002818B6" w:rsidP="002818B6">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010</w:t>
            </w:r>
            <w:r w:rsidRPr="00B563A4">
              <w:rPr>
                <w:rFonts w:ascii="Times New Roman" w:eastAsia="Times New Roman" w:hAnsi="Times New Roman" w:cs="Times New Roman"/>
                <w:sz w:val="24"/>
                <w:szCs w:val="24"/>
                <w:lang w:eastAsia="ru-RU"/>
              </w:rPr>
              <w:t xml:space="preserve"> 2 02 27</w:t>
            </w:r>
            <w:r>
              <w:rPr>
                <w:rFonts w:ascii="Times New Roman" w:eastAsia="Times New Roman" w:hAnsi="Times New Roman" w:cs="Times New Roman"/>
                <w:sz w:val="24"/>
                <w:szCs w:val="24"/>
                <w:lang w:eastAsia="ru-RU"/>
              </w:rPr>
              <w:t>576</w:t>
            </w:r>
            <w:r w:rsidRPr="00B563A4">
              <w:rPr>
                <w:rFonts w:ascii="Times New Roman" w:eastAsia="Times New Roman" w:hAnsi="Times New Roman" w:cs="Times New Roman"/>
                <w:sz w:val="24"/>
                <w:szCs w:val="24"/>
                <w:lang w:eastAsia="ru-RU"/>
              </w:rPr>
              <w:t xml:space="preserve"> 02 0000 150</w:t>
            </w:r>
          </w:p>
        </w:tc>
        <w:tc>
          <w:tcPr>
            <w:tcW w:w="5670" w:type="dxa"/>
            <w:tcBorders>
              <w:top w:val="nil"/>
              <w:left w:val="nil"/>
              <w:bottom w:val="single" w:sz="4" w:space="0" w:color="auto"/>
              <w:right w:val="single" w:sz="4" w:space="0" w:color="auto"/>
            </w:tcBorders>
            <w:shd w:val="clear" w:color="auto" w:fill="auto"/>
          </w:tcPr>
          <w:p w:rsidR="00B563A4" w:rsidRPr="002818B6" w:rsidRDefault="002818B6" w:rsidP="00B563A4">
            <w:pPr>
              <w:spacing w:after="0" w:line="240" w:lineRule="auto"/>
              <w:jc w:val="both"/>
              <w:rPr>
                <w:rFonts w:ascii="Times New Roman" w:eastAsia="Times New Roman" w:hAnsi="Times New Roman" w:cs="Times New Roman"/>
                <w:sz w:val="24"/>
                <w:szCs w:val="24"/>
                <w:highlight w:val="yellow"/>
                <w:lang w:eastAsia="ru-RU"/>
              </w:rPr>
            </w:pPr>
            <w:r w:rsidRPr="002818B6">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63847</w:t>
            </w:r>
            <w:r w:rsidRPr="002818B6">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lang w:eastAsia="ru-RU"/>
              </w:rPr>
            </w:pPr>
            <w:r w:rsidRPr="002818B6">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lang w:eastAsia="ru-RU"/>
              </w:rPr>
            </w:pPr>
            <w:r w:rsidRPr="002818B6">
              <w:rPr>
                <w:rFonts w:ascii="Times New Roman" w:eastAsia="Times New Roman" w:hAnsi="Times New Roman" w:cs="Times New Roman"/>
                <w:sz w:val="24"/>
                <w:szCs w:val="24"/>
                <w:lang w:eastAsia="ru-RU"/>
              </w:rPr>
              <w:t>0,00</w:t>
            </w:r>
          </w:p>
        </w:tc>
      </w:tr>
      <w:tr w:rsidR="00B563A4" w:rsidRPr="00B563A4" w:rsidTr="002818B6">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B563A4" w:rsidRPr="002818B6" w:rsidRDefault="002818B6" w:rsidP="002818B6">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010</w:t>
            </w:r>
            <w:r w:rsidRPr="00B563A4">
              <w:rPr>
                <w:rFonts w:ascii="Times New Roman" w:eastAsia="Times New Roman" w:hAnsi="Times New Roman" w:cs="Times New Roman"/>
                <w:sz w:val="24"/>
                <w:szCs w:val="24"/>
                <w:lang w:eastAsia="ru-RU"/>
              </w:rPr>
              <w:t xml:space="preserve"> 2 02 27</w:t>
            </w:r>
            <w:r>
              <w:rPr>
                <w:rFonts w:ascii="Times New Roman" w:eastAsia="Times New Roman" w:hAnsi="Times New Roman" w:cs="Times New Roman"/>
                <w:sz w:val="24"/>
                <w:szCs w:val="24"/>
                <w:lang w:eastAsia="ru-RU"/>
              </w:rPr>
              <w:t>576</w:t>
            </w:r>
            <w:r w:rsidRPr="00B563A4">
              <w:rPr>
                <w:rFonts w:ascii="Times New Roman" w:eastAsia="Times New Roman" w:hAnsi="Times New Roman" w:cs="Times New Roman"/>
                <w:sz w:val="24"/>
                <w:szCs w:val="24"/>
                <w:lang w:eastAsia="ru-RU"/>
              </w:rPr>
              <w:t xml:space="preserve"> 02 0000 150</w:t>
            </w:r>
          </w:p>
        </w:tc>
        <w:tc>
          <w:tcPr>
            <w:tcW w:w="5670" w:type="dxa"/>
            <w:tcBorders>
              <w:top w:val="nil"/>
              <w:left w:val="nil"/>
              <w:bottom w:val="single" w:sz="4" w:space="0" w:color="auto"/>
              <w:right w:val="single" w:sz="4" w:space="0" w:color="auto"/>
            </w:tcBorders>
            <w:shd w:val="clear" w:color="auto" w:fill="auto"/>
          </w:tcPr>
          <w:p w:rsidR="00B563A4" w:rsidRPr="002818B6" w:rsidRDefault="002818B6" w:rsidP="00B563A4">
            <w:pPr>
              <w:spacing w:after="0" w:line="240" w:lineRule="auto"/>
              <w:jc w:val="both"/>
              <w:rPr>
                <w:rFonts w:ascii="Times New Roman" w:eastAsia="Times New Roman" w:hAnsi="Times New Roman" w:cs="Times New Roman"/>
                <w:sz w:val="24"/>
                <w:szCs w:val="24"/>
                <w:highlight w:val="yellow"/>
                <w:lang w:eastAsia="ru-RU"/>
              </w:rPr>
            </w:pPr>
            <w:r w:rsidRPr="002818B6">
              <w:rPr>
                <w:rFonts w:ascii="Times New Roman" w:eastAsia="Times New Roman" w:hAnsi="Times New Roman" w:cs="Times New Roman"/>
                <w:sz w:val="24"/>
                <w:szCs w:val="24"/>
                <w:lang w:eastAsia="ru-RU"/>
              </w:rPr>
              <w:t xml:space="preserve">Субсидии бюджетам субъектов Российской Федерации на софинансирование капитальных </w:t>
            </w:r>
            <w:r w:rsidRPr="002818B6">
              <w:rPr>
                <w:rFonts w:ascii="Times New Roman" w:eastAsia="Times New Roman" w:hAnsi="Times New Roman" w:cs="Times New Roman"/>
                <w:sz w:val="24"/>
                <w:szCs w:val="24"/>
                <w:lang w:eastAsia="ru-RU"/>
              </w:rPr>
              <w:lastRenderedPageBreak/>
              <w:t>вложений в объекты государственной (муниципальной) собственности в рамках обеспечения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63847</w:t>
            </w:r>
            <w:r w:rsidRPr="002818B6">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sz w:val="24"/>
                <w:szCs w:val="24"/>
                <w:lang w:eastAsia="ru-RU"/>
              </w:rPr>
            </w:pPr>
            <w:r w:rsidRPr="002818B6">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tcPr>
          <w:p w:rsidR="00B563A4" w:rsidRPr="002818B6" w:rsidRDefault="002818B6" w:rsidP="00104AA7">
            <w:pPr>
              <w:spacing w:after="0" w:line="240" w:lineRule="auto"/>
              <w:jc w:val="right"/>
              <w:rPr>
                <w:rFonts w:ascii="Times New Roman" w:eastAsia="Times New Roman" w:hAnsi="Times New Roman" w:cs="Times New Roman"/>
                <w:color w:val="FFFFFF" w:themeColor="background1"/>
                <w:sz w:val="24"/>
                <w:szCs w:val="24"/>
                <w:lang w:eastAsia="ru-RU"/>
              </w:rPr>
            </w:pPr>
            <w:r w:rsidRPr="002818B6">
              <w:rPr>
                <w:rFonts w:ascii="Times New Roman" w:eastAsia="Times New Roman" w:hAnsi="Times New Roman" w:cs="Times New Roman"/>
                <w:sz w:val="24"/>
                <w:szCs w:val="24"/>
                <w:lang w:eastAsia="ru-RU"/>
              </w:rPr>
              <w:t>0,00</w:t>
            </w:r>
          </w:p>
        </w:tc>
      </w:tr>
      <w:tr w:rsidR="00B75497" w:rsidRPr="00B563A4" w:rsidTr="00B75497">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75497" w:rsidRPr="00B563A4" w:rsidRDefault="00B75497" w:rsidP="00B75497">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000 2 02 30000 00 0000 150</w:t>
            </w:r>
          </w:p>
        </w:tc>
        <w:tc>
          <w:tcPr>
            <w:tcW w:w="5670" w:type="dxa"/>
            <w:tcBorders>
              <w:top w:val="nil"/>
              <w:left w:val="nil"/>
              <w:bottom w:val="single" w:sz="4" w:space="0" w:color="auto"/>
              <w:right w:val="single" w:sz="4" w:space="0" w:color="auto"/>
            </w:tcBorders>
            <w:shd w:val="clear" w:color="auto" w:fill="auto"/>
            <w:hideMark/>
          </w:tcPr>
          <w:p w:rsidR="00B75497" w:rsidRPr="00B563A4" w:rsidRDefault="00B75497" w:rsidP="00B75497">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hideMark/>
          </w:tcPr>
          <w:p w:rsidR="00B75497" w:rsidRPr="00B75497" w:rsidRDefault="00B75497" w:rsidP="00104AA7">
            <w:pPr>
              <w:jc w:val="right"/>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2702415</w:t>
            </w:r>
            <w:r w:rsidRPr="00B75497">
              <w:rPr>
                <w:rFonts w:ascii="Times New Roman" w:hAnsi="Times New Roman" w:cs="Times New Roman"/>
                <w:bCs/>
                <w:color w:val="000000"/>
                <w:sz w:val="24"/>
                <w:szCs w:val="24"/>
              </w:rPr>
              <w:t>200,00</w:t>
            </w:r>
          </w:p>
        </w:tc>
        <w:tc>
          <w:tcPr>
            <w:tcW w:w="1940" w:type="dxa"/>
            <w:tcBorders>
              <w:top w:val="single" w:sz="4" w:space="0" w:color="000000"/>
              <w:left w:val="nil"/>
              <w:bottom w:val="single" w:sz="4" w:space="0" w:color="000000"/>
              <w:right w:val="single" w:sz="4" w:space="0" w:color="000000"/>
            </w:tcBorders>
            <w:shd w:val="clear" w:color="auto" w:fill="auto"/>
            <w:noWrap/>
            <w:hideMark/>
          </w:tcPr>
          <w:p w:rsidR="00B75497" w:rsidRPr="00B75497" w:rsidRDefault="00B75497" w:rsidP="00104AA7">
            <w:pPr>
              <w:jc w:val="right"/>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2606885</w:t>
            </w:r>
            <w:r w:rsidRPr="00B75497">
              <w:rPr>
                <w:rFonts w:ascii="Times New Roman" w:hAnsi="Times New Roman" w:cs="Times New Roman"/>
                <w:bCs/>
                <w:color w:val="000000"/>
                <w:sz w:val="24"/>
                <w:szCs w:val="24"/>
              </w:rPr>
              <w:t>500,00</w:t>
            </w:r>
          </w:p>
        </w:tc>
        <w:tc>
          <w:tcPr>
            <w:tcW w:w="1940" w:type="dxa"/>
            <w:tcBorders>
              <w:top w:val="single" w:sz="4" w:space="0" w:color="000000"/>
              <w:left w:val="nil"/>
              <w:bottom w:val="single" w:sz="4" w:space="0" w:color="000000"/>
              <w:right w:val="single" w:sz="4" w:space="0" w:color="000000"/>
            </w:tcBorders>
            <w:shd w:val="clear" w:color="auto" w:fill="auto"/>
            <w:noWrap/>
            <w:hideMark/>
          </w:tcPr>
          <w:p w:rsidR="00B75497" w:rsidRPr="00B75497" w:rsidRDefault="00B75497" w:rsidP="00104AA7">
            <w:pPr>
              <w:jc w:val="right"/>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2706223</w:t>
            </w:r>
            <w:r w:rsidRPr="00B75497">
              <w:rPr>
                <w:rFonts w:ascii="Times New Roman" w:hAnsi="Times New Roman" w:cs="Times New Roman"/>
                <w:bCs/>
                <w:color w:val="000000"/>
                <w:sz w:val="24"/>
                <w:szCs w:val="24"/>
              </w:rPr>
              <w:t>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000 2 02 35118 00 0000 150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17910300,00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18487500,00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19112900,00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17910300,00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18487500,00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19112900,00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013 2 02 35118 02 0000 150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17910300,00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18487500,00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19112900,00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042 2 02 35120 02 0000 150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5821200,00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041 2 02 35128 02 0000 150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5821200,00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171707300,00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155069700,00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158557900,00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034 2 02 35129 02 0000 150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171707300,00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155069700,00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158557900,00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000 2 02 35134 00 0000 150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12100700,00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10431700,00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10361500,00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000 2 02 35134 02 0000 150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12100700,00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10431700,00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10361500,00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023 2 02 35134 02 0000 150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12100700,00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10431700,00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10361500,00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000 2 02 35135 00 0000 150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Субвенции бюджетам на осуществление полномочий по обеспечению жильем отдельных категорий </w:t>
            </w:r>
            <w:r w:rsidRPr="00B563A4">
              <w:rPr>
                <w:rFonts w:ascii="Times New Roman" w:eastAsia="Times New Roman" w:hAnsi="Times New Roman" w:cs="Times New Roman"/>
                <w:sz w:val="24"/>
                <w:szCs w:val="24"/>
                <w:lang w:eastAsia="ru-RU"/>
              </w:rPr>
              <w:lastRenderedPageBreak/>
              <w:t>граждан, установленных Федеральным законом от 12 января 1995 года № 5-ФЗ "О ветеранах"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3179400,00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2761600,00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000 2 02 35135 02 0000 150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2761600,00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023 2 02 35135 02 0000 150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2761600,00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000 2 02 35176 00 0000 150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12038200,00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13320300,00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12038200,00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13320300,00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023 2 02 35176 02 0000 150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12038200,00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13320300,00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000 2 02 35220 00 0000 150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176293600,00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183340400,00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190676300,00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переданного </w:t>
            </w:r>
            <w:r w:rsidRPr="00B563A4">
              <w:rPr>
                <w:rFonts w:ascii="Times New Roman" w:eastAsia="Times New Roman" w:hAnsi="Times New Roman" w:cs="Times New Roman"/>
                <w:sz w:val="24"/>
                <w:szCs w:val="24"/>
                <w:lang w:eastAsia="ru-RU"/>
              </w:rP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176293600,00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183340400,00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190676300,00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023 2 02 35220 02 0000 150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176293600,00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183340400,00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190676300,00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000 2 02 35240 00 0000 150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000 2 02 35240 02 0000 150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023 2 02 35240 02 0000 150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000 2 02 35250 00 0000 150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оплату жилищно-коммунальных услуг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690098400,00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000 2 02 35250 02 0000 150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690098400,00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023 2 02 35250 02 0000 150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690098400,00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037 2 02 35290 02 0000 150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r>
      <w:tr w:rsidR="003C69F3"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3C69F3" w:rsidRPr="003C69F3" w:rsidRDefault="003C69F3" w:rsidP="003C69F3">
            <w:pPr>
              <w:spacing w:after="0" w:line="240" w:lineRule="auto"/>
              <w:jc w:val="center"/>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000 2 02 35345 00 0000 150</w:t>
            </w:r>
          </w:p>
        </w:tc>
        <w:tc>
          <w:tcPr>
            <w:tcW w:w="5670" w:type="dxa"/>
            <w:tcBorders>
              <w:top w:val="nil"/>
              <w:left w:val="nil"/>
              <w:bottom w:val="single" w:sz="4" w:space="0" w:color="auto"/>
              <w:right w:val="single" w:sz="4" w:space="0" w:color="auto"/>
            </w:tcBorders>
            <w:shd w:val="clear" w:color="auto" w:fill="auto"/>
          </w:tcPr>
          <w:p w:rsidR="003C69F3" w:rsidRPr="003C69F3" w:rsidRDefault="003C69F3" w:rsidP="003C69F3">
            <w:pPr>
              <w:spacing w:after="0" w:line="240" w:lineRule="auto"/>
              <w:jc w:val="both"/>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Субвенции бюджетам на осуществление мер пожарной безопасности и тушение лесных пожаров</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r>
      <w:tr w:rsidR="003C69F3"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3C69F3" w:rsidRPr="003C69F3" w:rsidRDefault="003C69F3" w:rsidP="003C69F3">
            <w:pPr>
              <w:spacing w:after="0" w:line="240" w:lineRule="auto"/>
              <w:jc w:val="center"/>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000 2 02 35345 02 0000 150</w:t>
            </w:r>
          </w:p>
        </w:tc>
        <w:tc>
          <w:tcPr>
            <w:tcW w:w="5670" w:type="dxa"/>
            <w:tcBorders>
              <w:top w:val="nil"/>
              <w:left w:val="nil"/>
              <w:bottom w:val="single" w:sz="4" w:space="0" w:color="auto"/>
              <w:right w:val="single" w:sz="4" w:space="0" w:color="auto"/>
            </w:tcBorders>
            <w:shd w:val="clear" w:color="auto" w:fill="auto"/>
          </w:tcPr>
          <w:p w:rsidR="003C69F3" w:rsidRPr="003C69F3" w:rsidRDefault="003C69F3" w:rsidP="003C69F3">
            <w:pPr>
              <w:spacing w:after="0" w:line="240" w:lineRule="auto"/>
              <w:jc w:val="both"/>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r>
      <w:tr w:rsidR="003C69F3"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3C69F3" w:rsidRPr="003C69F3" w:rsidRDefault="003C69F3" w:rsidP="003C69F3">
            <w:pPr>
              <w:spacing w:after="0" w:line="240" w:lineRule="auto"/>
              <w:jc w:val="center"/>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034 2 02 35345 02 0000 150</w:t>
            </w:r>
          </w:p>
        </w:tc>
        <w:tc>
          <w:tcPr>
            <w:tcW w:w="5670" w:type="dxa"/>
            <w:tcBorders>
              <w:top w:val="nil"/>
              <w:left w:val="nil"/>
              <w:bottom w:val="single" w:sz="4" w:space="0" w:color="auto"/>
              <w:right w:val="single" w:sz="4" w:space="0" w:color="auto"/>
            </w:tcBorders>
            <w:shd w:val="clear" w:color="auto" w:fill="auto"/>
          </w:tcPr>
          <w:p w:rsidR="003C69F3" w:rsidRPr="003C69F3" w:rsidRDefault="003C69F3" w:rsidP="003C69F3">
            <w:pPr>
              <w:spacing w:after="0" w:line="240" w:lineRule="auto"/>
              <w:jc w:val="both"/>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tcPr>
          <w:p w:rsidR="003C69F3" w:rsidRPr="003C69F3" w:rsidRDefault="003C69F3"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18527900,00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3C69F3" w:rsidRDefault="00B563A4" w:rsidP="00B563A4">
            <w:pPr>
              <w:spacing w:after="0" w:line="240" w:lineRule="auto"/>
              <w:jc w:val="center"/>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000 2 02 35429 00 0000 150</w:t>
            </w:r>
          </w:p>
        </w:tc>
        <w:tc>
          <w:tcPr>
            <w:tcW w:w="5670" w:type="dxa"/>
            <w:tcBorders>
              <w:top w:val="nil"/>
              <w:left w:val="nil"/>
              <w:bottom w:val="single" w:sz="4" w:space="0" w:color="auto"/>
              <w:right w:val="single" w:sz="4" w:space="0" w:color="auto"/>
            </w:tcBorders>
            <w:shd w:val="clear" w:color="auto" w:fill="auto"/>
            <w:hideMark/>
          </w:tcPr>
          <w:p w:rsidR="00B563A4" w:rsidRPr="003C69F3" w:rsidRDefault="00B563A4" w:rsidP="00B563A4">
            <w:pPr>
              <w:spacing w:after="0" w:line="240" w:lineRule="auto"/>
              <w:jc w:val="both"/>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Субвенции бюджетам на увеличение площади лесовосстановления</w:t>
            </w:r>
          </w:p>
        </w:tc>
        <w:tc>
          <w:tcPr>
            <w:tcW w:w="1940" w:type="dxa"/>
            <w:tcBorders>
              <w:top w:val="nil"/>
              <w:left w:val="nil"/>
              <w:bottom w:val="single" w:sz="4" w:space="0" w:color="auto"/>
              <w:right w:val="single" w:sz="4" w:space="0" w:color="auto"/>
            </w:tcBorders>
            <w:shd w:val="clear" w:color="auto" w:fill="auto"/>
            <w:noWrap/>
            <w:hideMark/>
          </w:tcPr>
          <w:p w:rsidR="00B563A4" w:rsidRPr="003C69F3" w:rsidRDefault="00B563A4"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3073900,00</w:t>
            </w:r>
          </w:p>
        </w:tc>
        <w:tc>
          <w:tcPr>
            <w:tcW w:w="1940" w:type="dxa"/>
            <w:tcBorders>
              <w:top w:val="nil"/>
              <w:left w:val="nil"/>
              <w:bottom w:val="single" w:sz="4" w:space="0" w:color="auto"/>
              <w:right w:val="single" w:sz="4" w:space="0" w:color="auto"/>
            </w:tcBorders>
            <w:shd w:val="clear" w:color="auto" w:fill="auto"/>
            <w:noWrap/>
            <w:hideMark/>
          </w:tcPr>
          <w:p w:rsidR="00B563A4" w:rsidRPr="003C69F3" w:rsidRDefault="00B563A4"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2256600,00</w:t>
            </w:r>
          </w:p>
        </w:tc>
        <w:tc>
          <w:tcPr>
            <w:tcW w:w="1940" w:type="dxa"/>
            <w:tcBorders>
              <w:top w:val="nil"/>
              <w:left w:val="nil"/>
              <w:bottom w:val="single" w:sz="4" w:space="0" w:color="auto"/>
              <w:right w:val="single" w:sz="4" w:space="0" w:color="auto"/>
            </w:tcBorders>
            <w:shd w:val="clear" w:color="auto" w:fill="auto"/>
            <w:noWrap/>
            <w:hideMark/>
          </w:tcPr>
          <w:p w:rsidR="00B563A4" w:rsidRPr="003C69F3" w:rsidRDefault="00B563A4" w:rsidP="00104AA7">
            <w:pPr>
              <w:spacing w:after="0" w:line="240" w:lineRule="auto"/>
              <w:jc w:val="right"/>
              <w:rPr>
                <w:rFonts w:ascii="Times New Roman" w:eastAsia="Times New Roman" w:hAnsi="Times New Roman" w:cs="Times New Roman"/>
                <w:sz w:val="24"/>
                <w:szCs w:val="24"/>
                <w:lang w:eastAsia="ru-RU"/>
              </w:rPr>
            </w:pPr>
            <w:r w:rsidRPr="003C69F3">
              <w:rPr>
                <w:rFonts w:ascii="Times New Roman" w:eastAsia="Times New Roman" w:hAnsi="Times New Roman" w:cs="Times New Roman"/>
                <w:sz w:val="24"/>
                <w:szCs w:val="24"/>
                <w:lang w:eastAsia="ru-RU"/>
              </w:rPr>
              <w:t>2252200,00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увеличение площади лесовосстановления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2252200,00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034 2 02 35429 02 0000 150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увеличение площади лесовосстановления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2252200,00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000 2 02 35432 00 0000 150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000 2 02 35432 02 0000 150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034 2 02 35432 02 0000 150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000 2 02 35460 00 0000 150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208892600,00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216194200,00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223787800,00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000 2 02 35460 02 0000 150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208892600,00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216194200,00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223787800,00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005 2 02 35460 02 0000 150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Субвенции бюджетам субъектов Российской Федерации на оказание отдельным категориям </w:t>
            </w:r>
            <w:r w:rsidRPr="00B563A4">
              <w:rPr>
                <w:rFonts w:ascii="Times New Roman" w:eastAsia="Times New Roman" w:hAnsi="Times New Roman" w:cs="Times New Roman"/>
                <w:sz w:val="24"/>
                <w:szCs w:val="24"/>
                <w:lang w:eastAsia="ru-RU"/>
              </w:rPr>
              <w:lastRenderedPageBreak/>
              <w:t>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208892600,00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216194200,00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223787800,00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000 2 02 35573 00 0000 150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ежемесячной выплаты в связи с рождением (усыновлением) первого ребенка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962196600,00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873409100,00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944439300,00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000 2 02 35573 02 0000 150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962196600,00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873409100,00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944439300,00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023 2 02 35573 02 0000 150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962196600,00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873409100,00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944439300,00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000 2 02 35900 02 0000 150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 Байконура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73513900,00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70864100,00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73354800,00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013 2 02 35900 02 0000 150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 Байконура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73513900,00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70864100,00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73354800,00</w:t>
            </w:r>
          </w:p>
        </w:tc>
      </w:tr>
      <w:tr w:rsidR="00703334" w:rsidRPr="00B563A4" w:rsidTr="00703334">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703334" w:rsidRPr="00B563A4" w:rsidRDefault="00703334" w:rsidP="0070333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000 2 02 40000 00 0000 150</w:t>
            </w:r>
          </w:p>
        </w:tc>
        <w:tc>
          <w:tcPr>
            <w:tcW w:w="5670" w:type="dxa"/>
            <w:tcBorders>
              <w:top w:val="nil"/>
              <w:left w:val="nil"/>
              <w:bottom w:val="single" w:sz="4" w:space="0" w:color="auto"/>
              <w:right w:val="single" w:sz="4" w:space="0" w:color="auto"/>
            </w:tcBorders>
            <w:shd w:val="clear" w:color="auto" w:fill="auto"/>
            <w:hideMark/>
          </w:tcPr>
          <w:p w:rsidR="00703334" w:rsidRPr="00B563A4" w:rsidRDefault="00703334" w:rsidP="0070333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межбюджетные трансферты</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hideMark/>
          </w:tcPr>
          <w:p w:rsidR="00703334" w:rsidRPr="00703334" w:rsidRDefault="00703334" w:rsidP="00104AA7">
            <w:pPr>
              <w:jc w:val="right"/>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1904349</w:t>
            </w:r>
            <w:r w:rsidRPr="00703334">
              <w:rPr>
                <w:rFonts w:ascii="Times New Roman" w:hAnsi="Times New Roman" w:cs="Times New Roman"/>
                <w:bCs/>
                <w:color w:val="000000"/>
                <w:sz w:val="24"/>
                <w:szCs w:val="24"/>
              </w:rPr>
              <w:t>221,32</w:t>
            </w:r>
          </w:p>
        </w:tc>
        <w:tc>
          <w:tcPr>
            <w:tcW w:w="1940" w:type="dxa"/>
            <w:tcBorders>
              <w:top w:val="single" w:sz="4" w:space="0" w:color="000000"/>
              <w:left w:val="nil"/>
              <w:bottom w:val="single" w:sz="4" w:space="0" w:color="000000"/>
              <w:right w:val="single" w:sz="4" w:space="0" w:color="000000"/>
            </w:tcBorders>
            <w:shd w:val="clear" w:color="auto" w:fill="auto"/>
            <w:noWrap/>
            <w:hideMark/>
          </w:tcPr>
          <w:p w:rsidR="00703334" w:rsidRPr="00703334" w:rsidRDefault="00703334" w:rsidP="00104AA7">
            <w:pPr>
              <w:jc w:val="right"/>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1681096</w:t>
            </w:r>
            <w:r w:rsidRPr="00703334">
              <w:rPr>
                <w:rFonts w:ascii="Times New Roman" w:hAnsi="Times New Roman" w:cs="Times New Roman"/>
                <w:bCs/>
                <w:color w:val="000000"/>
                <w:sz w:val="24"/>
                <w:szCs w:val="24"/>
              </w:rPr>
              <w:t>721,32</w:t>
            </w:r>
          </w:p>
        </w:tc>
        <w:tc>
          <w:tcPr>
            <w:tcW w:w="1940" w:type="dxa"/>
            <w:tcBorders>
              <w:top w:val="single" w:sz="4" w:space="0" w:color="000000"/>
              <w:left w:val="nil"/>
              <w:bottom w:val="single" w:sz="4" w:space="0" w:color="000000"/>
              <w:right w:val="single" w:sz="4" w:space="0" w:color="000000"/>
            </w:tcBorders>
            <w:shd w:val="clear" w:color="auto" w:fill="auto"/>
            <w:noWrap/>
            <w:hideMark/>
          </w:tcPr>
          <w:p w:rsidR="00703334" w:rsidRPr="00703334" w:rsidRDefault="00703334" w:rsidP="00104AA7">
            <w:pPr>
              <w:jc w:val="right"/>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496655</w:t>
            </w:r>
            <w:r w:rsidRPr="00703334">
              <w:rPr>
                <w:rFonts w:ascii="Times New Roman" w:hAnsi="Times New Roman" w:cs="Times New Roman"/>
                <w:bCs/>
                <w:color w:val="000000"/>
                <w:sz w:val="24"/>
                <w:szCs w:val="24"/>
              </w:rPr>
              <w:t>768,20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002 2 02 45141 02 0000 150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обеспечение деятельности сенаторов Российской </w:t>
            </w:r>
            <w:r w:rsidRPr="00B563A4">
              <w:rPr>
                <w:rFonts w:ascii="Times New Roman" w:eastAsia="Times New Roman" w:hAnsi="Times New Roman" w:cs="Times New Roman"/>
                <w:sz w:val="24"/>
                <w:szCs w:val="24"/>
                <w:lang w:eastAsia="ru-RU"/>
              </w:rPr>
              <w:lastRenderedPageBreak/>
              <w:t>Федерации и их помощников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5455212,20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5455212,20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5713359,08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001 2 02 45142 02 0000 150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3634190,40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3634190,40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3634190,40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002 2 02 45142 02 0000 150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1821021,80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1821021,80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2079168,68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000 2 02 45161 00 0000 150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реализацию отдельных полномочий в области лекарственного обеспечения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000 2 02 45161 02 0000 150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005 2 02 45161 02 0000 150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204244600,00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53111900,00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204244600,00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53111900,00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000 2 02 45192 00 0000 150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на оснащение оборудованием </w:t>
            </w:r>
            <w:r w:rsidRPr="00B563A4">
              <w:rPr>
                <w:rFonts w:ascii="Times New Roman" w:eastAsia="Times New Roman" w:hAnsi="Times New Roman" w:cs="Times New Roman"/>
                <w:sz w:val="24"/>
                <w:szCs w:val="24"/>
                <w:lang w:eastAsia="ru-RU"/>
              </w:rPr>
              <w:lastRenderedPageBreak/>
              <w:t>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124242800,00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67477100,00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124242800,00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67477100,00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124242800,00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67477100,00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000 2 02 45216 00 0000 150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000 2 02 45216 02 0000 150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w:t>
            </w:r>
            <w:r w:rsidRPr="00B563A4">
              <w:rPr>
                <w:rFonts w:ascii="Times New Roman" w:eastAsia="Times New Roman" w:hAnsi="Times New Roman" w:cs="Times New Roman"/>
                <w:sz w:val="24"/>
                <w:szCs w:val="24"/>
                <w:lang w:eastAsia="ru-RU"/>
              </w:rPr>
              <w:lastRenderedPageBreak/>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672B9F"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672B9F" w:rsidRPr="00B563A4" w:rsidRDefault="00672B9F" w:rsidP="00672B9F">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005 2 02 45216 02 0000 150</w:t>
            </w:r>
          </w:p>
        </w:tc>
        <w:tc>
          <w:tcPr>
            <w:tcW w:w="5670" w:type="dxa"/>
            <w:tcBorders>
              <w:top w:val="nil"/>
              <w:left w:val="nil"/>
              <w:bottom w:val="single" w:sz="4" w:space="0" w:color="auto"/>
              <w:right w:val="single" w:sz="4" w:space="0" w:color="auto"/>
            </w:tcBorders>
            <w:shd w:val="clear" w:color="auto" w:fill="auto"/>
            <w:hideMark/>
          </w:tcPr>
          <w:p w:rsidR="00672B9F" w:rsidRPr="00B563A4" w:rsidRDefault="00672B9F" w:rsidP="00672B9F">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40" w:type="dxa"/>
            <w:tcBorders>
              <w:top w:val="nil"/>
              <w:left w:val="nil"/>
              <w:bottom w:val="single" w:sz="4" w:space="0" w:color="auto"/>
              <w:right w:val="single" w:sz="4" w:space="0" w:color="auto"/>
            </w:tcBorders>
            <w:shd w:val="clear" w:color="auto" w:fill="auto"/>
            <w:noWrap/>
            <w:hideMark/>
          </w:tcPr>
          <w:p w:rsidR="00672B9F" w:rsidRPr="00CF7564" w:rsidRDefault="00672B9F" w:rsidP="00104AA7">
            <w:pPr>
              <w:spacing w:after="0" w:line="240" w:lineRule="auto"/>
              <w:jc w:val="right"/>
            </w:pPr>
            <w:r w:rsidRPr="00672B9F">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672B9F" w:rsidRPr="00CF7564" w:rsidRDefault="00672B9F" w:rsidP="00104AA7">
            <w:pPr>
              <w:spacing w:after="0" w:line="240" w:lineRule="auto"/>
              <w:jc w:val="right"/>
            </w:pPr>
            <w:r w:rsidRPr="00672B9F">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672B9F" w:rsidRDefault="00672B9F" w:rsidP="00104AA7">
            <w:pPr>
              <w:spacing w:after="0" w:line="240" w:lineRule="auto"/>
              <w:jc w:val="right"/>
            </w:pPr>
            <w:r w:rsidRPr="00672B9F">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000 2 02 45303 00 0000 150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353493000,00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000 2 02 45303 02 0000 150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w:t>
            </w:r>
            <w:r w:rsidRPr="00B563A4">
              <w:rPr>
                <w:rFonts w:ascii="Times New Roman" w:eastAsia="Times New Roman" w:hAnsi="Times New Roman" w:cs="Times New Roman"/>
                <w:sz w:val="24"/>
                <w:szCs w:val="24"/>
                <w:lang w:eastAsia="ru-RU"/>
              </w:rPr>
              <w:lastRenderedPageBreak/>
              <w:t>государственных и муниципальных общеобразовательных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353493000,00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008 2 02 45303 02 0000 150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353493000,00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040 2 02 45354 02 0000 150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000 2 02 45358 00 0000 150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010 2 02 45358 02 0000 150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000 2 02 45363 00 0000 150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w:t>
            </w:r>
            <w:r w:rsidRPr="00B563A4">
              <w:rPr>
                <w:rFonts w:ascii="Times New Roman" w:eastAsia="Times New Roman" w:hAnsi="Times New Roman" w:cs="Times New Roman"/>
                <w:sz w:val="24"/>
                <w:szCs w:val="24"/>
                <w:lang w:eastAsia="ru-RU"/>
              </w:rPr>
              <w:lastRenderedPageBreak/>
              <w:t>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52366400,00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53069500,00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000 2 02 45363 02 0000 150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53069500,00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008 2 02 45363 02 0000 150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53069500,00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000 2 02 45389 00 0000 150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развитие инфраструктуры дорожного хозяйства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402801000,00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695390700,00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000 2 02 45389 02 0000 150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развитие инфраструктуры дорожного хозяйства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402801000,00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695390700,00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021 2 02 45389 02 0000 150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развитие инфраструктуры дорожного хозяйства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402801000,00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695390700,00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000 2 02 45418 00 0000 150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95413800,00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95413800,00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021 2 02 45418 02 0000 150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95413800,00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000 2 02 45424 00 0000 150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296250000,00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000 2 02 45424 02 0000 150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w:t>
            </w:r>
            <w:r w:rsidRPr="00B563A4">
              <w:rPr>
                <w:rFonts w:ascii="Times New Roman" w:eastAsia="Times New Roman" w:hAnsi="Times New Roman" w:cs="Times New Roman"/>
                <w:sz w:val="24"/>
                <w:szCs w:val="24"/>
                <w:lang w:eastAsia="ru-RU"/>
              </w:rPr>
              <w:lastRenderedPageBreak/>
              <w:t>Всероссийского конкурса лучших проектов создания комфортной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296250000,00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011 2 02 45424 02 0000 150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296250000,00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000 2 02 45433 00 0000 150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000 2 02 45433 02 0000 150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010 2 02 45433 02 0000 150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000 2 02 45453 00 0000 150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создание виртуальных концертных залов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022 2 02 45453 02 0000 150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000 2 02 45454 00 0000 150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создание модельных муниципальных библиотек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000 2 02 45454 02 0000 150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022 2 02 45454 02 0000 150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000 2 02 45468 00 0000 150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000 2 02 45468 02 0000 150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005 2 02 45468 02 0000 150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487200,00</w:t>
            </w:r>
          </w:p>
        </w:tc>
      </w:tr>
      <w:tr w:rsidR="008A6B2F"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8A6B2F" w:rsidRPr="00B563A4" w:rsidRDefault="008A6B2F" w:rsidP="008A6B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000 2 02 45784 00</w:t>
            </w:r>
            <w:r w:rsidRPr="008A6B2F">
              <w:rPr>
                <w:rFonts w:ascii="Times New Roman" w:eastAsia="Times New Roman" w:hAnsi="Times New Roman" w:cs="Times New Roman"/>
                <w:sz w:val="24"/>
                <w:szCs w:val="24"/>
                <w:lang w:eastAsia="ru-RU"/>
              </w:rPr>
              <w:t xml:space="preserve"> 0000 150</w:t>
            </w:r>
          </w:p>
        </w:tc>
        <w:tc>
          <w:tcPr>
            <w:tcW w:w="5670" w:type="dxa"/>
            <w:tcBorders>
              <w:top w:val="nil"/>
              <w:left w:val="nil"/>
              <w:bottom w:val="single" w:sz="4" w:space="0" w:color="auto"/>
              <w:right w:val="single" w:sz="4" w:space="0" w:color="auto"/>
            </w:tcBorders>
            <w:shd w:val="clear" w:color="auto" w:fill="auto"/>
          </w:tcPr>
          <w:p w:rsidR="008A6B2F" w:rsidRPr="00B563A4" w:rsidRDefault="008A6B2F" w:rsidP="008A6B2F">
            <w:pPr>
              <w:spacing w:after="0" w:line="240" w:lineRule="auto"/>
              <w:jc w:val="both"/>
              <w:rPr>
                <w:rFonts w:ascii="Times New Roman" w:eastAsia="Times New Roman" w:hAnsi="Times New Roman" w:cs="Times New Roman"/>
                <w:sz w:val="24"/>
                <w:szCs w:val="24"/>
                <w:lang w:eastAsia="ru-RU"/>
              </w:rPr>
            </w:pPr>
            <w:r w:rsidRPr="008A6B2F">
              <w:rPr>
                <w:rFonts w:ascii="Times New Roman" w:eastAsia="Times New Roman" w:hAnsi="Times New Roman" w:cs="Times New Roman"/>
                <w:sz w:val="24"/>
                <w:szCs w:val="24"/>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40" w:type="dxa"/>
            <w:tcBorders>
              <w:top w:val="nil"/>
              <w:left w:val="nil"/>
              <w:bottom w:val="single" w:sz="4" w:space="0" w:color="auto"/>
              <w:right w:val="single" w:sz="4" w:space="0" w:color="auto"/>
            </w:tcBorders>
            <w:shd w:val="clear" w:color="auto" w:fill="auto"/>
            <w:noWrap/>
          </w:tcPr>
          <w:p w:rsidR="008A6B2F" w:rsidRPr="00956702"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8A6B2F" w:rsidRPr="00956702"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8A6B2F" w:rsidRPr="004B0B1F"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8A6B2F"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8A6B2F" w:rsidRPr="00B563A4" w:rsidRDefault="008A6B2F" w:rsidP="008A6B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000 </w:t>
            </w:r>
            <w:r w:rsidRPr="008A6B2F">
              <w:rPr>
                <w:rFonts w:ascii="Times New Roman" w:eastAsia="Times New Roman" w:hAnsi="Times New Roman" w:cs="Times New Roman"/>
                <w:sz w:val="24"/>
                <w:szCs w:val="24"/>
                <w:lang w:eastAsia="ru-RU"/>
              </w:rPr>
              <w:t>2 02 45784 02 0000 150</w:t>
            </w:r>
          </w:p>
        </w:tc>
        <w:tc>
          <w:tcPr>
            <w:tcW w:w="5670" w:type="dxa"/>
            <w:tcBorders>
              <w:top w:val="nil"/>
              <w:left w:val="nil"/>
              <w:bottom w:val="single" w:sz="4" w:space="0" w:color="auto"/>
              <w:right w:val="single" w:sz="4" w:space="0" w:color="auto"/>
            </w:tcBorders>
            <w:shd w:val="clear" w:color="auto" w:fill="auto"/>
          </w:tcPr>
          <w:p w:rsidR="008A6B2F" w:rsidRPr="00B563A4" w:rsidRDefault="008A6B2F" w:rsidP="008A6B2F">
            <w:pPr>
              <w:spacing w:after="0" w:line="240" w:lineRule="auto"/>
              <w:jc w:val="both"/>
              <w:rPr>
                <w:rFonts w:ascii="Times New Roman" w:eastAsia="Times New Roman" w:hAnsi="Times New Roman" w:cs="Times New Roman"/>
                <w:sz w:val="24"/>
                <w:szCs w:val="24"/>
                <w:lang w:eastAsia="ru-RU"/>
              </w:rPr>
            </w:pPr>
            <w:r w:rsidRPr="008A6B2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40" w:type="dxa"/>
            <w:tcBorders>
              <w:top w:val="nil"/>
              <w:left w:val="nil"/>
              <w:bottom w:val="single" w:sz="4" w:space="0" w:color="auto"/>
              <w:right w:val="single" w:sz="4" w:space="0" w:color="auto"/>
            </w:tcBorders>
            <w:shd w:val="clear" w:color="auto" w:fill="auto"/>
            <w:noWrap/>
          </w:tcPr>
          <w:p w:rsidR="008A6B2F" w:rsidRPr="00956702"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8A6B2F" w:rsidRPr="00956702"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8A6B2F" w:rsidRPr="004B0B1F"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8A6B2F"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8A6B2F" w:rsidRPr="00B563A4" w:rsidRDefault="008A6B2F" w:rsidP="008A6B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021 </w:t>
            </w:r>
            <w:r w:rsidRPr="008A6B2F">
              <w:rPr>
                <w:rFonts w:ascii="Times New Roman" w:eastAsia="Times New Roman" w:hAnsi="Times New Roman" w:cs="Times New Roman"/>
                <w:sz w:val="24"/>
                <w:szCs w:val="24"/>
                <w:lang w:eastAsia="ru-RU"/>
              </w:rPr>
              <w:t>2 02 45784 02 0000 150</w:t>
            </w:r>
          </w:p>
        </w:tc>
        <w:tc>
          <w:tcPr>
            <w:tcW w:w="5670" w:type="dxa"/>
            <w:tcBorders>
              <w:top w:val="nil"/>
              <w:left w:val="nil"/>
              <w:bottom w:val="single" w:sz="4" w:space="0" w:color="auto"/>
              <w:right w:val="single" w:sz="4" w:space="0" w:color="auto"/>
            </w:tcBorders>
            <w:shd w:val="clear" w:color="auto" w:fill="auto"/>
          </w:tcPr>
          <w:p w:rsidR="008A6B2F" w:rsidRPr="00B563A4" w:rsidRDefault="008A6B2F" w:rsidP="008A6B2F">
            <w:pPr>
              <w:spacing w:after="0" w:line="240" w:lineRule="auto"/>
              <w:jc w:val="both"/>
              <w:rPr>
                <w:rFonts w:ascii="Times New Roman" w:eastAsia="Times New Roman" w:hAnsi="Times New Roman" w:cs="Times New Roman"/>
                <w:sz w:val="24"/>
                <w:szCs w:val="24"/>
                <w:lang w:eastAsia="ru-RU"/>
              </w:rPr>
            </w:pPr>
            <w:r w:rsidRPr="008A6B2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40" w:type="dxa"/>
            <w:tcBorders>
              <w:top w:val="nil"/>
              <w:left w:val="nil"/>
              <w:bottom w:val="single" w:sz="4" w:space="0" w:color="auto"/>
              <w:right w:val="single" w:sz="4" w:space="0" w:color="auto"/>
            </w:tcBorders>
            <w:shd w:val="clear" w:color="auto" w:fill="auto"/>
            <w:noWrap/>
          </w:tcPr>
          <w:p w:rsidR="008A6B2F" w:rsidRPr="00956702"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8A6B2F" w:rsidRPr="00956702"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240776</w:t>
            </w:r>
            <w:r w:rsidRPr="00956702">
              <w:rPr>
                <w:rFonts w:ascii="Times New Roman" w:eastAsia="Times New Roman" w:hAnsi="Times New Roman" w:cs="Times New Roman"/>
                <w:sz w:val="24"/>
                <w:szCs w:val="24"/>
                <w:lang w:eastAsia="ru-RU"/>
              </w:rPr>
              <w:t>800,00</w:t>
            </w:r>
          </w:p>
        </w:tc>
        <w:tc>
          <w:tcPr>
            <w:tcW w:w="1940" w:type="dxa"/>
            <w:tcBorders>
              <w:top w:val="nil"/>
              <w:left w:val="nil"/>
              <w:bottom w:val="single" w:sz="4" w:space="0" w:color="auto"/>
              <w:right w:val="single" w:sz="4" w:space="0" w:color="auto"/>
            </w:tcBorders>
            <w:shd w:val="clear" w:color="auto" w:fill="auto"/>
            <w:noWrap/>
          </w:tcPr>
          <w:p w:rsidR="008A6B2F" w:rsidRPr="004B0B1F" w:rsidRDefault="008A6B2F" w:rsidP="00104AA7">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000 2 03 00000 00 0000 000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ОТ ГОСУДАРСТВЕННЫХ (МУНИЦИПАЛЬНЫХ)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85382A" w:rsidP="00104AA7">
            <w:pPr>
              <w:spacing w:after="0" w:line="240" w:lineRule="auto"/>
              <w:jc w:val="right"/>
              <w:rPr>
                <w:rFonts w:ascii="Times New Roman" w:eastAsia="Times New Roman" w:hAnsi="Times New Roman" w:cs="Times New Roman"/>
                <w:sz w:val="24"/>
                <w:szCs w:val="24"/>
                <w:lang w:eastAsia="ru-RU"/>
              </w:rPr>
            </w:pPr>
            <w:r w:rsidRPr="0085382A">
              <w:rPr>
                <w:rFonts w:ascii="Times New Roman" w:eastAsia="Times New Roman" w:hAnsi="Times New Roman" w:cs="Times New Roman"/>
                <w:sz w:val="24"/>
                <w:szCs w:val="24"/>
                <w:lang w:eastAsia="ru-RU"/>
              </w:rPr>
              <w:t>321856033,10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104AA7">
            <w:pPr>
              <w:spacing w:after="0" w:line="240" w:lineRule="auto"/>
              <w:jc w:val="right"/>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E10D41"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E10D41" w:rsidRPr="00B563A4" w:rsidRDefault="00E10D41" w:rsidP="00E10D41">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000 2 03 02000 02 0000 150</w:t>
            </w:r>
          </w:p>
        </w:tc>
        <w:tc>
          <w:tcPr>
            <w:tcW w:w="5670" w:type="dxa"/>
            <w:tcBorders>
              <w:top w:val="nil"/>
              <w:left w:val="nil"/>
              <w:bottom w:val="single" w:sz="4" w:space="0" w:color="auto"/>
              <w:right w:val="single" w:sz="4" w:space="0" w:color="auto"/>
            </w:tcBorders>
            <w:shd w:val="clear" w:color="auto" w:fill="auto"/>
            <w:hideMark/>
          </w:tcPr>
          <w:p w:rsidR="00E10D41" w:rsidRPr="00B563A4" w:rsidRDefault="00E10D41" w:rsidP="00E10D41">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от государственных (муниципальных) организаций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7C1D3C">
              <w:rPr>
                <w:rFonts w:ascii="Times New Roman" w:eastAsia="Times New Roman" w:hAnsi="Times New Roman" w:cs="Times New Roman"/>
                <w:sz w:val="24"/>
                <w:szCs w:val="24"/>
                <w:lang w:eastAsia="ru-RU"/>
              </w:rPr>
              <w:t>321856033,10</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E10D41"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E10D41" w:rsidRPr="00B563A4" w:rsidRDefault="00E10D41" w:rsidP="00E10D41">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000 2 03 02040 02 0000 150</w:t>
            </w:r>
          </w:p>
        </w:tc>
        <w:tc>
          <w:tcPr>
            <w:tcW w:w="5670" w:type="dxa"/>
            <w:tcBorders>
              <w:top w:val="nil"/>
              <w:left w:val="nil"/>
              <w:bottom w:val="single" w:sz="4" w:space="0" w:color="auto"/>
              <w:right w:val="single" w:sz="4" w:space="0" w:color="auto"/>
            </w:tcBorders>
            <w:shd w:val="clear" w:color="auto" w:fill="auto"/>
            <w:hideMark/>
          </w:tcPr>
          <w:p w:rsidR="00E10D41" w:rsidRPr="00B563A4" w:rsidRDefault="00E10D41" w:rsidP="00E10D41">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7C1D3C">
              <w:rPr>
                <w:rFonts w:ascii="Times New Roman" w:eastAsia="Times New Roman" w:hAnsi="Times New Roman" w:cs="Times New Roman"/>
                <w:sz w:val="24"/>
                <w:szCs w:val="24"/>
                <w:lang w:eastAsia="ru-RU"/>
              </w:rPr>
              <w:t>321856033,10</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E10D41"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E10D41" w:rsidRPr="00B563A4" w:rsidRDefault="00E10D41" w:rsidP="00E10D41">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004 2 03 02040 02 0000 150</w:t>
            </w:r>
          </w:p>
        </w:tc>
        <w:tc>
          <w:tcPr>
            <w:tcW w:w="5670" w:type="dxa"/>
            <w:tcBorders>
              <w:top w:val="nil"/>
              <w:left w:val="nil"/>
              <w:bottom w:val="single" w:sz="4" w:space="0" w:color="auto"/>
              <w:right w:val="single" w:sz="4" w:space="0" w:color="auto"/>
            </w:tcBorders>
            <w:shd w:val="clear" w:color="auto" w:fill="auto"/>
            <w:hideMark/>
          </w:tcPr>
          <w:p w:rsidR="00E10D41" w:rsidRPr="00B563A4" w:rsidRDefault="00E10D41" w:rsidP="00E10D41">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7C1D3C">
              <w:rPr>
                <w:rFonts w:ascii="Times New Roman" w:eastAsia="Times New Roman" w:hAnsi="Times New Roman" w:cs="Times New Roman"/>
                <w:sz w:val="24"/>
                <w:szCs w:val="24"/>
                <w:lang w:eastAsia="ru-RU"/>
              </w:rPr>
              <w:t>321856033,10</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E10D41" w:rsidRPr="004B0B1F" w:rsidRDefault="00E10D41" w:rsidP="00104AA7">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E10D41" w:rsidRPr="00B563A4" w:rsidTr="00DD073F">
        <w:trPr>
          <w:trHeight w:val="282"/>
        </w:trPr>
        <w:tc>
          <w:tcPr>
            <w:tcW w:w="3256" w:type="dxa"/>
            <w:tcBorders>
              <w:top w:val="nil"/>
              <w:left w:val="single" w:sz="4" w:space="0" w:color="auto"/>
              <w:bottom w:val="single" w:sz="4" w:space="0" w:color="auto"/>
              <w:right w:val="single" w:sz="4" w:space="0" w:color="auto"/>
            </w:tcBorders>
            <w:shd w:val="clear" w:color="auto" w:fill="auto"/>
            <w:noWrap/>
            <w:hideMark/>
          </w:tcPr>
          <w:p w:rsidR="00E10D41" w:rsidRPr="00B563A4" w:rsidRDefault="00E10D41" w:rsidP="00E10D41">
            <w:pPr>
              <w:spacing w:after="0" w:line="240" w:lineRule="auto"/>
              <w:jc w:val="center"/>
              <w:rPr>
                <w:rFonts w:ascii="Times New Roman" w:eastAsia="Times New Roman" w:hAnsi="Times New Roman" w:cs="Times New Roman"/>
                <w:b/>
                <w:sz w:val="24"/>
                <w:szCs w:val="24"/>
                <w:lang w:eastAsia="ru-RU"/>
              </w:rPr>
            </w:pPr>
          </w:p>
        </w:tc>
        <w:tc>
          <w:tcPr>
            <w:tcW w:w="5670" w:type="dxa"/>
            <w:tcBorders>
              <w:top w:val="nil"/>
              <w:left w:val="nil"/>
              <w:bottom w:val="single" w:sz="4" w:space="0" w:color="auto"/>
              <w:right w:val="single" w:sz="4" w:space="0" w:color="auto"/>
            </w:tcBorders>
            <w:shd w:val="clear" w:color="auto" w:fill="auto"/>
            <w:hideMark/>
          </w:tcPr>
          <w:p w:rsidR="00E10D41" w:rsidRPr="00B563A4" w:rsidRDefault="00E10D41" w:rsidP="00E10D41">
            <w:pPr>
              <w:spacing w:after="0" w:line="240" w:lineRule="auto"/>
              <w:jc w:val="both"/>
              <w:rPr>
                <w:rFonts w:ascii="Times New Roman" w:eastAsia="Times New Roman" w:hAnsi="Times New Roman" w:cs="Times New Roman"/>
                <w:b/>
                <w:sz w:val="24"/>
                <w:szCs w:val="24"/>
                <w:lang w:eastAsia="ru-RU"/>
              </w:rPr>
            </w:pPr>
            <w:r w:rsidRPr="00B563A4">
              <w:rPr>
                <w:rFonts w:ascii="Times New Roman" w:eastAsia="Times New Roman" w:hAnsi="Times New Roman" w:cs="Times New Roman"/>
                <w:b/>
                <w:sz w:val="24"/>
                <w:szCs w:val="24"/>
                <w:lang w:eastAsia="ru-RU"/>
              </w:rPr>
              <w:t>Всего доходов:</w:t>
            </w:r>
          </w:p>
        </w:tc>
        <w:tc>
          <w:tcPr>
            <w:tcW w:w="1940" w:type="dxa"/>
            <w:tcBorders>
              <w:top w:val="nil"/>
              <w:left w:val="nil"/>
              <w:bottom w:val="single" w:sz="4" w:space="0" w:color="auto"/>
              <w:right w:val="single" w:sz="4" w:space="0" w:color="auto"/>
            </w:tcBorders>
            <w:shd w:val="clear" w:color="auto" w:fill="auto"/>
            <w:noWrap/>
            <w:hideMark/>
          </w:tcPr>
          <w:p w:rsidR="00E10D41" w:rsidRPr="00D95539" w:rsidRDefault="00E10D41" w:rsidP="00E10D41">
            <w:pPr>
              <w:jc w:val="right"/>
              <w:rPr>
                <w:rFonts w:ascii="Times New Roman" w:hAnsi="Times New Roman" w:cs="Times New Roman"/>
                <w:b/>
                <w:sz w:val="24"/>
                <w:szCs w:val="24"/>
              </w:rPr>
            </w:pPr>
            <w:r w:rsidRPr="00D95539">
              <w:rPr>
                <w:rFonts w:ascii="Times New Roman" w:hAnsi="Times New Roman" w:cs="Times New Roman"/>
                <w:b/>
                <w:sz w:val="24"/>
                <w:szCs w:val="24"/>
              </w:rPr>
              <w:t>59279383136,00</w:t>
            </w:r>
          </w:p>
        </w:tc>
        <w:tc>
          <w:tcPr>
            <w:tcW w:w="1940" w:type="dxa"/>
            <w:tcBorders>
              <w:top w:val="nil"/>
              <w:left w:val="nil"/>
              <w:bottom w:val="single" w:sz="4" w:space="0" w:color="auto"/>
              <w:right w:val="single" w:sz="4" w:space="0" w:color="auto"/>
            </w:tcBorders>
            <w:shd w:val="clear" w:color="auto" w:fill="auto"/>
            <w:noWrap/>
            <w:hideMark/>
          </w:tcPr>
          <w:p w:rsidR="00E10D41" w:rsidRPr="00D95539" w:rsidRDefault="00E10D41" w:rsidP="00E10D41">
            <w:pPr>
              <w:jc w:val="right"/>
              <w:rPr>
                <w:rFonts w:ascii="Times New Roman" w:hAnsi="Times New Roman" w:cs="Times New Roman"/>
                <w:b/>
                <w:sz w:val="24"/>
                <w:szCs w:val="24"/>
              </w:rPr>
            </w:pPr>
            <w:r w:rsidRPr="00D95539">
              <w:rPr>
                <w:rFonts w:ascii="Times New Roman" w:hAnsi="Times New Roman" w:cs="Times New Roman"/>
                <w:b/>
                <w:sz w:val="24"/>
                <w:szCs w:val="24"/>
              </w:rPr>
              <w:t>53156420860,08</w:t>
            </w:r>
          </w:p>
        </w:tc>
        <w:tc>
          <w:tcPr>
            <w:tcW w:w="1940" w:type="dxa"/>
            <w:tcBorders>
              <w:top w:val="nil"/>
              <w:left w:val="nil"/>
              <w:bottom w:val="single" w:sz="4" w:space="0" w:color="auto"/>
              <w:right w:val="single" w:sz="4" w:space="0" w:color="auto"/>
            </w:tcBorders>
            <w:shd w:val="clear" w:color="auto" w:fill="auto"/>
            <w:noWrap/>
            <w:hideMark/>
          </w:tcPr>
          <w:p w:rsidR="00E10D41" w:rsidRPr="00D95539" w:rsidRDefault="00E10D41" w:rsidP="00E10D41">
            <w:pPr>
              <w:jc w:val="right"/>
              <w:rPr>
                <w:rFonts w:ascii="Times New Roman" w:hAnsi="Times New Roman" w:cs="Times New Roman"/>
                <w:b/>
                <w:sz w:val="24"/>
                <w:szCs w:val="24"/>
              </w:rPr>
            </w:pPr>
            <w:r w:rsidRPr="00D95539">
              <w:rPr>
                <w:rFonts w:ascii="Times New Roman" w:hAnsi="Times New Roman" w:cs="Times New Roman"/>
                <w:b/>
                <w:sz w:val="24"/>
                <w:szCs w:val="24"/>
              </w:rPr>
              <w:t>55420671920,27</w:t>
            </w:r>
          </w:p>
        </w:tc>
      </w:tr>
    </w:tbl>
    <w:p w:rsidR="00373334" w:rsidRDefault="00373334" w:rsidP="005F3DC5">
      <w:pPr>
        <w:pStyle w:val="ConsPlusTitle"/>
        <w:rPr>
          <w:rFonts w:ascii="Times New Roman" w:hAnsi="Times New Roman" w:cs="Times New Roman"/>
          <w:sz w:val="24"/>
          <w:szCs w:val="24"/>
        </w:rPr>
      </w:pPr>
    </w:p>
    <w:p w:rsidR="00030517" w:rsidRDefault="00030517" w:rsidP="00030517">
      <w:pPr>
        <w:pStyle w:val="ConsPlusTitle"/>
        <w:rPr>
          <w:rFonts w:ascii="Times New Roman" w:hAnsi="Times New Roman" w:cs="Times New Roman"/>
          <w:sz w:val="24"/>
          <w:szCs w:val="24"/>
        </w:rPr>
      </w:pPr>
    </w:p>
    <w:p w:rsidR="007B2F0C" w:rsidRDefault="007B2F0C"/>
    <w:sectPr w:rsidR="007B2F0C" w:rsidSect="003F2478">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A5"/>
    <w:rsid w:val="00030517"/>
    <w:rsid w:val="000316E3"/>
    <w:rsid w:val="000F419C"/>
    <w:rsid w:val="00104AA7"/>
    <w:rsid w:val="001335AA"/>
    <w:rsid w:val="00194ED0"/>
    <w:rsid w:val="001B22D6"/>
    <w:rsid w:val="001C4267"/>
    <w:rsid w:val="001D6806"/>
    <w:rsid w:val="001F3535"/>
    <w:rsid w:val="00202BAD"/>
    <w:rsid w:val="002612DD"/>
    <w:rsid w:val="002818B6"/>
    <w:rsid w:val="003705B8"/>
    <w:rsid w:val="00373334"/>
    <w:rsid w:val="003C69F3"/>
    <w:rsid w:val="003F2478"/>
    <w:rsid w:val="00455309"/>
    <w:rsid w:val="004E77A0"/>
    <w:rsid w:val="00594F7B"/>
    <w:rsid w:val="005F3DC5"/>
    <w:rsid w:val="006110D7"/>
    <w:rsid w:val="00623A6A"/>
    <w:rsid w:val="00624C4A"/>
    <w:rsid w:val="0063287F"/>
    <w:rsid w:val="00637058"/>
    <w:rsid w:val="006415E3"/>
    <w:rsid w:val="00672B9F"/>
    <w:rsid w:val="006A7954"/>
    <w:rsid w:val="006F7B7C"/>
    <w:rsid w:val="00703334"/>
    <w:rsid w:val="0072047A"/>
    <w:rsid w:val="007B0BBF"/>
    <w:rsid w:val="007B2F0C"/>
    <w:rsid w:val="007C40F7"/>
    <w:rsid w:val="007F517A"/>
    <w:rsid w:val="0082684A"/>
    <w:rsid w:val="0085382A"/>
    <w:rsid w:val="00860E44"/>
    <w:rsid w:val="008A6B2F"/>
    <w:rsid w:val="008B5589"/>
    <w:rsid w:val="009A4C3D"/>
    <w:rsid w:val="009A6813"/>
    <w:rsid w:val="009B28FB"/>
    <w:rsid w:val="00A2656A"/>
    <w:rsid w:val="00A41999"/>
    <w:rsid w:val="00A67360"/>
    <w:rsid w:val="00A9172F"/>
    <w:rsid w:val="00AA5B3A"/>
    <w:rsid w:val="00AE58FF"/>
    <w:rsid w:val="00B563A4"/>
    <w:rsid w:val="00B75497"/>
    <w:rsid w:val="00BC0E50"/>
    <w:rsid w:val="00BC6EFD"/>
    <w:rsid w:val="00BF3256"/>
    <w:rsid w:val="00C41E52"/>
    <w:rsid w:val="00C94A00"/>
    <w:rsid w:val="00CC53AE"/>
    <w:rsid w:val="00D71E5D"/>
    <w:rsid w:val="00D75EA5"/>
    <w:rsid w:val="00DA0E88"/>
    <w:rsid w:val="00DD073F"/>
    <w:rsid w:val="00E10D41"/>
    <w:rsid w:val="00EC63A5"/>
    <w:rsid w:val="00EF2B54"/>
    <w:rsid w:val="00F377F6"/>
    <w:rsid w:val="00F37B0B"/>
    <w:rsid w:val="00F47D7C"/>
    <w:rsid w:val="00F652C0"/>
    <w:rsid w:val="00FA47D0"/>
    <w:rsid w:val="00FA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DC402-DC86-45E5-9418-929B1820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E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E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E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E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5E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5E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5E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5EA5"/>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1F3535"/>
  </w:style>
  <w:style w:type="character" w:styleId="a3">
    <w:name w:val="Hyperlink"/>
    <w:basedOn w:val="a0"/>
    <w:uiPriority w:val="99"/>
    <w:semiHidden/>
    <w:unhideWhenUsed/>
    <w:rsid w:val="001F3535"/>
    <w:rPr>
      <w:color w:val="0000FF"/>
      <w:u w:val="single"/>
    </w:rPr>
  </w:style>
  <w:style w:type="character" w:styleId="a4">
    <w:name w:val="FollowedHyperlink"/>
    <w:basedOn w:val="a0"/>
    <w:uiPriority w:val="99"/>
    <w:semiHidden/>
    <w:unhideWhenUsed/>
    <w:rsid w:val="001F3535"/>
    <w:rPr>
      <w:color w:val="800080"/>
      <w:u w:val="single"/>
    </w:rPr>
  </w:style>
  <w:style w:type="paragraph" w:customStyle="1" w:styleId="xl94">
    <w:name w:val="xl94"/>
    <w:basedOn w:val="a"/>
    <w:rsid w:val="001F3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1F3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1F3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D7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D7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D7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FA4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5F3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5F3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B56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5482">
      <w:bodyDiv w:val="1"/>
      <w:marLeft w:val="0"/>
      <w:marRight w:val="0"/>
      <w:marTop w:val="0"/>
      <w:marBottom w:val="0"/>
      <w:divBdr>
        <w:top w:val="none" w:sz="0" w:space="0" w:color="auto"/>
        <w:left w:val="none" w:sz="0" w:space="0" w:color="auto"/>
        <w:bottom w:val="none" w:sz="0" w:space="0" w:color="auto"/>
        <w:right w:val="none" w:sz="0" w:space="0" w:color="auto"/>
      </w:divBdr>
    </w:div>
    <w:div w:id="720330921">
      <w:bodyDiv w:val="1"/>
      <w:marLeft w:val="0"/>
      <w:marRight w:val="0"/>
      <w:marTop w:val="0"/>
      <w:marBottom w:val="0"/>
      <w:divBdr>
        <w:top w:val="none" w:sz="0" w:space="0" w:color="auto"/>
        <w:left w:val="none" w:sz="0" w:space="0" w:color="auto"/>
        <w:bottom w:val="none" w:sz="0" w:space="0" w:color="auto"/>
        <w:right w:val="none" w:sz="0" w:space="0" w:color="auto"/>
      </w:divBdr>
    </w:div>
    <w:div w:id="896939913">
      <w:bodyDiv w:val="1"/>
      <w:marLeft w:val="0"/>
      <w:marRight w:val="0"/>
      <w:marTop w:val="0"/>
      <w:marBottom w:val="0"/>
      <w:divBdr>
        <w:top w:val="none" w:sz="0" w:space="0" w:color="auto"/>
        <w:left w:val="none" w:sz="0" w:space="0" w:color="auto"/>
        <w:bottom w:val="none" w:sz="0" w:space="0" w:color="auto"/>
        <w:right w:val="none" w:sz="0" w:space="0" w:color="auto"/>
      </w:divBdr>
    </w:div>
    <w:div w:id="1000502499">
      <w:bodyDiv w:val="1"/>
      <w:marLeft w:val="0"/>
      <w:marRight w:val="0"/>
      <w:marTop w:val="0"/>
      <w:marBottom w:val="0"/>
      <w:divBdr>
        <w:top w:val="none" w:sz="0" w:space="0" w:color="auto"/>
        <w:left w:val="none" w:sz="0" w:space="0" w:color="auto"/>
        <w:bottom w:val="none" w:sz="0" w:space="0" w:color="auto"/>
        <w:right w:val="none" w:sz="0" w:space="0" w:color="auto"/>
      </w:divBdr>
    </w:div>
    <w:div w:id="1451122373">
      <w:bodyDiv w:val="1"/>
      <w:marLeft w:val="0"/>
      <w:marRight w:val="0"/>
      <w:marTop w:val="0"/>
      <w:marBottom w:val="0"/>
      <w:divBdr>
        <w:top w:val="none" w:sz="0" w:space="0" w:color="auto"/>
        <w:left w:val="none" w:sz="0" w:space="0" w:color="auto"/>
        <w:bottom w:val="none" w:sz="0" w:space="0" w:color="auto"/>
        <w:right w:val="none" w:sz="0" w:space="0" w:color="auto"/>
      </w:divBdr>
    </w:div>
    <w:div w:id="1465583975">
      <w:bodyDiv w:val="1"/>
      <w:marLeft w:val="0"/>
      <w:marRight w:val="0"/>
      <w:marTop w:val="0"/>
      <w:marBottom w:val="0"/>
      <w:divBdr>
        <w:top w:val="none" w:sz="0" w:space="0" w:color="auto"/>
        <w:left w:val="none" w:sz="0" w:space="0" w:color="auto"/>
        <w:bottom w:val="none" w:sz="0" w:space="0" w:color="auto"/>
        <w:right w:val="none" w:sz="0" w:space="0" w:color="auto"/>
      </w:divBdr>
    </w:div>
    <w:div w:id="1581525207">
      <w:bodyDiv w:val="1"/>
      <w:marLeft w:val="0"/>
      <w:marRight w:val="0"/>
      <w:marTop w:val="0"/>
      <w:marBottom w:val="0"/>
      <w:divBdr>
        <w:top w:val="none" w:sz="0" w:space="0" w:color="auto"/>
        <w:left w:val="none" w:sz="0" w:space="0" w:color="auto"/>
        <w:bottom w:val="none" w:sz="0" w:space="0" w:color="auto"/>
        <w:right w:val="none" w:sz="0" w:space="0" w:color="auto"/>
      </w:divBdr>
    </w:div>
    <w:div w:id="2099787738">
      <w:bodyDiv w:val="1"/>
      <w:marLeft w:val="0"/>
      <w:marRight w:val="0"/>
      <w:marTop w:val="0"/>
      <w:marBottom w:val="0"/>
      <w:divBdr>
        <w:top w:val="none" w:sz="0" w:space="0" w:color="auto"/>
        <w:left w:val="none" w:sz="0" w:space="0" w:color="auto"/>
        <w:bottom w:val="none" w:sz="0" w:space="0" w:color="auto"/>
        <w:right w:val="none" w:sz="0" w:space="0" w:color="auto"/>
      </w:divBdr>
    </w:div>
    <w:div w:id="2106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106</Pages>
  <Words>28813</Words>
  <Characters>164237</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22</cp:revision>
  <dcterms:created xsi:type="dcterms:W3CDTF">2022-04-06T09:36:00Z</dcterms:created>
  <dcterms:modified xsi:type="dcterms:W3CDTF">2022-06-02T13:32:00Z</dcterms:modified>
</cp:coreProperties>
</file>