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 xml:space="preserve">Приложение </w:t>
      </w:r>
      <w:r w:rsidR="00870C89" w:rsidRPr="003D0838">
        <w:rPr>
          <w:sz w:val="24"/>
          <w:szCs w:val="24"/>
        </w:rPr>
        <w:t>5</w:t>
      </w:r>
    </w:p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 xml:space="preserve">к распоряжению заместителя Председателя </w:t>
      </w:r>
    </w:p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>Правительства Ивановской области –</w:t>
      </w:r>
    </w:p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>– директора Департамента финансов</w:t>
      </w:r>
    </w:p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>Ивановской области</w:t>
      </w:r>
    </w:p>
    <w:p w:rsidR="004D3E51" w:rsidRPr="003D0838" w:rsidRDefault="004D3E51" w:rsidP="004D3E51">
      <w:pPr>
        <w:jc w:val="right"/>
        <w:rPr>
          <w:sz w:val="24"/>
          <w:szCs w:val="24"/>
        </w:rPr>
      </w:pPr>
      <w:r w:rsidRPr="003D0838">
        <w:rPr>
          <w:sz w:val="24"/>
          <w:szCs w:val="24"/>
        </w:rPr>
        <w:t>от «_____» ____________2018 № _______</w:t>
      </w:r>
    </w:p>
    <w:p w:rsidR="004D3E51" w:rsidRPr="003D0838" w:rsidRDefault="004D3E51" w:rsidP="004D3E51">
      <w:pPr>
        <w:jc w:val="center"/>
        <w:rPr>
          <w:szCs w:val="28"/>
        </w:rPr>
      </w:pPr>
    </w:p>
    <w:p w:rsidR="004D3E51" w:rsidRPr="003D0838" w:rsidRDefault="004D3E51" w:rsidP="004D3E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4D3E51" w:rsidRPr="003D0838" w:rsidRDefault="004D3E51" w:rsidP="004D3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Ивановской области, </w:t>
      </w:r>
    </w:p>
    <w:p w:rsidR="004D3E51" w:rsidRPr="003D0838" w:rsidRDefault="004D3E51" w:rsidP="004D3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замещающего должность государственной гражданской службы</w:t>
      </w:r>
    </w:p>
    <w:p w:rsidR="004D3E51" w:rsidRPr="003D0838" w:rsidRDefault="004D3E51" w:rsidP="004D3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4D3E51" w:rsidRPr="003D0838" w:rsidRDefault="004D3E51" w:rsidP="004D3E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69" w:rsidRPr="003D0838" w:rsidRDefault="00F92E92" w:rsidP="002D45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главного консультанта</w:t>
      </w:r>
      <w:r w:rsidR="00BF034B" w:rsidRPr="003D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569" w:rsidRPr="003D0838">
        <w:rPr>
          <w:rFonts w:ascii="Times New Roman" w:hAnsi="Times New Roman" w:cs="Times New Roman"/>
          <w:b/>
          <w:sz w:val="28"/>
          <w:szCs w:val="28"/>
        </w:rPr>
        <w:t>отдела бюджетной политики в сфере ЖКХ, транспорта, дорожного хозяйства, природопользования и АПК</w:t>
      </w:r>
    </w:p>
    <w:p w:rsidR="00BF034B" w:rsidRPr="003D0838" w:rsidRDefault="002D4569" w:rsidP="002D45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Департамента финансов Ивановской области</w:t>
      </w:r>
      <w:r w:rsidR="00BF034B" w:rsidRPr="003D0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3441A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1.1.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Настоящий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должностной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регламент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Ивановской области, замещающего должность государственной гражданской службы Ивановской области – (далее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-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Регламент),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разработан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соответствии с федеральными законами от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 xml:space="preserve">27.05.2003 </w:t>
      </w:r>
      <w:hyperlink r:id="rId8" w:history="1">
        <w:r w:rsidR="00B91E3B" w:rsidRPr="003D0838">
          <w:rPr>
            <w:rFonts w:ascii="Times New Roman" w:hAnsi="Times New Roman" w:cs="Times New Roman"/>
            <w:sz w:val="28"/>
            <w:szCs w:val="28"/>
          </w:rPr>
          <w:t>№ 58-ФЗ</w:t>
        </w:r>
      </w:hyperlink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«О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системе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государственной службы Российской Федерации»,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от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 xml:space="preserve">27.07.2004 </w:t>
      </w:r>
      <w:hyperlink r:id="rId9" w:history="1">
        <w:r w:rsidR="00B91E3B" w:rsidRPr="003D0838">
          <w:rPr>
            <w:rFonts w:ascii="Times New Roman" w:hAnsi="Times New Roman" w:cs="Times New Roman"/>
            <w:sz w:val="28"/>
            <w:szCs w:val="28"/>
          </w:rPr>
          <w:t>№ 79-ФЗ</w:t>
        </w:r>
      </w:hyperlink>
      <w:r w:rsidR="00B91E3B" w:rsidRPr="003D083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 xml:space="preserve">Федерации», Законом Ивановской области от 06.04.2005 </w:t>
      </w:r>
      <w:hyperlink r:id="rId10" w:history="1">
        <w:r w:rsidR="00B91E3B" w:rsidRPr="003D0838">
          <w:rPr>
            <w:rFonts w:ascii="Times New Roman" w:hAnsi="Times New Roman" w:cs="Times New Roman"/>
            <w:sz w:val="28"/>
            <w:szCs w:val="28"/>
          </w:rPr>
          <w:t>№ 69-ОЗ</w:t>
        </w:r>
      </w:hyperlink>
      <w:r w:rsidR="00B91E3B" w:rsidRPr="003D0838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Ивановской области», распоряжением Губернатора Ивановской области от 18.02.2011 № 27-р «Об утверждении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91E3B" w:rsidRPr="003D0838">
        <w:rPr>
          <w:rFonts w:ascii="Times New Roman" w:hAnsi="Times New Roman" w:cs="Times New Roman"/>
          <w:sz w:val="28"/>
          <w:szCs w:val="28"/>
        </w:rPr>
        <w:t>Примерного должностного регламента государственного гражданского служащего Ивановской области», с учетом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 w:rsidRPr="003D0838">
        <w:rPr>
          <w:rFonts w:ascii="Times New Roman" w:hAnsi="Times New Roman" w:cs="Times New Roman"/>
          <w:sz w:val="28"/>
          <w:szCs w:val="28"/>
        </w:rPr>
        <w:t>.</w:t>
      </w:r>
    </w:p>
    <w:p w:rsidR="00624981" w:rsidRPr="003D0838" w:rsidRDefault="003441A9" w:rsidP="0027250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1.2.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624981" w:rsidRPr="003D0838">
        <w:rPr>
          <w:rFonts w:ascii="Times New Roman" w:hAnsi="Times New Roman" w:cs="Times New Roman"/>
          <w:sz w:val="28"/>
          <w:szCs w:val="28"/>
        </w:rPr>
        <w:t>Государственный гражданский служащий Ивановской области – главный консультант отдела бюджетной политики в сфере ЖКХ, транспорта, дорожного хозяйства, природопользования и АПК (далее – главный консультант отдела, отдел) осуществляет профессиональную служебную деятельность в соответствии со служебным контрактом о прохождении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624981" w:rsidRPr="003D0838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 и замещении должности государственной гражданской службы Ивановской области и настоящим Регламентом</w:t>
      </w:r>
    </w:p>
    <w:p w:rsidR="003441A9" w:rsidRPr="003D0838" w:rsidRDefault="003441A9" w:rsidP="0062498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1.3.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Pr="003D0838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3D0838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</w:t>
      </w:r>
    </w:p>
    <w:p w:rsidR="000A3F82" w:rsidRPr="003D0838" w:rsidRDefault="003441A9" w:rsidP="006249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службы Ивановской области должность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главного консультанта</w:t>
      </w:r>
      <w:r w:rsidR="000A3F8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0A3F82" w:rsidRPr="003D0838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3D0838">
        <w:rPr>
          <w:rFonts w:ascii="Times New Roman" w:hAnsi="Times New Roman" w:cs="Times New Roman"/>
          <w:sz w:val="28"/>
          <w:szCs w:val="28"/>
        </w:rPr>
        <w:t>группе</w:t>
      </w:r>
      <w:r w:rsidR="00EB375E" w:rsidRPr="003D0838">
        <w:rPr>
          <w:rFonts w:ascii="Times New Roman" w:hAnsi="Times New Roman" w:cs="Times New Roman"/>
          <w:sz w:val="24"/>
          <w:szCs w:val="24"/>
        </w:rPr>
        <w:t xml:space="preserve"> </w:t>
      </w:r>
      <w:r w:rsidR="00EB375E" w:rsidRPr="003D0838">
        <w:rPr>
          <w:rFonts w:ascii="Times New Roman" w:hAnsi="Times New Roman" w:cs="Times New Roman"/>
          <w:sz w:val="28"/>
          <w:szCs w:val="28"/>
        </w:rPr>
        <w:t>должностей</w:t>
      </w:r>
      <w:r w:rsidR="008212AB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государственной гражданской с</w:t>
      </w:r>
      <w:r w:rsidR="000A3F82" w:rsidRPr="003D0838">
        <w:rPr>
          <w:rFonts w:ascii="Times New Roman" w:hAnsi="Times New Roman" w:cs="Times New Roman"/>
          <w:sz w:val="28"/>
          <w:szCs w:val="28"/>
        </w:rPr>
        <w:t xml:space="preserve">лужбы Ивановской области (далее </w:t>
      </w:r>
      <w:r w:rsidRPr="003D0838">
        <w:rPr>
          <w:rFonts w:ascii="Times New Roman" w:hAnsi="Times New Roman" w:cs="Times New Roman"/>
          <w:sz w:val="28"/>
          <w:szCs w:val="28"/>
        </w:rPr>
        <w:t>-</w:t>
      </w:r>
      <w:r w:rsidR="0070206A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гражданская служба) категории </w:t>
      </w:r>
      <w:r w:rsidR="009B5C00" w:rsidRPr="003D0838">
        <w:rPr>
          <w:rFonts w:ascii="Times New Roman" w:hAnsi="Times New Roman" w:cs="Times New Roman"/>
          <w:sz w:val="28"/>
          <w:szCs w:val="28"/>
        </w:rPr>
        <w:t>«</w:t>
      </w:r>
      <w:r w:rsidR="000A3F82" w:rsidRPr="003D0838">
        <w:rPr>
          <w:rFonts w:ascii="Times New Roman" w:hAnsi="Times New Roman" w:cs="Times New Roman"/>
          <w:sz w:val="28"/>
          <w:szCs w:val="28"/>
        </w:rPr>
        <w:t>специалисты</w:t>
      </w:r>
      <w:r w:rsidR="009B5C00" w:rsidRPr="003D0838">
        <w:rPr>
          <w:rFonts w:ascii="Times New Roman" w:hAnsi="Times New Roman" w:cs="Times New Roman"/>
          <w:sz w:val="28"/>
          <w:szCs w:val="28"/>
        </w:rPr>
        <w:t>»</w:t>
      </w:r>
      <w:r w:rsidRPr="003D0838">
        <w:rPr>
          <w:rFonts w:ascii="Times New Roman" w:hAnsi="Times New Roman" w:cs="Times New Roman"/>
          <w:sz w:val="28"/>
          <w:szCs w:val="28"/>
        </w:rPr>
        <w:t>.</w:t>
      </w:r>
    </w:p>
    <w:p w:rsidR="00B12EAA" w:rsidRPr="003D0838" w:rsidRDefault="00B12EAA" w:rsidP="00B12E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1.4. Область профессиональной служебной деятельности гражданского служащего: </w:t>
      </w:r>
    </w:p>
    <w:p w:rsidR="00B12EAA" w:rsidRPr="003D0838" w:rsidRDefault="00B12EAA" w:rsidP="00B12E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«Регулирование бюджетной системы»;</w:t>
      </w:r>
    </w:p>
    <w:p w:rsidR="00B12EAA" w:rsidRPr="003D0838" w:rsidRDefault="00B12EAA" w:rsidP="00B12EA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1.5. Вид профессиональной служебной деятельности гражданского </w:t>
      </w:r>
      <w:r w:rsidRPr="003D0838">
        <w:rPr>
          <w:rFonts w:ascii="Times New Roman" w:hAnsi="Times New Roman" w:cs="Times New Roman"/>
          <w:sz w:val="28"/>
          <w:szCs w:val="28"/>
        </w:rPr>
        <w:lastRenderedPageBreak/>
        <w:t>служащего:</w:t>
      </w:r>
    </w:p>
    <w:p w:rsidR="00E6705B" w:rsidRPr="003D0838" w:rsidRDefault="00E6705B" w:rsidP="00E6705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«Бюджетная политика в области агропромышленного комплекса»;</w:t>
      </w:r>
    </w:p>
    <w:p w:rsidR="00B12EAA" w:rsidRPr="003D0838" w:rsidRDefault="00B12EAA" w:rsidP="00B12EA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«Бюджетная политика в сфере воспроизводства и использования природных ресурсов, землепользования, картографии и геодезии»;</w:t>
      </w:r>
    </w:p>
    <w:p w:rsidR="00B12EAA" w:rsidRPr="003D0838" w:rsidRDefault="00B12EAA" w:rsidP="00B12EA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«Бюджетное регулирование в сфере социального обеспечения, труда и программ государственной занятости населения»;</w:t>
      </w:r>
    </w:p>
    <w:p w:rsidR="00B12EAA" w:rsidRPr="003D0838" w:rsidRDefault="00B12EAA" w:rsidP="00B12EA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«Бюджетная политика в области транспорта, дорожного хозяйства и транспортного обеспечения»;</w:t>
      </w:r>
    </w:p>
    <w:p w:rsidR="00B12EAA" w:rsidRPr="003D0838" w:rsidRDefault="00E6705B" w:rsidP="00B12EA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12EAA" w:rsidRPr="003D0838">
        <w:rPr>
          <w:rFonts w:ascii="Times New Roman" w:hAnsi="Times New Roman" w:cs="Times New Roman"/>
          <w:sz w:val="28"/>
          <w:szCs w:val="28"/>
        </w:rPr>
        <w:t>«Организация составления и обеспечения исполнения бюджетов бюджетной системы Российской Федерации»;</w:t>
      </w:r>
    </w:p>
    <w:p w:rsidR="003441A9" w:rsidRPr="003D0838" w:rsidRDefault="003F4931" w:rsidP="00B037D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CD4BB2" w:rsidRPr="003D0838">
        <w:rPr>
          <w:rFonts w:ascii="Times New Roman" w:hAnsi="Times New Roman" w:cs="Times New Roman"/>
          <w:sz w:val="28"/>
          <w:szCs w:val="28"/>
        </w:rPr>
        <w:t>1.</w:t>
      </w:r>
      <w:r w:rsidR="00E6705B" w:rsidRPr="003D0838">
        <w:rPr>
          <w:rFonts w:ascii="Times New Roman" w:hAnsi="Times New Roman" w:cs="Times New Roman"/>
          <w:sz w:val="28"/>
          <w:szCs w:val="28"/>
        </w:rPr>
        <w:t>6</w:t>
      </w:r>
      <w:r w:rsidR="00CD4BB2" w:rsidRPr="003D0838">
        <w:rPr>
          <w:rFonts w:ascii="Times New Roman" w:hAnsi="Times New Roman" w:cs="Times New Roman"/>
          <w:sz w:val="28"/>
          <w:szCs w:val="28"/>
        </w:rPr>
        <w:t>.</w:t>
      </w:r>
      <w:r w:rsidR="00D87777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CD4BB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B5C00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9B5C00" w:rsidRPr="003D0838">
        <w:rPr>
          <w:rFonts w:ascii="Times New Roman" w:hAnsi="Times New Roman" w:cs="Times New Roman"/>
          <w:sz w:val="28"/>
          <w:szCs w:val="28"/>
        </w:rPr>
        <w:t>на должность</w:t>
      </w:r>
      <w:r w:rsidR="009B5C00" w:rsidRPr="003D0838">
        <w:rPr>
          <w:rFonts w:ascii="Times New Roman" w:hAnsi="Times New Roman" w:cs="Times New Roman"/>
          <w:sz w:val="24"/>
          <w:szCs w:val="24"/>
        </w:rPr>
        <w:t xml:space="preserve"> </w:t>
      </w:r>
      <w:r w:rsidR="009B5C00" w:rsidRPr="003D0838">
        <w:rPr>
          <w:rFonts w:ascii="Times New Roman" w:hAnsi="Times New Roman" w:cs="Times New Roman"/>
          <w:sz w:val="28"/>
          <w:szCs w:val="28"/>
        </w:rPr>
        <w:t xml:space="preserve">и освобождается от должности </w:t>
      </w:r>
      <w:r w:rsidR="00E6705B" w:rsidRPr="003D0838">
        <w:rPr>
          <w:rFonts w:ascii="Times New Roman" w:hAnsi="Times New Roman" w:cs="Times New Roman"/>
          <w:sz w:val="28"/>
          <w:szCs w:val="28"/>
        </w:rPr>
        <w:t>руководителем Департамента финансов Ивановской области (далее – руководитель Департамента)</w:t>
      </w:r>
      <w:r w:rsidR="009B5C00" w:rsidRPr="003D0838">
        <w:rPr>
          <w:rFonts w:ascii="Times New Roman" w:hAnsi="Times New Roman" w:cs="Times New Roman"/>
          <w:sz w:val="28"/>
          <w:szCs w:val="28"/>
        </w:rPr>
        <w:t>.</w:t>
      </w:r>
    </w:p>
    <w:p w:rsidR="00E6705B" w:rsidRPr="003D0838" w:rsidRDefault="00E6705B" w:rsidP="00E670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1.7. Должности руководителей, имеющих право давать поручения главному консультанту отдела:</w:t>
      </w:r>
    </w:p>
    <w:p w:rsidR="00E6705B" w:rsidRPr="003D0838" w:rsidRDefault="00E6705B" w:rsidP="00E670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– руководитель Департамента;</w:t>
      </w:r>
    </w:p>
    <w:p w:rsidR="00E6705B" w:rsidRPr="003D0838" w:rsidRDefault="00E6705B" w:rsidP="00E670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8"/>
          <w:szCs w:val="28"/>
        </w:rPr>
        <w:t>– заместитель директора Департамента, координирующий деятельность отдела;</w:t>
      </w:r>
    </w:p>
    <w:p w:rsidR="00E6705B" w:rsidRPr="003D0838" w:rsidRDefault="00E6705B" w:rsidP="00E670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– начальник отдела;</w:t>
      </w:r>
    </w:p>
    <w:p w:rsidR="00E6705B" w:rsidRPr="003D0838" w:rsidRDefault="00E6705B" w:rsidP="00E670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– заместитель начальника отдела.</w:t>
      </w:r>
    </w:p>
    <w:p w:rsidR="003441A9" w:rsidRPr="003D0838" w:rsidRDefault="003441A9" w:rsidP="000A3F8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</w:t>
      </w:r>
      <w:r w:rsidR="00E83C92" w:rsidRPr="003D0838">
        <w:rPr>
          <w:rFonts w:ascii="Times New Roman" w:hAnsi="Times New Roman" w:cs="Times New Roman"/>
          <w:sz w:val="28"/>
          <w:szCs w:val="28"/>
        </w:rPr>
        <w:t>8</w:t>
      </w:r>
      <w:r w:rsidRPr="003D0838">
        <w:rPr>
          <w:rFonts w:ascii="Times New Roman" w:hAnsi="Times New Roman" w:cs="Times New Roman"/>
          <w:sz w:val="28"/>
          <w:szCs w:val="28"/>
        </w:rPr>
        <w:t xml:space="preserve">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2D4569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B5C00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0A3F82" w:rsidRPr="003D0838">
        <w:rPr>
          <w:rFonts w:ascii="Times New Roman" w:hAnsi="Times New Roman" w:cs="Times New Roman"/>
          <w:sz w:val="28"/>
          <w:szCs w:val="28"/>
        </w:rPr>
        <w:t xml:space="preserve"> никому не вправе давать поручения и указания.</w:t>
      </w:r>
    </w:p>
    <w:p w:rsidR="001F25B0" w:rsidRPr="003D0838" w:rsidRDefault="001F25B0" w:rsidP="001F2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1.</w:t>
      </w:r>
      <w:r w:rsidR="00E83C92" w:rsidRPr="003D0838">
        <w:rPr>
          <w:rFonts w:ascii="Times New Roman" w:hAnsi="Times New Roman" w:cs="Times New Roman"/>
          <w:sz w:val="28"/>
          <w:szCs w:val="28"/>
        </w:rPr>
        <w:t>9</w:t>
      </w:r>
      <w:r w:rsidRPr="003D0838">
        <w:rPr>
          <w:rFonts w:ascii="Times New Roman" w:hAnsi="Times New Roman" w:cs="Times New Roman"/>
          <w:sz w:val="28"/>
          <w:szCs w:val="28"/>
        </w:rPr>
        <w:t xml:space="preserve">. Исполнение должностных обязанностей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главного консультанта</w:t>
      </w:r>
      <w:r w:rsidR="002D4569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B5C00" w:rsidRPr="003D0838">
        <w:rPr>
          <w:rFonts w:ascii="Times New Roman" w:hAnsi="Times New Roman" w:cs="Times New Roman"/>
          <w:sz w:val="28"/>
          <w:szCs w:val="28"/>
        </w:rPr>
        <w:t>о</w:t>
      </w:r>
      <w:r w:rsidRPr="003D0838">
        <w:rPr>
          <w:rFonts w:ascii="Times New Roman" w:hAnsi="Times New Roman" w:cs="Times New Roman"/>
          <w:sz w:val="28"/>
          <w:szCs w:val="28"/>
        </w:rPr>
        <w:t xml:space="preserve">тдела в случае его временного отсутствия осуществляет </w:t>
      </w:r>
      <w:r w:rsidR="00FB73C5" w:rsidRPr="003D0838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2D4569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B5C00" w:rsidRPr="003D0838">
        <w:rPr>
          <w:rFonts w:ascii="Times New Roman" w:hAnsi="Times New Roman" w:cs="Times New Roman"/>
          <w:sz w:val="28"/>
          <w:szCs w:val="28"/>
        </w:rPr>
        <w:t>о</w:t>
      </w:r>
      <w:r w:rsidRPr="003D0838">
        <w:rPr>
          <w:rFonts w:ascii="Times New Roman" w:hAnsi="Times New Roman" w:cs="Times New Roman"/>
          <w:sz w:val="28"/>
          <w:szCs w:val="28"/>
        </w:rPr>
        <w:t>тдела в соответствии со своим должностным регламентом.</w:t>
      </w:r>
    </w:p>
    <w:p w:rsidR="005C1C72" w:rsidRPr="003D0838" w:rsidRDefault="005C1C72" w:rsidP="003441A9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3441A9" w:rsidRPr="003D0838" w:rsidRDefault="003441A9" w:rsidP="005C1C7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2. Квалификационные требования, предъявляемые</w:t>
      </w:r>
    </w:p>
    <w:p w:rsidR="003441A9" w:rsidRPr="003D0838" w:rsidRDefault="003441A9" w:rsidP="005C1C7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к гражданскому служащему</w:t>
      </w:r>
    </w:p>
    <w:p w:rsidR="00FB73C5" w:rsidRPr="003D0838" w:rsidRDefault="00FB73C5" w:rsidP="005C1C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15C7" w:rsidRPr="003D0838" w:rsidRDefault="003441A9" w:rsidP="00FB718D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3D0838">
        <w:rPr>
          <w:szCs w:val="28"/>
        </w:rPr>
        <w:t xml:space="preserve">2.1. Уровень профессионального образования: </w:t>
      </w:r>
      <w:r w:rsidR="003B15C7" w:rsidRPr="003D0838">
        <w:rPr>
          <w:szCs w:val="28"/>
        </w:rPr>
        <w:t>высшее.</w:t>
      </w:r>
    </w:p>
    <w:p w:rsidR="00E83C92" w:rsidRPr="003D0838" w:rsidRDefault="00E83C92" w:rsidP="00E83C9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3D0838">
        <w:rPr>
          <w:szCs w:val="28"/>
        </w:rPr>
        <w:t>Специальности, направления подготовки: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83C92" w:rsidRPr="003D0838" w:rsidRDefault="00E83C92" w:rsidP="00E83C92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3D0838">
        <w:rPr>
          <w:szCs w:val="28"/>
        </w:rPr>
        <w:t>2.2. Квалификационные требования к стажу государственной гражданской службы Российской Федерации и работы по специальности, направлению подготовки: без предъявления требований к стажу.</w:t>
      </w:r>
    </w:p>
    <w:p w:rsidR="00E83C92" w:rsidRPr="003D0838" w:rsidRDefault="00E83C92" w:rsidP="00E83C92">
      <w:pPr>
        <w:ind w:firstLine="540"/>
        <w:jc w:val="both"/>
        <w:rPr>
          <w:szCs w:val="28"/>
        </w:rPr>
      </w:pPr>
      <w:r w:rsidRPr="003D0838">
        <w:rPr>
          <w:szCs w:val="28"/>
        </w:rPr>
        <w:t>2.3. Квалификационные требования к знаниям и умениям, необходимым для исполнения должностных обязанностей: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t>2.3.1. знания: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t>2.3.1.1. базовые: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t>- государственного языка Российской Федерации (русского языка);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t>- в области информационно-коммуникационных технологий;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szCs w:val="28"/>
        </w:rPr>
        <w:lastRenderedPageBreak/>
        <w:t>2.3.1.2. профессиональные:</w:t>
      </w:r>
    </w:p>
    <w:p w:rsidR="00E83C92" w:rsidRPr="003D0838" w:rsidRDefault="00E83C92" w:rsidP="00E83C92">
      <w:pPr>
        <w:ind w:firstLine="709"/>
        <w:jc w:val="both"/>
        <w:rPr>
          <w:bCs/>
          <w:szCs w:val="28"/>
        </w:rPr>
      </w:pPr>
      <w:r w:rsidRPr="003D0838">
        <w:rPr>
          <w:szCs w:val="28"/>
        </w:rPr>
        <w:t xml:space="preserve"> </w:t>
      </w:r>
      <w:r w:rsidRPr="003D0838">
        <w:rPr>
          <w:bCs/>
          <w:szCs w:val="28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</w:t>
      </w:r>
      <w:r w:rsidRPr="003D0838">
        <w:rPr>
          <w:szCs w:val="28"/>
        </w:rPr>
        <w:t xml:space="preserve"> структурного подразделения в котором замещается должность государственной гражданской службы, </w:t>
      </w:r>
      <w:r w:rsidRPr="003D0838">
        <w:rPr>
          <w:bCs/>
          <w:szCs w:val="28"/>
        </w:rPr>
        <w:t>применительно к исполнению должностных обязанностей гражданским служащим;</w:t>
      </w:r>
    </w:p>
    <w:p w:rsidR="00E83C92" w:rsidRPr="003D0838" w:rsidRDefault="00E83C92" w:rsidP="00E83C92">
      <w:pPr>
        <w:ind w:firstLine="709"/>
        <w:jc w:val="both"/>
        <w:rPr>
          <w:szCs w:val="28"/>
        </w:rPr>
      </w:pPr>
      <w:r w:rsidRPr="003D0838">
        <w:rPr>
          <w:bCs/>
          <w:szCs w:val="28"/>
        </w:rPr>
        <w:t>- 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</w:t>
      </w:r>
      <w:r w:rsidRPr="003D0838">
        <w:rPr>
          <w:szCs w:val="28"/>
        </w:rPr>
        <w:t>;</w:t>
      </w:r>
    </w:p>
    <w:p w:rsidR="00E83C92" w:rsidRPr="003D0838" w:rsidRDefault="00E83C92" w:rsidP="00E83C92">
      <w:pPr>
        <w:ind w:firstLine="709"/>
        <w:jc w:val="both"/>
        <w:rPr>
          <w:szCs w:val="24"/>
        </w:rPr>
      </w:pPr>
      <w:r w:rsidRPr="003D0838">
        <w:rPr>
          <w:szCs w:val="24"/>
        </w:rPr>
        <w:t>- виды и структура отчётности об исполнении консолидированного бюджета Российской Федерации и бюджетов государственных внебюджетных фондов;</w:t>
      </w:r>
    </w:p>
    <w:p w:rsidR="00E83C92" w:rsidRPr="003D0838" w:rsidRDefault="00E83C92" w:rsidP="00E83C92">
      <w:pPr>
        <w:ind w:firstLine="709"/>
        <w:jc w:val="both"/>
        <w:rPr>
          <w:szCs w:val="24"/>
        </w:rPr>
      </w:pPr>
      <w:r w:rsidRPr="003D0838">
        <w:rPr>
          <w:szCs w:val="24"/>
        </w:rPr>
        <w:t>- особенности исполнения бюджета в текущем финансовом году;</w:t>
      </w:r>
    </w:p>
    <w:p w:rsidR="00E83C92" w:rsidRPr="003D0838" w:rsidRDefault="00E83C92" w:rsidP="00E83C92">
      <w:pPr>
        <w:ind w:firstLine="709"/>
        <w:jc w:val="both"/>
        <w:rPr>
          <w:bCs/>
          <w:szCs w:val="28"/>
        </w:rPr>
      </w:pPr>
      <w:r w:rsidRPr="003D0838">
        <w:rPr>
          <w:rFonts w:eastAsia="Calibri"/>
          <w:szCs w:val="24"/>
        </w:rPr>
        <w:t>- принципы проектного финансирования и государственно-частного партнёрства.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2.3.1.3. функциональные: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порядок занесения информации о бюджетных обязательствах;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понятия нормативного правового акта;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понятия проекта нормативного правового акта, порядка подготовки;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понятия официального заключения на проекты нормативных правовых актов: этапы, ключевые принципы и технологии разработки;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методов бюджетного планирования;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системы взаимодействия в рамках внутриведомственного и межведомственного электронного документооборота;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понятия, процедуры рассмотрения обращений граждан;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порядка работы со служебной информацией;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делового и профессионального общения.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2.3.2. умения: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2.3.2.1. базовые: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в области информационно-коммуникационных технологий;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планировать, рационально использовать служебное время и достигать результата;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коммуникативные;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управлять изменениями;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2.3.2.2. профессиональные:</w:t>
      </w:r>
    </w:p>
    <w:p w:rsidR="00E83C92" w:rsidRPr="003D0838" w:rsidRDefault="00E83C92" w:rsidP="00E83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подготавливать предложения к проектам областных законов об областном бюджете на очередной финансовый год и плановый период, о внесении изменений в областной закон об областном бюджете на текущий финансовый год, об исполнении областного бюджета;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работать в системе электронного документооборота;</w:t>
      </w:r>
    </w:p>
    <w:p w:rsidR="00E83C92" w:rsidRPr="003D0838" w:rsidRDefault="00E83C92" w:rsidP="00E83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пользоваться информационными системами Департамента финансов «Свод-Смарт», «Бюджет-Смарт», «</w:t>
      </w:r>
      <w:proofErr w:type="gramStart"/>
      <w:r w:rsidRPr="003D0838">
        <w:rPr>
          <w:rFonts w:ascii="Times New Roman" w:hAnsi="Times New Roman" w:cs="Times New Roman"/>
          <w:sz w:val="28"/>
          <w:szCs w:val="28"/>
        </w:rPr>
        <w:t>Проект-Смарт Про</w:t>
      </w:r>
      <w:proofErr w:type="gramEnd"/>
      <w:r w:rsidRPr="003D0838">
        <w:rPr>
          <w:rFonts w:ascii="Times New Roman" w:hAnsi="Times New Roman" w:cs="Times New Roman"/>
          <w:sz w:val="28"/>
          <w:szCs w:val="28"/>
        </w:rPr>
        <w:t>», единой информационной автоматизированной системой Министерства финансов Российской Федерации (ЕИАС);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lastRenderedPageBreak/>
        <w:t>2.3.2.3. функциональные: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разрабатывать, рассматривать и согласовывать проекты нормативных правовых актов и других документов;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подготавливать официальные заключения на проекты нормативных правовых актов;</w:t>
      </w:r>
    </w:p>
    <w:p w:rsidR="00E83C92" w:rsidRPr="003D0838" w:rsidRDefault="00E83C92" w:rsidP="00E83C9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подготавливать аналитические, информационные и другие материалы</w:t>
      </w:r>
      <w:r w:rsidR="002178BC" w:rsidRPr="003D0838">
        <w:rPr>
          <w:rFonts w:ascii="Times New Roman" w:hAnsi="Times New Roman" w:cs="Times New Roman"/>
          <w:sz w:val="28"/>
          <w:szCs w:val="28"/>
        </w:rPr>
        <w:t>;</w:t>
      </w:r>
    </w:p>
    <w:p w:rsidR="002178BC" w:rsidRPr="003D0838" w:rsidRDefault="002178BC" w:rsidP="002178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подготавливать методические рекомендации, разъяснения;</w:t>
      </w:r>
    </w:p>
    <w:p w:rsidR="002178BC" w:rsidRPr="003D0838" w:rsidRDefault="002178BC" w:rsidP="002178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- </w:t>
      </w:r>
      <w:r w:rsidR="000343C6" w:rsidRPr="003D0838">
        <w:rPr>
          <w:rFonts w:ascii="Times New Roman" w:hAnsi="Times New Roman" w:cs="Times New Roman"/>
          <w:sz w:val="28"/>
          <w:szCs w:val="28"/>
        </w:rPr>
        <w:t xml:space="preserve">подготавливать </w:t>
      </w:r>
      <w:r w:rsidRPr="003D0838">
        <w:rPr>
          <w:rFonts w:ascii="Times New Roman" w:hAnsi="Times New Roman" w:cs="Times New Roman"/>
          <w:sz w:val="28"/>
          <w:szCs w:val="28"/>
        </w:rPr>
        <w:t>обосновани</w:t>
      </w:r>
      <w:r w:rsidR="000343C6" w:rsidRPr="003D0838">
        <w:rPr>
          <w:rFonts w:ascii="Times New Roman" w:hAnsi="Times New Roman" w:cs="Times New Roman"/>
          <w:sz w:val="28"/>
          <w:szCs w:val="28"/>
        </w:rPr>
        <w:t>я</w:t>
      </w:r>
      <w:r w:rsidRPr="003D0838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планируемый период;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BC" w:rsidRPr="003D0838" w:rsidRDefault="002178BC" w:rsidP="002178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- </w:t>
      </w:r>
      <w:r w:rsidR="000343C6" w:rsidRPr="003D0838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3D0838">
        <w:rPr>
          <w:rFonts w:ascii="Times New Roman" w:hAnsi="Times New Roman" w:cs="Times New Roman"/>
          <w:sz w:val="28"/>
          <w:szCs w:val="28"/>
        </w:rPr>
        <w:t>анализ эффективности и результативности расходования бюджетных средств.</w:t>
      </w:r>
    </w:p>
    <w:p w:rsidR="00E83C92" w:rsidRPr="003D0838" w:rsidRDefault="00E83C92" w:rsidP="00E83C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DE1F8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3. Должностные обязанности гражданского служащего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4141C7" w:rsidP="006C7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3.1.</w:t>
      </w:r>
      <w:r w:rsidR="006C730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35121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DE1F8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обязан соблюдать</w:t>
      </w:r>
      <w:r w:rsidR="00DE1F8C" w:rsidRPr="003D0838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6C7302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статьями</w:t>
        </w:r>
        <w:r w:rsidR="003F4931" w:rsidRPr="003D08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1A9" w:rsidRPr="003D0838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>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>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DE1F8C" w:rsidRPr="003D0838">
        <w:rPr>
          <w:rFonts w:ascii="Times New Roman" w:hAnsi="Times New Roman" w:cs="Times New Roman"/>
          <w:sz w:val="28"/>
          <w:szCs w:val="28"/>
        </w:rPr>
        <w:t xml:space="preserve"> №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79-ФЗ </w:t>
      </w:r>
      <w:r w:rsidR="00B35121" w:rsidRPr="003D0838">
        <w:rPr>
          <w:rFonts w:ascii="Times New Roman" w:hAnsi="Times New Roman" w:cs="Times New Roman"/>
          <w:sz w:val="28"/>
          <w:szCs w:val="28"/>
        </w:rPr>
        <w:t>«</w:t>
      </w:r>
      <w:r w:rsidR="003441A9" w:rsidRPr="003D0838">
        <w:rPr>
          <w:rFonts w:ascii="Times New Roman" w:hAnsi="Times New Roman" w:cs="Times New Roman"/>
          <w:sz w:val="28"/>
          <w:szCs w:val="28"/>
        </w:rPr>
        <w:t>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государственной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службе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35121" w:rsidRPr="003D0838">
        <w:rPr>
          <w:rFonts w:ascii="Times New Roman" w:hAnsi="Times New Roman" w:cs="Times New Roman"/>
          <w:sz w:val="28"/>
          <w:szCs w:val="28"/>
        </w:rPr>
        <w:t>»</w:t>
      </w:r>
      <w:r w:rsidR="00FD268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основные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обязанн</w:t>
      </w:r>
      <w:r w:rsidR="008046CB" w:rsidRPr="003D0838">
        <w:rPr>
          <w:rFonts w:ascii="Times New Roman" w:hAnsi="Times New Roman" w:cs="Times New Roman"/>
          <w:sz w:val="28"/>
          <w:szCs w:val="28"/>
        </w:rPr>
        <w:t>ости гражданского служащего,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запреты,</w:t>
      </w:r>
      <w:r w:rsidR="00FD268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связанные с гражданской службой, требования </w:t>
      </w:r>
      <w:r w:rsidR="008046CB" w:rsidRPr="003D0838">
        <w:rPr>
          <w:rFonts w:ascii="Times New Roman" w:hAnsi="Times New Roman" w:cs="Times New Roman"/>
          <w:sz w:val="28"/>
          <w:szCs w:val="28"/>
        </w:rPr>
        <w:t>к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служебному поведению</w:t>
      </w:r>
      <w:r w:rsidR="00FD268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гражданского служащего.</w:t>
      </w:r>
    </w:p>
    <w:p w:rsidR="003441A9" w:rsidRPr="003D0838" w:rsidRDefault="003441A9" w:rsidP="006C73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3.2.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FB73C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35121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7333C" w:rsidRPr="003D0838" w:rsidRDefault="0067333C" w:rsidP="0067333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3.2.1. Выполнять поручения руководителей, указанных в </w:t>
      </w:r>
      <w:r w:rsidR="00D77D6B" w:rsidRPr="003D0838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3D0838">
        <w:rPr>
          <w:rFonts w:ascii="Times New Roman" w:hAnsi="Times New Roman" w:cs="Times New Roman"/>
          <w:sz w:val="28"/>
          <w:szCs w:val="28"/>
        </w:rPr>
        <w:t>1.</w:t>
      </w:r>
      <w:r w:rsidR="007B4349" w:rsidRPr="003D0838">
        <w:rPr>
          <w:rFonts w:ascii="Times New Roman" w:hAnsi="Times New Roman" w:cs="Times New Roman"/>
          <w:sz w:val="28"/>
          <w:szCs w:val="28"/>
        </w:rPr>
        <w:t>7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C679D5" w:rsidRPr="003D0838">
        <w:rPr>
          <w:rFonts w:ascii="Times New Roman" w:hAnsi="Times New Roman" w:cs="Times New Roman"/>
          <w:sz w:val="28"/>
          <w:szCs w:val="28"/>
        </w:rPr>
        <w:t>Регламента, а в их отсутствие –</w:t>
      </w:r>
      <w:r w:rsidRPr="003D0838">
        <w:rPr>
          <w:rFonts w:ascii="Times New Roman" w:hAnsi="Times New Roman" w:cs="Times New Roman"/>
          <w:sz w:val="28"/>
          <w:szCs w:val="28"/>
        </w:rPr>
        <w:t xml:space="preserve"> лиц, исполняющих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их обязанности, в срок, </w:t>
      </w:r>
      <w:r w:rsidR="00FB73C5" w:rsidRPr="003D0838">
        <w:rPr>
          <w:rFonts w:ascii="Times New Roman" w:hAnsi="Times New Roman" w:cs="Times New Roman"/>
          <w:sz w:val="28"/>
          <w:szCs w:val="28"/>
        </w:rPr>
        <w:t>определённый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в поручениях вышеуказанных должностных лиц.</w:t>
      </w:r>
    </w:p>
    <w:p w:rsidR="003441A9" w:rsidRPr="003D0838" w:rsidRDefault="008046CB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3.2.2.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Исполнять должностные обязанности в соответствии с Регламентом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на высоком профессиональном уровне.</w:t>
      </w:r>
    </w:p>
    <w:p w:rsidR="003441A9" w:rsidRPr="003D0838" w:rsidRDefault="003441A9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</w:t>
      </w:r>
      <w:r w:rsidR="008046CB" w:rsidRPr="003D0838">
        <w:rPr>
          <w:rFonts w:ascii="Times New Roman" w:hAnsi="Times New Roman" w:cs="Times New Roman"/>
          <w:sz w:val="28"/>
          <w:szCs w:val="28"/>
        </w:rPr>
        <w:t>.3. Соблюдать при исполнении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д</w:t>
      </w:r>
      <w:r w:rsidR="008046CB" w:rsidRPr="003D0838">
        <w:rPr>
          <w:rFonts w:ascii="Times New Roman" w:hAnsi="Times New Roman" w:cs="Times New Roman"/>
          <w:sz w:val="28"/>
          <w:szCs w:val="28"/>
        </w:rPr>
        <w:t>олжностных обязанностей права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и</w:t>
      </w:r>
      <w:r w:rsidR="008046CB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законные интересы граждан и организаций.</w:t>
      </w:r>
    </w:p>
    <w:p w:rsidR="003441A9" w:rsidRPr="003D0838" w:rsidRDefault="003441A9" w:rsidP="00FD268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3.2.4. Соблюдать </w:t>
      </w:r>
      <w:r w:rsidR="00FD2686" w:rsidRPr="003D0838">
        <w:rPr>
          <w:rFonts w:ascii="Times New Roman" w:hAnsi="Times New Roman" w:cs="Times New Roman"/>
          <w:sz w:val="28"/>
          <w:szCs w:val="28"/>
        </w:rPr>
        <w:t>с</w:t>
      </w:r>
      <w:r w:rsidRPr="003D0838">
        <w:rPr>
          <w:rFonts w:ascii="Times New Roman" w:hAnsi="Times New Roman" w:cs="Times New Roman"/>
          <w:sz w:val="28"/>
          <w:szCs w:val="28"/>
        </w:rPr>
        <w:t>лужебный распорядок</w:t>
      </w:r>
      <w:r w:rsidR="00FD2686" w:rsidRPr="003D0838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E60015" w:rsidRPr="003D0838">
        <w:rPr>
          <w:rFonts w:ascii="Times New Roman" w:hAnsi="Times New Roman" w:cs="Times New Roman"/>
          <w:sz w:val="28"/>
          <w:szCs w:val="28"/>
        </w:rPr>
        <w:t>.</w:t>
      </w:r>
    </w:p>
    <w:p w:rsidR="00D4161D" w:rsidRPr="003D0838" w:rsidRDefault="00D4161D" w:rsidP="00D4161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8"/>
          <w:szCs w:val="28"/>
        </w:rPr>
        <w:t>3.2.5. Соблюдать распоряжения Губернатора Ивановской области, Правительства Ивановской области, руководителя Департамента</w:t>
      </w:r>
      <w:r w:rsidRPr="003D0838">
        <w:rPr>
          <w:rFonts w:ascii="Times New Roman" w:hAnsi="Times New Roman" w:cs="Times New Roman"/>
          <w:sz w:val="24"/>
          <w:szCs w:val="24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 обеспечивать их исполнение.</w:t>
      </w:r>
    </w:p>
    <w:p w:rsidR="003441A9" w:rsidRPr="003D0838" w:rsidRDefault="003441A9" w:rsidP="00A86EB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3.2.6.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</w:t>
      </w:r>
      <w:r w:rsidR="00A86EB3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3441A9" w:rsidRPr="003D083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3.2.7.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Не разглашать сведения, составляющие государственную и иную</w:t>
      </w:r>
      <w:r w:rsidR="00F6504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охраняемую федеральным законом тайну, а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также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сведения,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ставшие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ему</w:t>
      </w:r>
      <w:r w:rsidR="00F6504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известными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связи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исполнением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должностных обязанностей, в том числе</w:t>
      </w:r>
      <w:r w:rsidR="00F6504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сведения,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касающиеся частной жизни и здоровья граждан или затрагивающие их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честь и достоинство.</w:t>
      </w:r>
    </w:p>
    <w:p w:rsidR="003441A9" w:rsidRPr="003D083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3.2.8.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должностными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лицами.</w:t>
      </w:r>
    </w:p>
    <w:p w:rsidR="003441A9" w:rsidRPr="003D083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3.2.9.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</w:t>
      </w:r>
      <w:r w:rsidR="00F6504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ему для исполнения должностных обязанностей.</w:t>
      </w:r>
    </w:p>
    <w:p w:rsidR="003441A9" w:rsidRPr="003D0838" w:rsidRDefault="003441A9" w:rsidP="00F6504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3.2.10.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Не </w:t>
      </w:r>
      <w:r w:rsidR="003F4931" w:rsidRPr="003D0838">
        <w:rPr>
          <w:rFonts w:ascii="Times New Roman" w:hAnsi="Times New Roman" w:cs="Times New Roman"/>
          <w:sz w:val="28"/>
          <w:szCs w:val="28"/>
        </w:rPr>
        <w:t>д</w:t>
      </w:r>
      <w:r w:rsidRPr="003D0838">
        <w:rPr>
          <w:rFonts w:ascii="Times New Roman" w:hAnsi="Times New Roman" w:cs="Times New Roman"/>
          <w:sz w:val="28"/>
          <w:szCs w:val="28"/>
        </w:rPr>
        <w:t>опускать и предотвращать конфликтные ситуации, способные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нанести ущерб его репутации, репутации </w:t>
      </w:r>
      <w:r w:rsidR="00F65040" w:rsidRPr="003D08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3D0838">
        <w:rPr>
          <w:rFonts w:ascii="Times New Roman" w:hAnsi="Times New Roman" w:cs="Times New Roman"/>
          <w:sz w:val="28"/>
          <w:szCs w:val="28"/>
        </w:rPr>
        <w:t>и авторитету Правительства Ивановской области.</w:t>
      </w:r>
    </w:p>
    <w:p w:rsidR="003441A9" w:rsidRPr="003D0838" w:rsidRDefault="003441A9" w:rsidP="007151B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3.2.11. Сообщать в письменной форме </w:t>
      </w:r>
      <w:r w:rsidR="00C679D5" w:rsidRPr="003D0838">
        <w:rPr>
          <w:rFonts w:ascii="Times New Roman" w:hAnsi="Times New Roman" w:cs="Times New Roman"/>
          <w:sz w:val="28"/>
          <w:szCs w:val="28"/>
        </w:rPr>
        <w:t>руководителю</w:t>
      </w:r>
      <w:r w:rsidR="00254806" w:rsidRPr="003D0838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151BC" w:rsidRPr="003D0838">
        <w:rPr>
          <w:rFonts w:ascii="Times New Roman" w:hAnsi="Times New Roman" w:cs="Times New Roman"/>
          <w:sz w:val="28"/>
          <w:szCs w:val="28"/>
        </w:rPr>
        <w:t>информацию</w:t>
      </w:r>
      <w:r w:rsidRPr="003D0838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</w:t>
      </w:r>
      <w:r w:rsidR="007151BC" w:rsidRPr="003D0838">
        <w:rPr>
          <w:rFonts w:ascii="Times New Roman" w:hAnsi="Times New Roman" w:cs="Times New Roman"/>
          <w:sz w:val="28"/>
          <w:szCs w:val="28"/>
        </w:rPr>
        <w:t>при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исполнении должностных</w:t>
      </w:r>
      <w:r w:rsidR="007151B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может привести к конфликту интересов, принимать меры</w:t>
      </w:r>
      <w:r w:rsidR="007151B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 предотвращению такого конфликта.</w:t>
      </w:r>
    </w:p>
    <w:p w:rsidR="003441A9" w:rsidRPr="003D0838" w:rsidRDefault="008D6405" w:rsidP="008046C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3.2.12</w:t>
      </w:r>
      <w:r w:rsidR="008046CB" w:rsidRPr="003D0838">
        <w:rPr>
          <w:rFonts w:ascii="Times New Roman" w:hAnsi="Times New Roman" w:cs="Times New Roman"/>
          <w:sz w:val="28"/>
          <w:szCs w:val="28"/>
        </w:rPr>
        <w:t>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Соблюдать правила и нормы охраны труда, техники безопасности,</w:t>
      </w:r>
      <w:r w:rsidR="008046CB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противопожарной защиты на </w:t>
      </w:r>
      <w:r w:rsidR="00FB73C5" w:rsidRPr="003D0838">
        <w:rPr>
          <w:rFonts w:ascii="Times New Roman" w:hAnsi="Times New Roman" w:cs="Times New Roman"/>
          <w:sz w:val="28"/>
          <w:szCs w:val="28"/>
        </w:rPr>
        <w:t>своём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рабочем месте, </w:t>
      </w:r>
      <w:r w:rsidR="008046CB" w:rsidRPr="003D0838">
        <w:rPr>
          <w:rFonts w:ascii="Times New Roman" w:hAnsi="Times New Roman" w:cs="Times New Roman"/>
          <w:sz w:val="28"/>
          <w:szCs w:val="28"/>
        </w:rPr>
        <w:t xml:space="preserve">в </w:t>
      </w:r>
      <w:r w:rsidR="003441A9" w:rsidRPr="003D0838">
        <w:rPr>
          <w:rFonts w:ascii="Times New Roman" w:hAnsi="Times New Roman" w:cs="Times New Roman"/>
          <w:sz w:val="28"/>
          <w:szCs w:val="28"/>
        </w:rPr>
        <w:t>помещениях</w:t>
      </w:r>
      <w:r w:rsidR="008046CB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7151BC" w:rsidRPr="003D08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41A9" w:rsidRPr="003D0838">
        <w:rPr>
          <w:rFonts w:ascii="Times New Roman" w:hAnsi="Times New Roman" w:cs="Times New Roman"/>
          <w:sz w:val="28"/>
          <w:szCs w:val="28"/>
        </w:rPr>
        <w:t>и Правительства Ивановской области.</w:t>
      </w:r>
    </w:p>
    <w:p w:rsidR="003441A9" w:rsidRPr="003D0838" w:rsidRDefault="008D6405" w:rsidP="00990A6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8"/>
          <w:szCs w:val="28"/>
        </w:rPr>
        <w:t>3.2.13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. Исполнять должностные обязанности </w:t>
      </w:r>
      <w:r w:rsidR="00E47E8E" w:rsidRPr="003D0838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главного консультанта</w:t>
      </w:r>
      <w:r w:rsidR="00107229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D03C4E" w:rsidRPr="003D0838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3441A9" w:rsidRPr="003D0838">
        <w:rPr>
          <w:rFonts w:ascii="Times New Roman" w:hAnsi="Times New Roman" w:cs="Times New Roman"/>
          <w:sz w:val="28"/>
          <w:szCs w:val="28"/>
        </w:rPr>
        <w:t>в случае его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временного отсутствия. </w:t>
      </w:r>
    </w:p>
    <w:p w:rsidR="003441A9" w:rsidRPr="003D0838" w:rsidRDefault="00FE4B01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3.2.14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. Информировать </w:t>
      </w:r>
      <w:r w:rsidR="00FB73C5" w:rsidRPr="003D0838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="000A7C0F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1E6547" w:rsidRPr="003D08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441A9" w:rsidRPr="003D0838">
        <w:rPr>
          <w:rFonts w:ascii="Times New Roman" w:hAnsi="Times New Roman" w:cs="Times New Roman"/>
          <w:sz w:val="28"/>
          <w:szCs w:val="28"/>
        </w:rPr>
        <w:t>в течение семи календарных дней о</w:t>
      </w:r>
      <w:r w:rsidR="00EE6632" w:rsidRPr="003D0838">
        <w:rPr>
          <w:rFonts w:ascii="Times New Roman" w:hAnsi="Times New Roman" w:cs="Times New Roman"/>
          <w:sz w:val="28"/>
          <w:szCs w:val="28"/>
        </w:rPr>
        <w:t>б изменении персональных данных для ведения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лично</w:t>
      </w:r>
      <w:r w:rsidR="00EE6632" w:rsidRPr="003D0838">
        <w:rPr>
          <w:rFonts w:ascii="Times New Roman" w:hAnsi="Times New Roman" w:cs="Times New Roman"/>
          <w:sz w:val="28"/>
          <w:szCs w:val="28"/>
        </w:rPr>
        <w:t>го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дел</w:t>
      </w:r>
      <w:r w:rsidR="00EE6632" w:rsidRPr="003D0838">
        <w:rPr>
          <w:rFonts w:ascii="Times New Roman" w:hAnsi="Times New Roman" w:cs="Times New Roman"/>
          <w:sz w:val="28"/>
          <w:szCs w:val="28"/>
        </w:rPr>
        <w:t>а</w:t>
      </w:r>
      <w:r w:rsidR="003441A9" w:rsidRPr="003D0838">
        <w:rPr>
          <w:rFonts w:ascii="Times New Roman" w:hAnsi="Times New Roman" w:cs="Times New Roman"/>
          <w:sz w:val="28"/>
          <w:szCs w:val="28"/>
        </w:rPr>
        <w:t>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иных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сведений, в</w:t>
      </w:r>
      <w:r w:rsidR="000A7C0F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соответствии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0A7C0F" w:rsidRPr="003D0838">
        <w:rPr>
          <w:rFonts w:ascii="Times New Roman" w:hAnsi="Times New Roman" w:cs="Times New Roman"/>
          <w:sz w:val="28"/>
          <w:szCs w:val="28"/>
        </w:rPr>
        <w:t xml:space="preserve"> от 30.05.2005 №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609</w:t>
      </w:r>
      <w:r w:rsidR="000A7C0F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«</w:t>
      </w:r>
      <w:r w:rsidR="003441A9" w:rsidRPr="003D0838">
        <w:rPr>
          <w:rFonts w:ascii="Times New Roman" w:hAnsi="Times New Roman" w:cs="Times New Roman"/>
          <w:sz w:val="28"/>
          <w:szCs w:val="28"/>
        </w:rPr>
        <w:t>Об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утверждении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Положения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персональных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данных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A7C0F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гражданского служащего Российской Федерации и ведении его личного дела</w:t>
      </w:r>
      <w:r w:rsidR="00D4161D" w:rsidRPr="003D0838">
        <w:rPr>
          <w:rFonts w:ascii="Times New Roman" w:hAnsi="Times New Roman" w:cs="Times New Roman"/>
          <w:sz w:val="28"/>
          <w:szCs w:val="28"/>
        </w:rPr>
        <w:t>»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</w:p>
    <w:p w:rsidR="003E038A" w:rsidRPr="003D0838" w:rsidRDefault="003F4931" w:rsidP="003F4931">
      <w:pPr>
        <w:ind w:firstLine="720"/>
        <w:jc w:val="both"/>
        <w:rPr>
          <w:szCs w:val="28"/>
        </w:rPr>
      </w:pPr>
      <w:r w:rsidRPr="003D0838">
        <w:rPr>
          <w:szCs w:val="28"/>
        </w:rPr>
        <w:t xml:space="preserve"> </w:t>
      </w:r>
      <w:r w:rsidR="00FE4B01" w:rsidRPr="003D0838">
        <w:rPr>
          <w:szCs w:val="28"/>
        </w:rPr>
        <w:t>3.2.15</w:t>
      </w:r>
      <w:r w:rsidR="000A7C0F" w:rsidRPr="003D0838">
        <w:rPr>
          <w:szCs w:val="28"/>
        </w:rPr>
        <w:t>.</w:t>
      </w:r>
      <w:r w:rsidRPr="003D0838">
        <w:rPr>
          <w:szCs w:val="28"/>
        </w:rPr>
        <w:t xml:space="preserve"> Уведомлять руководителя Департамента о фактах обращения в целях склонения к совершению коррупционных правонарушений</w:t>
      </w:r>
      <w:r w:rsidR="003E038A" w:rsidRPr="003D0838">
        <w:rPr>
          <w:szCs w:val="28"/>
        </w:rPr>
        <w:t>.</w:t>
      </w:r>
    </w:p>
    <w:p w:rsidR="003441A9" w:rsidRPr="003D0838" w:rsidRDefault="00FE4B01" w:rsidP="00695EF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3.2.16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. </w:t>
      </w:r>
      <w:r w:rsidR="003F4931" w:rsidRPr="003D0838">
        <w:rPr>
          <w:rFonts w:ascii="Times New Roman" w:hAnsi="Times New Roman" w:cs="Times New Roman"/>
          <w:sz w:val="28"/>
          <w:szCs w:val="28"/>
        </w:rPr>
        <w:t>Соблюдать правовые акты и распорядительные документы, касающиеся ведения делопроизводства, в том числе порядка обращения  со служебной информацией ограниченного распространения; надлежащим образом учитывать и хранить  полученные на исполнение документы и материалы, своевременно передавать  их  ответственному должностному лицу, в том числе при уходе в ежегодный  оплачиваемый и иной отпуск, убытии в служебную командировку, предполагаемой  временной нетрудоспособности или освобождении от замещаемой должности государственной гражданской службы Ивановской области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3D0838" w:rsidRDefault="00FE4B01" w:rsidP="00E4724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3.2.17</w:t>
      </w:r>
      <w:r w:rsidR="003441A9" w:rsidRPr="003D0838">
        <w:rPr>
          <w:rFonts w:ascii="Times New Roman" w:hAnsi="Times New Roman" w:cs="Times New Roman"/>
          <w:sz w:val="28"/>
          <w:szCs w:val="28"/>
        </w:rPr>
        <w:t>. Отчит</w:t>
      </w:r>
      <w:r w:rsidR="00695EF4" w:rsidRPr="003D0838">
        <w:rPr>
          <w:rFonts w:ascii="Times New Roman" w:hAnsi="Times New Roman" w:cs="Times New Roman"/>
          <w:sz w:val="28"/>
          <w:szCs w:val="28"/>
        </w:rPr>
        <w:t>ываться перед руководителями,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указанными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13389D" w:rsidRPr="003D0838">
        <w:rPr>
          <w:rFonts w:ascii="Times New Roman" w:hAnsi="Times New Roman" w:cs="Times New Roman"/>
          <w:sz w:val="28"/>
          <w:szCs w:val="28"/>
        </w:rPr>
        <w:t>7</w:t>
      </w:r>
      <w:r w:rsidR="00E4724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Ре</w:t>
      </w:r>
      <w:r w:rsidR="00695EF4" w:rsidRPr="003D0838">
        <w:rPr>
          <w:rFonts w:ascii="Times New Roman" w:hAnsi="Times New Roman" w:cs="Times New Roman"/>
          <w:sz w:val="28"/>
          <w:szCs w:val="28"/>
        </w:rPr>
        <w:t>гламента, по их поручению о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результатах собственной профессиональной</w:t>
      </w:r>
      <w:r w:rsidR="00695EF4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служебной деятельности.</w:t>
      </w:r>
    </w:p>
    <w:p w:rsidR="003446A6" w:rsidRPr="003D0838" w:rsidRDefault="003F4931" w:rsidP="003451F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D0838">
        <w:rPr>
          <w:szCs w:val="28"/>
        </w:rPr>
        <w:t xml:space="preserve"> </w:t>
      </w:r>
      <w:r w:rsidR="00FE4B01" w:rsidRPr="003D0838">
        <w:rPr>
          <w:szCs w:val="28"/>
        </w:rPr>
        <w:t>3.2.18</w:t>
      </w:r>
      <w:r w:rsidR="00990A6C" w:rsidRPr="003D0838">
        <w:rPr>
          <w:szCs w:val="28"/>
        </w:rPr>
        <w:t>.</w:t>
      </w:r>
      <w:r w:rsidRPr="003D0838">
        <w:rPr>
          <w:szCs w:val="28"/>
        </w:rPr>
        <w:t xml:space="preserve"> </w:t>
      </w:r>
      <w:r w:rsidR="0013389D" w:rsidRPr="003D0838">
        <w:rPr>
          <w:szCs w:val="28"/>
        </w:rPr>
        <w:t>По расходам областного бюджета на развитие сельского хозяйства и регулирование рынков сельскохозяйственной продукции, сырья и продовольствия, управление имуществом области и земельными ресурсами, охрану окружающей среды, а также на отдельные непрограммные мероприятия</w:t>
      </w:r>
      <w:r w:rsidR="003451FF" w:rsidRPr="003D0838">
        <w:rPr>
          <w:szCs w:val="28"/>
        </w:rPr>
        <w:t>: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>- вносить предложения по разработке проекта Порядка и Методики планирования бюджетных ассигнов</w:t>
      </w:r>
      <w:r w:rsidR="00953FF7" w:rsidRPr="003D0838">
        <w:rPr>
          <w:szCs w:val="28"/>
        </w:rPr>
        <w:t>аний</w:t>
      </w:r>
      <w:r w:rsidRPr="003D0838">
        <w:rPr>
          <w:szCs w:val="28"/>
        </w:rPr>
        <w:t>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 xml:space="preserve">- проверять в </w:t>
      </w:r>
      <w:r w:rsidR="00CE2DFB" w:rsidRPr="003D0838">
        <w:rPr>
          <w:szCs w:val="28"/>
        </w:rPr>
        <w:t>программн</w:t>
      </w:r>
      <w:r w:rsidR="006311D6" w:rsidRPr="003D0838">
        <w:rPr>
          <w:szCs w:val="28"/>
        </w:rPr>
        <w:t>ых</w:t>
      </w:r>
      <w:r w:rsidRPr="003D0838">
        <w:rPr>
          <w:szCs w:val="28"/>
        </w:rPr>
        <w:t xml:space="preserve"> комплекс</w:t>
      </w:r>
      <w:r w:rsidR="006311D6" w:rsidRPr="003D0838">
        <w:rPr>
          <w:szCs w:val="28"/>
        </w:rPr>
        <w:t>ах</w:t>
      </w:r>
      <w:r w:rsidRPr="003D0838">
        <w:rPr>
          <w:szCs w:val="28"/>
        </w:rPr>
        <w:t xml:space="preserve"> представленные главными распорядителями бюджетных средств показатели областного</w:t>
      </w:r>
      <w:r w:rsidR="009E7AD2" w:rsidRPr="003D0838">
        <w:rPr>
          <w:szCs w:val="28"/>
        </w:rPr>
        <w:t xml:space="preserve"> бюджета</w:t>
      </w:r>
      <w:r w:rsidRPr="003D0838">
        <w:rPr>
          <w:szCs w:val="28"/>
        </w:rPr>
        <w:t>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 xml:space="preserve">- составлять пояснительную записку, отражающую суммы величин корректировки </w:t>
      </w:r>
      <w:r w:rsidR="00FB73C5" w:rsidRPr="003D0838">
        <w:rPr>
          <w:szCs w:val="28"/>
        </w:rPr>
        <w:t>объёмов</w:t>
      </w:r>
      <w:r w:rsidRPr="003D0838">
        <w:rPr>
          <w:szCs w:val="28"/>
        </w:rPr>
        <w:t xml:space="preserve"> бюджетных ассигнований, а также факторы, оказавшие влияние на них;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>- вносить предложения по представленным главными рас</w:t>
      </w:r>
      <w:r w:rsidR="00CE2DFB" w:rsidRPr="003D0838">
        <w:rPr>
          <w:szCs w:val="28"/>
        </w:rPr>
        <w:t xml:space="preserve">порядителями бюджетных средств </w:t>
      </w:r>
      <w:r w:rsidRPr="003D0838">
        <w:rPr>
          <w:szCs w:val="28"/>
        </w:rPr>
        <w:t xml:space="preserve">несогласованным вопросам по </w:t>
      </w:r>
      <w:r w:rsidR="00FB73C5" w:rsidRPr="003D0838">
        <w:rPr>
          <w:szCs w:val="28"/>
        </w:rPr>
        <w:t>доведённым</w:t>
      </w:r>
      <w:r w:rsidRPr="003D0838">
        <w:rPr>
          <w:szCs w:val="28"/>
        </w:rPr>
        <w:t xml:space="preserve"> до них бюджетным ассигнованиям;</w:t>
      </w:r>
    </w:p>
    <w:p w:rsidR="0095695F" w:rsidRPr="003D0838" w:rsidRDefault="0095695F" w:rsidP="00956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готовить предложения по текстовым статьям и приложения к проекту Закона об областном бюджете на очередной год и на плановый период для их внесения в бюджетное управление;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 xml:space="preserve">- вносить предложения по присвоению уникальных кодов целевых статей и готовить проекты </w:t>
      </w:r>
      <w:r w:rsidR="00CE2DFB" w:rsidRPr="003D0838">
        <w:rPr>
          <w:szCs w:val="28"/>
        </w:rPr>
        <w:t>распоряжений</w:t>
      </w:r>
      <w:r w:rsidRPr="003D0838">
        <w:rPr>
          <w:szCs w:val="28"/>
        </w:rPr>
        <w:t>, в соответствии с расходными обязательствами, подлежащими исполнению за счет средств областного бюджета;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lastRenderedPageBreak/>
        <w:t xml:space="preserve">- </w:t>
      </w:r>
      <w:r w:rsidR="00DF40D0" w:rsidRPr="003D0838">
        <w:rPr>
          <w:szCs w:val="28"/>
        </w:rPr>
        <w:t>рассматривать</w:t>
      </w:r>
      <w:r w:rsidRPr="003D0838">
        <w:rPr>
          <w:szCs w:val="28"/>
        </w:rPr>
        <w:t xml:space="preserve"> предложения главных распорядителей бюджетных средств по внесению изменений в сводную бюджетную роспись областного бюджета для их направления в бюджетное управление;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>- проверять предложения главных распорядителей бюджетных средств о внесении изменений в Закон об областном бюджете в ходе его исполнения;</w:t>
      </w:r>
    </w:p>
    <w:p w:rsidR="00DF40D0" w:rsidRPr="003D0838" w:rsidRDefault="00DF40D0" w:rsidP="00DF40D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D0838">
        <w:rPr>
          <w:szCs w:val="28"/>
        </w:rPr>
        <w:t xml:space="preserve">- готовить предложения отделу казначейского исполнения по доведению средств областного бюджета главным распорядителям, в соответствии с требованиями, установленными в Порядках, </w:t>
      </w:r>
      <w:r w:rsidR="00FB73C5" w:rsidRPr="003D0838">
        <w:rPr>
          <w:szCs w:val="28"/>
        </w:rPr>
        <w:t>утверждённых</w:t>
      </w:r>
      <w:r w:rsidRPr="003D0838">
        <w:rPr>
          <w:szCs w:val="28"/>
        </w:rPr>
        <w:t xml:space="preserve"> Правительством Ивановской области;</w:t>
      </w:r>
    </w:p>
    <w:p w:rsidR="0095695F" w:rsidRPr="003D0838" w:rsidRDefault="0095695F" w:rsidP="00956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готовить проекты нормативных пра</w:t>
      </w:r>
      <w:r w:rsidR="009E7AD2" w:rsidRPr="003D0838">
        <w:rPr>
          <w:rFonts w:ascii="Times New Roman" w:hAnsi="Times New Roman" w:cs="Times New Roman"/>
          <w:sz w:val="28"/>
          <w:szCs w:val="28"/>
        </w:rPr>
        <w:t xml:space="preserve">вовых актов Ивановской области и </w:t>
      </w:r>
      <w:r w:rsidRPr="003D0838">
        <w:rPr>
          <w:rFonts w:ascii="Times New Roman" w:hAnsi="Times New Roman" w:cs="Times New Roman"/>
          <w:sz w:val="28"/>
          <w:szCs w:val="28"/>
        </w:rPr>
        <w:t>з</w:t>
      </w:r>
      <w:r w:rsidR="009E7AD2" w:rsidRPr="003D0838">
        <w:rPr>
          <w:rFonts w:ascii="Times New Roman" w:hAnsi="Times New Roman" w:cs="Times New Roman"/>
          <w:sz w:val="28"/>
          <w:szCs w:val="28"/>
        </w:rPr>
        <w:t>аконопроекты Ивановской области</w:t>
      </w:r>
      <w:r w:rsidRPr="003D0838">
        <w:rPr>
          <w:rFonts w:ascii="Times New Roman" w:hAnsi="Times New Roman" w:cs="Times New Roman"/>
          <w:sz w:val="28"/>
          <w:szCs w:val="28"/>
        </w:rPr>
        <w:t>;</w:t>
      </w:r>
    </w:p>
    <w:p w:rsidR="0095695F" w:rsidRPr="003D0838" w:rsidRDefault="0095695F" w:rsidP="00956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готовить предложения, заключения на проекты законов, проекты нормативных правовых актов Ивановской области, и другие документы, переданные в отдел для согласования;</w:t>
      </w:r>
    </w:p>
    <w:p w:rsidR="0095695F" w:rsidRPr="003D0838" w:rsidRDefault="0095695F" w:rsidP="0095695F">
      <w:pPr>
        <w:ind w:firstLine="720"/>
        <w:jc w:val="both"/>
        <w:rPr>
          <w:szCs w:val="28"/>
        </w:rPr>
      </w:pPr>
      <w:r w:rsidRPr="003D0838">
        <w:rPr>
          <w:szCs w:val="28"/>
        </w:rPr>
        <w:t>- готовить проекты ответов на запросы и обращения исполнительных органов государственной власти Ивановской области, органов местного самоуправления муниципальных образований, физических и юридических лиц;</w:t>
      </w:r>
    </w:p>
    <w:p w:rsidR="00011F4B" w:rsidRPr="003D0838" w:rsidRDefault="00011F4B" w:rsidP="00011F4B">
      <w:pPr>
        <w:spacing w:line="228" w:lineRule="auto"/>
        <w:ind w:firstLine="720"/>
        <w:jc w:val="both"/>
        <w:rPr>
          <w:szCs w:val="28"/>
        </w:rPr>
      </w:pPr>
      <w:r w:rsidRPr="003D0838">
        <w:rPr>
          <w:szCs w:val="28"/>
        </w:rPr>
        <w:t>- готовить предложения для рассмотрения на комиссии при Правительстве Ивановской области по бюджетным проектировкам на очередной финансовый год и плановый период;</w:t>
      </w:r>
    </w:p>
    <w:p w:rsidR="0095695F" w:rsidRPr="003D0838" w:rsidRDefault="0095695F" w:rsidP="00011F4B">
      <w:pPr>
        <w:spacing w:line="228" w:lineRule="auto"/>
        <w:ind w:firstLine="720"/>
        <w:jc w:val="both"/>
        <w:rPr>
          <w:szCs w:val="28"/>
        </w:rPr>
      </w:pPr>
      <w:r w:rsidRPr="003D0838">
        <w:rPr>
          <w:szCs w:val="28"/>
        </w:rPr>
        <w:t xml:space="preserve">- готовить информации по установленным формам </w:t>
      </w:r>
      <w:r w:rsidR="00FB73C5" w:rsidRPr="003D0838">
        <w:rPr>
          <w:szCs w:val="28"/>
        </w:rPr>
        <w:t>отчётов</w:t>
      </w:r>
      <w:r w:rsidRPr="003D0838">
        <w:rPr>
          <w:szCs w:val="28"/>
        </w:rPr>
        <w:t>, по письменным запросам Министерства финансов Российской Федерации, органов законодательной и исполнительной власти области;</w:t>
      </w:r>
    </w:p>
    <w:p w:rsidR="0095695F" w:rsidRPr="003D0838" w:rsidRDefault="0095695F" w:rsidP="00011F4B">
      <w:pPr>
        <w:spacing w:line="228" w:lineRule="auto"/>
        <w:ind w:firstLine="720"/>
        <w:jc w:val="both"/>
        <w:rPr>
          <w:szCs w:val="28"/>
        </w:rPr>
      </w:pPr>
      <w:r w:rsidRPr="003D0838">
        <w:rPr>
          <w:szCs w:val="28"/>
        </w:rPr>
        <w:t xml:space="preserve">- вносить предложения по согласованию в установленном порядке изменений, вносимых в </w:t>
      </w:r>
      <w:r w:rsidR="00E2256C" w:rsidRPr="003D0838">
        <w:rPr>
          <w:szCs w:val="28"/>
        </w:rPr>
        <w:t>государственные</w:t>
      </w:r>
      <w:r w:rsidRPr="003D0838">
        <w:rPr>
          <w:szCs w:val="28"/>
        </w:rPr>
        <w:t xml:space="preserve"> программы Ивановской области;</w:t>
      </w:r>
    </w:p>
    <w:p w:rsidR="0095695F" w:rsidRPr="003D0838" w:rsidRDefault="0095695F" w:rsidP="00011F4B">
      <w:pPr>
        <w:spacing w:line="228" w:lineRule="auto"/>
        <w:ind w:firstLine="720"/>
        <w:jc w:val="both"/>
        <w:rPr>
          <w:szCs w:val="28"/>
        </w:rPr>
      </w:pPr>
      <w:r w:rsidRPr="003D0838">
        <w:rPr>
          <w:szCs w:val="28"/>
        </w:rPr>
        <w:t xml:space="preserve">- в установленном порядке рассматривать и анализировать отчёты об исполнении </w:t>
      </w:r>
      <w:r w:rsidR="00E2256C" w:rsidRPr="003D0838">
        <w:rPr>
          <w:szCs w:val="28"/>
        </w:rPr>
        <w:t>государственных</w:t>
      </w:r>
      <w:r w:rsidRPr="003D0838">
        <w:rPr>
          <w:szCs w:val="28"/>
        </w:rPr>
        <w:t xml:space="preserve"> программ Ивановской области.</w:t>
      </w:r>
      <w:r w:rsidRPr="003D0838">
        <w:rPr>
          <w:szCs w:val="28"/>
        </w:rPr>
        <w:tab/>
      </w:r>
    </w:p>
    <w:p w:rsidR="0095695F" w:rsidRPr="003D0838" w:rsidRDefault="0095695F" w:rsidP="00011F4B">
      <w:pPr>
        <w:spacing w:line="228" w:lineRule="auto"/>
        <w:jc w:val="both"/>
        <w:rPr>
          <w:szCs w:val="28"/>
        </w:rPr>
      </w:pPr>
      <w:r w:rsidRPr="003D0838">
        <w:rPr>
          <w:szCs w:val="28"/>
        </w:rPr>
        <w:tab/>
        <w:t xml:space="preserve">3.2.19. Выполнять другие обязанности в соответствии с поручениями руководителей, указанных в </w:t>
      </w:r>
      <w:hyperlink r:id="rId18" w:history="1">
        <w:r w:rsidRPr="003D0838">
          <w:rPr>
            <w:szCs w:val="28"/>
          </w:rPr>
          <w:t>пункте 1.</w:t>
        </w:r>
      </w:hyperlink>
      <w:r w:rsidR="0013389D" w:rsidRPr="003D0838">
        <w:rPr>
          <w:szCs w:val="28"/>
        </w:rPr>
        <w:t>7</w:t>
      </w:r>
      <w:r w:rsidRPr="003D0838">
        <w:rPr>
          <w:szCs w:val="28"/>
        </w:rPr>
        <w:t xml:space="preserve"> Регламента, за исключением неправомерных.</w:t>
      </w:r>
    </w:p>
    <w:p w:rsidR="003441A9" w:rsidRPr="003D0838" w:rsidRDefault="003441A9" w:rsidP="00011F4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41A9" w:rsidRPr="003D0838" w:rsidRDefault="003441A9" w:rsidP="00011F4B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4. Права гражданского служащего</w:t>
      </w:r>
    </w:p>
    <w:p w:rsidR="00E41838" w:rsidRPr="003D0838" w:rsidRDefault="00E41838" w:rsidP="00011F4B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A9" w:rsidRPr="003D0838" w:rsidRDefault="00695EF4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4.1.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Основные права гражданского служащего установлены </w:t>
      </w:r>
      <w:hyperlink r:id="rId19" w:history="1">
        <w:r w:rsidR="00FB73C5" w:rsidRPr="003D0838">
          <w:rPr>
            <w:rFonts w:ascii="Times New Roman" w:hAnsi="Times New Roman" w:cs="Times New Roman"/>
            <w:sz w:val="28"/>
            <w:szCs w:val="28"/>
          </w:rPr>
          <w:t>статьёй</w:t>
        </w:r>
        <w:r w:rsidR="003441A9" w:rsidRPr="003D0838">
          <w:rPr>
            <w:rFonts w:ascii="Times New Roman" w:hAnsi="Times New Roman" w:cs="Times New Roman"/>
            <w:sz w:val="28"/>
            <w:szCs w:val="28"/>
          </w:rPr>
          <w:t xml:space="preserve"> 14</w:t>
        </w:r>
      </w:hyperlink>
      <w:r w:rsidRPr="003D0838">
        <w:rPr>
          <w:rFonts w:ascii="Times New Roman" w:hAnsi="Times New Roman" w:cs="Times New Roman"/>
          <w:sz w:val="28"/>
          <w:szCs w:val="28"/>
        </w:rPr>
        <w:t xml:space="preserve"> Ф</w:t>
      </w:r>
      <w:r w:rsidR="003441A9" w:rsidRPr="003D0838">
        <w:rPr>
          <w:rFonts w:ascii="Times New Roman" w:hAnsi="Times New Roman" w:cs="Times New Roman"/>
          <w:sz w:val="28"/>
          <w:szCs w:val="28"/>
        </w:rPr>
        <w:t>едерального закона от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27.07.2004 </w:t>
      </w:r>
      <w:r w:rsidRPr="003D0838">
        <w:rPr>
          <w:rFonts w:ascii="Times New Roman" w:hAnsi="Times New Roman" w:cs="Times New Roman"/>
          <w:sz w:val="28"/>
          <w:szCs w:val="28"/>
        </w:rPr>
        <w:t>№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службе Российской Федерации".</w:t>
      </w:r>
    </w:p>
    <w:p w:rsidR="003441A9" w:rsidRPr="003D0838" w:rsidRDefault="003441A9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4.2.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имеет право на: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4.2.1.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Обеспечение надлежащими организационно-техническими условиями,</w:t>
      </w:r>
      <w:r w:rsidR="009C27FA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необходимыми для исполнения должностных обязанностей.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4.2.2.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Ознакомление с Регламентом и иными документами, определяющими</w:t>
      </w:r>
      <w:r w:rsidR="0058706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его права и обязанности по замещаемой должности государственной гражданской</w:t>
      </w:r>
    </w:p>
    <w:p w:rsidR="003441A9" w:rsidRPr="003D0838" w:rsidRDefault="003441A9" w:rsidP="00011F4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службы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Ивановской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области,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критериями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оценки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эффективности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исполнения</w:t>
      </w:r>
      <w:r w:rsidR="0058706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должностных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обязанностей,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показателями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результативности профессиональной</w:t>
      </w:r>
    </w:p>
    <w:p w:rsidR="003441A9" w:rsidRPr="003D0838" w:rsidRDefault="003441A9" w:rsidP="00011F4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служебной деятельности и условиями должностного роста.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4.2.3.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ресурсов Правительства Ивановской</w:t>
      </w:r>
      <w:r w:rsidR="0058706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6C3222" w:rsidRPr="003D0838">
        <w:rPr>
          <w:rFonts w:ascii="Times New Roman" w:hAnsi="Times New Roman" w:cs="Times New Roman"/>
          <w:sz w:val="28"/>
          <w:szCs w:val="28"/>
        </w:rPr>
        <w:t>Департамента</w:t>
      </w:r>
      <w:r w:rsidR="003441A9" w:rsidRPr="003D0838">
        <w:rPr>
          <w:rFonts w:ascii="Times New Roman" w:hAnsi="Times New Roman" w:cs="Times New Roman"/>
          <w:sz w:val="28"/>
          <w:szCs w:val="28"/>
        </w:rPr>
        <w:t>, справочно-правовых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систем с целью выполнения профессиональной служебной деятельности.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4</w:t>
      </w:r>
      <w:r w:rsidR="009C27FA" w:rsidRPr="003D0838">
        <w:rPr>
          <w:rFonts w:ascii="Times New Roman" w:hAnsi="Times New Roman" w:cs="Times New Roman"/>
          <w:sz w:val="28"/>
          <w:szCs w:val="28"/>
        </w:rPr>
        <w:t xml:space="preserve">.2.4. Внесение предложений </w:t>
      </w:r>
      <w:r w:rsidR="00990A6C" w:rsidRPr="003D0838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275E6D" w:rsidRPr="003D0838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о совершенствовании деятельности </w:t>
      </w:r>
      <w:r w:rsidR="006C3222" w:rsidRPr="003D0838">
        <w:rPr>
          <w:rFonts w:ascii="Times New Roman" w:hAnsi="Times New Roman" w:cs="Times New Roman"/>
          <w:sz w:val="28"/>
          <w:szCs w:val="28"/>
        </w:rPr>
        <w:t>Департамента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4.2.5.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Отдых, обеспечиваемый установлением </w:t>
      </w:r>
      <w:r w:rsidR="00F83DDD" w:rsidRPr="003D0838">
        <w:rPr>
          <w:rFonts w:ascii="Times New Roman" w:hAnsi="Times New Roman" w:cs="Times New Roman"/>
          <w:sz w:val="28"/>
          <w:szCs w:val="28"/>
        </w:rPr>
        <w:t>н</w:t>
      </w:r>
      <w:r w:rsidR="003441A9" w:rsidRPr="003D0838">
        <w:rPr>
          <w:rFonts w:ascii="Times New Roman" w:hAnsi="Times New Roman" w:cs="Times New Roman"/>
          <w:sz w:val="28"/>
          <w:szCs w:val="28"/>
        </w:rPr>
        <w:t>ормальной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продолжи</w:t>
      </w:r>
      <w:r w:rsidR="00F83DDD" w:rsidRPr="003D0838">
        <w:rPr>
          <w:rFonts w:ascii="Times New Roman" w:hAnsi="Times New Roman" w:cs="Times New Roman"/>
          <w:sz w:val="28"/>
          <w:szCs w:val="28"/>
        </w:rPr>
        <w:t>тельности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служебного времени,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предоставлением выходн</w:t>
      </w:r>
      <w:r w:rsidR="00F83DDD" w:rsidRPr="003D0838">
        <w:rPr>
          <w:rFonts w:ascii="Times New Roman" w:hAnsi="Times New Roman" w:cs="Times New Roman"/>
          <w:sz w:val="28"/>
          <w:szCs w:val="28"/>
        </w:rPr>
        <w:t>ых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дней и</w:t>
      </w:r>
      <w:r w:rsidR="00F83DD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нерабочих </w:t>
      </w:r>
      <w:r w:rsidR="00F83DDD" w:rsidRPr="003D0838">
        <w:rPr>
          <w:rFonts w:ascii="Times New Roman" w:hAnsi="Times New Roman" w:cs="Times New Roman"/>
          <w:sz w:val="28"/>
          <w:szCs w:val="28"/>
        </w:rPr>
        <w:t>праздничных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дней, а также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ежегодных оплачиваемых основного и</w:t>
      </w:r>
      <w:r w:rsidR="00F83DD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дополнительных отпусков.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4.2.6. Оплату труда и другие выплаты в соответствии с федеральными</w:t>
      </w:r>
      <w:r w:rsidR="00F83DD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законами, иными нормативными правовыми актами Российской Федерации и</w:t>
      </w:r>
    </w:p>
    <w:p w:rsidR="003441A9" w:rsidRPr="003D0838" w:rsidRDefault="003441A9" w:rsidP="00011F4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Ивановской области и служебным контрактом.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4.2.7. Ознакомление с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отзывами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своей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профессиональной служебной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деятельности и другими документами до </w:t>
      </w:r>
      <w:r w:rsidR="00F83DDD" w:rsidRPr="003D0838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3441A9" w:rsidRPr="003D0838">
        <w:rPr>
          <w:rFonts w:ascii="Times New Roman" w:hAnsi="Times New Roman" w:cs="Times New Roman"/>
          <w:sz w:val="28"/>
          <w:szCs w:val="28"/>
        </w:rPr>
        <w:t>их в личное дело,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материалами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личного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83DDD" w:rsidRPr="003D0838">
        <w:rPr>
          <w:rFonts w:ascii="Times New Roman" w:hAnsi="Times New Roman" w:cs="Times New Roman"/>
          <w:sz w:val="28"/>
          <w:szCs w:val="28"/>
        </w:rPr>
        <w:t>дела, а также на приобщение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к личному делу своих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письменных объяснений и других документов и материалов.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4.2.8. Защиту сведений о себе.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4.2.9. Должностной рост на конкурсной основе.</w:t>
      </w:r>
    </w:p>
    <w:p w:rsidR="003441A9" w:rsidRPr="003D0838" w:rsidRDefault="003F4931" w:rsidP="003D0838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4.2.10.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D0838" w:rsidRPr="003D0838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3441A9" w:rsidRPr="003D0838" w:rsidRDefault="003F4931" w:rsidP="00011F4B">
      <w:pPr>
        <w:pStyle w:val="ConsPlusNonformat"/>
        <w:widowControl/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4.2.11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Рассмотрение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индивидуальных служебных споров в соответствии с</w:t>
      </w:r>
    </w:p>
    <w:p w:rsidR="003441A9" w:rsidRPr="003D0838" w:rsidRDefault="003441A9" w:rsidP="00011F4B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законодательством о государственной гражданской службе.</w:t>
      </w:r>
    </w:p>
    <w:p w:rsidR="003441A9" w:rsidRPr="003D0838" w:rsidRDefault="003F4931" w:rsidP="006C322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4.2.12</w:t>
      </w:r>
      <w:r w:rsidR="003441A9" w:rsidRPr="003D0838">
        <w:rPr>
          <w:rFonts w:ascii="Times New Roman" w:hAnsi="Times New Roman" w:cs="Times New Roman"/>
          <w:sz w:val="28"/>
          <w:szCs w:val="28"/>
        </w:rPr>
        <w:t>. Проведение по его заявлению служебной проверки.</w:t>
      </w:r>
    </w:p>
    <w:p w:rsidR="00F5421A" w:rsidRPr="003D0838" w:rsidRDefault="003F4931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9C27FA" w:rsidRPr="003D0838">
        <w:rPr>
          <w:rFonts w:ascii="Times New Roman" w:hAnsi="Times New Roman" w:cs="Times New Roman"/>
          <w:sz w:val="28"/>
          <w:szCs w:val="28"/>
        </w:rPr>
        <w:t>4.2.13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. Защиту своих </w:t>
      </w:r>
      <w:r w:rsidR="00BC036A" w:rsidRPr="003D0838">
        <w:rPr>
          <w:rFonts w:ascii="Times New Roman" w:hAnsi="Times New Roman" w:cs="Times New Roman"/>
          <w:sz w:val="28"/>
          <w:szCs w:val="28"/>
        </w:rPr>
        <w:t xml:space="preserve">прав </w:t>
      </w:r>
      <w:r w:rsidR="003441A9" w:rsidRPr="003D0838">
        <w:rPr>
          <w:rFonts w:ascii="Times New Roman" w:hAnsi="Times New Roman" w:cs="Times New Roman"/>
          <w:sz w:val="28"/>
          <w:szCs w:val="28"/>
        </w:rPr>
        <w:t>и законных интересов, в том числе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обжалования в суд их нарушения, при прохождении государственной гражданской</w:t>
      </w:r>
      <w:r w:rsidR="00BC036A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службы.</w:t>
      </w:r>
    </w:p>
    <w:p w:rsidR="003441A9" w:rsidRPr="003D0838" w:rsidRDefault="003F4931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3D0838">
        <w:rPr>
          <w:rFonts w:ascii="Times New Roman" w:hAnsi="Times New Roman" w:cs="Times New Roman"/>
          <w:sz w:val="28"/>
          <w:szCs w:val="28"/>
        </w:rPr>
        <w:t>4.2.14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Выполнение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иной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оплачиваемой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работы,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если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это не </w:t>
      </w:r>
      <w:r w:rsidR="00E41838" w:rsidRPr="003D0838">
        <w:rPr>
          <w:rFonts w:ascii="Times New Roman" w:hAnsi="Times New Roman" w:cs="Times New Roman"/>
          <w:sz w:val="28"/>
          <w:szCs w:val="28"/>
        </w:rPr>
        <w:t>повлечёт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конфликт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интересов, при условии предварительного уведомления </w:t>
      </w:r>
      <w:r w:rsidR="00C679D5" w:rsidRPr="003D0838">
        <w:rPr>
          <w:rFonts w:ascii="Times New Roman" w:hAnsi="Times New Roman" w:cs="Times New Roman"/>
          <w:sz w:val="28"/>
          <w:szCs w:val="28"/>
        </w:rPr>
        <w:t>руководителя</w:t>
      </w:r>
      <w:r w:rsidR="00254806" w:rsidRPr="003D0838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3441A9" w:rsidRPr="003D0838" w:rsidRDefault="003F4931" w:rsidP="00F5421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3D0838">
        <w:rPr>
          <w:rFonts w:ascii="Times New Roman" w:hAnsi="Times New Roman" w:cs="Times New Roman"/>
          <w:sz w:val="28"/>
          <w:szCs w:val="28"/>
        </w:rPr>
        <w:t xml:space="preserve">4.2.15. </w:t>
      </w:r>
      <w:r w:rsidR="003441A9" w:rsidRPr="003D0838">
        <w:rPr>
          <w:rFonts w:ascii="Times New Roman" w:hAnsi="Times New Roman" w:cs="Times New Roman"/>
          <w:sz w:val="28"/>
          <w:szCs w:val="28"/>
        </w:rPr>
        <w:t>Получение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основных и дополнительных гарантий, предусмотренных</w:t>
      </w:r>
      <w:r w:rsidR="00F5421A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федеральными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законами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иными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нормативными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правовыми актами Российской</w:t>
      </w:r>
      <w:r w:rsidR="006C322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Федерации,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законами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иными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нормативными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правовыми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актами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Ивановской</w:t>
      </w:r>
      <w:r w:rsidR="00F5421A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E4B01" w:rsidRPr="003D0838">
        <w:rPr>
          <w:rFonts w:ascii="Times New Roman" w:hAnsi="Times New Roman" w:cs="Times New Roman"/>
          <w:sz w:val="28"/>
          <w:szCs w:val="28"/>
        </w:rPr>
        <w:t>области, коллективным договором Департамента.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E162A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5. Ответственность гражданского служащего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D0231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5.1.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E41838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нес</w:t>
      </w:r>
      <w:r w:rsidR="0067333C" w:rsidRPr="003D0838">
        <w:rPr>
          <w:rFonts w:ascii="Times New Roman" w:hAnsi="Times New Roman" w:cs="Times New Roman"/>
          <w:sz w:val="28"/>
          <w:szCs w:val="28"/>
        </w:rPr>
        <w:t>ё</w:t>
      </w:r>
      <w:r w:rsidRPr="003D0838">
        <w:rPr>
          <w:rFonts w:ascii="Times New Roman" w:hAnsi="Times New Roman" w:cs="Times New Roman"/>
          <w:sz w:val="28"/>
          <w:szCs w:val="28"/>
        </w:rPr>
        <w:t>т ответственность</w:t>
      </w:r>
      <w:r w:rsidR="00D0231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02310" w:rsidRPr="003D0838">
        <w:rPr>
          <w:rFonts w:ascii="Times New Roman" w:hAnsi="Times New Roman" w:cs="Times New Roman"/>
          <w:sz w:val="28"/>
          <w:szCs w:val="28"/>
        </w:rPr>
        <w:t>льным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02310" w:rsidRPr="003D0838">
        <w:rPr>
          <w:rFonts w:ascii="Times New Roman" w:hAnsi="Times New Roman" w:cs="Times New Roman"/>
          <w:sz w:val="28"/>
          <w:szCs w:val="28"/>
        </w:rPr>
        <w:t>законодательством за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невыполнение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обязанностей, несоблюдение ограничений и</w:t>
      </w:r>
      <w:r w:rsidR="00D02310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запретов, связанных с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государственной гражданской службой, установленных</w:t>
      </w:r>
      <w:r w:rsidR="00D02310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3D0838">
          <w:rPr>
            <w:rFonts w:ascii="Times New Roman" w:hAnsi="Times New Roman" w:cs="Times New Roman"/>
            <w:sz w:val="28"/>
            <w:szCs w:val="28"/>
          </w:rPr>
          <w:t>статьями 15</w:t>
        </w:r>
      </w:hyperlink>
      <w:r w:rsidRPr="003D08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D0838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3D08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3D0838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E1FED" w:rsidRPr="003D0838">
        <w:rPr>
          <w:rFonts w:ascii="Times New Roman" w:hAnsi="Times New Roman" w:cs="Times New Roman"/>
          <w:sz w:val="28"/>
          <w:szCs w:val="28"/>
        </w:rPr>
        <w:t>закона</w:t>
      </w:r>
      <w:r w:rsidRPr="003D0838">
        <w:rPr>
          <w:rFonts w:ascii="Times New Roman" w:hAnsi="Times New Roman" w:cs="Times New Roman"/>
          <w:sz w:val="28"/>
          <w:szCs w:val="28"/>
        </w:rPr>
        <w:t xml:space="preserve"> от 27.07.2004 </w:t>
      </w:r>
      <w:r w:rsidR="005E1FED" w:rsidRPr="003D0838">
        <w:rPr>
          <w:rFonts w:ascii="Times New Roman" w:hAnsi="Times New Roman" w:cs="Times New Roman"/>
          <w:sz w:val="28"/>
          <w:szCs w:val="28"/>
        </w:rPr>
        <w:t>№</w:t>
      </w:r>
      <w:r w:rsidRPr="003D0838">
        <w:rPr>
          <w:rFonts w:ascii="Times New Roman" w:hAnsi="Times New Roman" w:cs="Times New Roman"/>
          <w:sz w:val="28"/>
          <w:szCs w:val="28"/>
        </w:rPr>
        <w:t xml:space="preserve"> 79-ФЗ </w:t>
      </w:r>
      <w:r w:rsidR="00D4161D" w:rsidRPr="003D0838">
        <w:rPr>
          <w:rFonts w:ascii="Times New Roman" w:hAnsi="Times New Roman" w:cs="Times New Roman"/>
          <w:sz w:val="28"/>
          <w:szCs w:val="28"/>
        </w:rPr>
        <w:t>«</w:t>
      </w:r>
      <w:r w:rsidRPr="003D0838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службе Росси</w:t>
      </w:r>
      <w:r w:rsidR="00D4161D" w:rsidRPr="003D0838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3D083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3D0838" w:rsidRDefault="00667325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5.2.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E41838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3441A9" w:rsidRPr="003D0838">
        <w:rPr>
          <w:rFonts w:ascii="Times New Roman" w:hAnsi="Times New Roman" w:cs="Times New Roman"/>
          <w:sz w:val="28"/>
          <w:szCs w:val="28"/>
        </w:rPr>
        <w:t>:</w:t>
      </w:r>
    </w:p>
    <w:p w:rsidR="003441A9" w:rsidRPr="003D0838" w:rsidRDefault="003F4931" w:rsidP="006673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5.2.1.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67333C" w:rsidRPr="003D0838">
        <w:rPr>
          <w:rFonts w:ascii="Times New Roman" w:hAnsi="Times New Roman" w:cs="Times New Roman"/>
          <w:sz w:val="28"/>
          <w:szCs w:val="28"/>
        </w:rPr>
        <w:t>Несё</w:t>
      </w:r>
      <w:r w:rsidR="003441A9" w:rsidRPr="003D0838">
        <w:rPr>
          <w:rFonts w:ascii="Times New Roman" w:hAnsi="Times New Roman" w:cs="Times New Roman"/>
          <w:sz w:val="28"/>
          <w:szCs w:val="28"/>
        </w:rPr>
        <w:t>т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ответственность,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установленную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Российской Федерации за:</w:t>
      </w:r>
    </w:p>
    <w:p w:rsidR="003441A9" w:rsidRPr="003D083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неисполнение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или ненадлежащее исполнение по его вине возложенных на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него должностных обязанностей;</w:t>
      </w:r>
    </w:p>
    <w:p w:rsidR="003441A9" w:rsidRPr="003D083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действия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или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бездействие,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ведущие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к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нарушению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прав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 законных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интересов граждан;</w:t>
      </w:r>
    </w:p>
    <w:p w:rsidR="003441A9" w:rsidRPr="003D083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не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сохранение государственной тайны, а также за разглашение сведений,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ставших ему известными в связи с исполнением должностных обязанностей;</w:t>
      </w:r>
    </w:p>
    <w:p w:rsidR="003441A9" w:rsidRPr="003D0838" w:rsidRDefault="003441A9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утрату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или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порчу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имущества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Ивановской области,</w:t>
      </w:r>
      <w:r w:rsidR="006673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которое было ему предоставлено для исполнения должностных обязанностей;</w:t>
      </w:r>
    </w:p>
    <w:p w:rsidR="003441A9" w:rsidRPr="003D0838" w:rsidRDefault="003F4931" w:rsidP="0062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3D0838">
        <w:rPr>
          <w:rFonts w:ascii="Times New Roman" w:hAnsi="Times New Roman" w:cs="Times New Roman"/>
          <w:sz w:val="28"/>
          <w:szCs w:val="28"/>
        </w:rPr>
        <w:t>5.2.2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3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Фед</w:t>
      </w:r>
      <w:r w:rsidR="00D4161D" w:rsidRPr="003D0838">
        <w:rPr>
          <w:rFonts w:ascii="Times New Roman" w:hAnsi="Times New Roman" w:cs="Times New Roman"/>
          <w:sz w:val="28"/>
          <w:szCs w:val="28"/>
        </w:rPr>
        <w:t>ерального закона от 27.07.2004 №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79-ФЗ </w:t>
      </w:r>
      <w:r w:rsidR="00D4161D" w:rsidRPr="003D0838">
        <w:rPr>
          <w:rFonts w:ascii="Times New Roman" w:hAnsi="Times New Roman" w:cs="Times New Roman"/>
          <w:sz w:val="28"/>
          <w:szCs w:val="28"/>
        </w:rPr>
        <w:t>«</w:t>
      </w:r>
      <w:r w:rsidR="003441A9" w:rsidRPr="003D0838">
        <w:rPr>
          <w:rFonts w:ascii="Times New Roman" w:hAnsi="Times New Roman" w:cs="Times New Roman"/>
          <w:sz w:val="28"/>
          <w:szCs w:val="28"/>
        </w:rPr>
        <w:t>О</w:t>
      </w:r>
      <w:r w:rsidR="006243E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службе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Российской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Федерации</w:t>
      </w:r>
      <w:r w:rsidR="00D4161D" w:rsidRPr="003D0838">
        <w:rPr>
          <w:rFonts w:ascii="Times New Roman" w:hAnsi="Times New Roman" w:cs="Times New Roman"/>
          <w:sz w:val="28"/>
          <w:szCs w:val="28"/>
        </w:rPr>
        <w:t>»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гражданский</w:t>
      </w:r>
      <w:r w:rsidR="006243E5" w:rsidRPr="003D0838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в случае исполнения им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неправомерного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поручения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E41838" w:rsidRPr="003D0838">
        <w:rPr>
          <w:rFonts w:ascii="Times New Roman" w:hAnsi="Times New Roman" w:cs="Times New Roman"/>
          <w:sz w:val="28"/>
          <w:szCs w:val="28"/>
        </w:rPr>
        <w:t>несёт</w:t>
      </w:r>
      <w:r w:rsidR="00E63617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дисциплинарную,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гражданско-правовую,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административную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или</w:t>
      </w: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уголовную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ответственность в соответствии с федеральными законами.</w:t>
      </w:r>
    </w:p>
    <w:p w:rsidR="003441A9" w:rsidRPr="003D0838" w:rsidRDefault="003F4931" w:rsidP="006243E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BC036A" w:rsidRPr="003D0838">
        <w:rPr>
          <w:rFonts w:ascii="Times New Roman" w:hAnsi="Times New Roman" w:cs="Times New Roman"/>
          <w:sz w:val="28"/>
          <w:szCs w:val="28"/>
        </w:rPr>
        <w:t>5.2.3</w:t>
      </w:r>
      <w:r w:rsidR="006243E5" w:rsidRPr="003D0838">
        <w:rPr>
          <w:rFonts w:ascii="Times New Roman" w:hAnsi="Times New Roman" w:cs="Times New Roman"/>
          <w:sz w:val="28"/>
          <w:szCs w:val="28"/>
        </w:rPr>
        <w:t>. В случаях,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6243E5" w:rsidRPr="003D0838">
        <w:rPr>
          <w:rFonts w:ascii="Times New Roman" w:hAnsi="Times New Roman" w:cs="Times New Roman"/>
          <w:sz w:val="28"/>
          <w:szCs w:val="28"/>
        </w:rPr>
        <w:t>ленных федеральным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и</w:t>
      </w:r>
      <w:r w:rsidR="006243E5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243E5" w:rsidRPr="003D0838">
        <w:rPr>
          <w:rFonts w:ascii="Times New Roman" w:hAnsi="Times New Roman" w:cs="Times New Roman"/>
          <w:sz w:val="28"/>
          <w:szCs w:val="28"/>
        </w:rPr>
        <w:t xml:space="preserve"> Ивановской области,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несё</w:t>
      </w:r>
      <w:r w:rsidR="003441A9" w:rsidRPr="003D0838">
        <w:rPr>
          <w:rFonts w:ascii="Times New Roman" w:hAnsi="Times New Roman" w:cs="Times New Roman"/>
          <w:sz w:val="28"/>
          <w:szCs w:val="28"/>
        </w:rPr>
        <w:t>т административную</w:t>
      </w:r>
      <w:r w:rsidR="006243E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правонарушения.</w:t>
      </w:r>
    </w:p>
    <w:p w:rsidR="00BF5BE0" w:rsidRPr="003D0838" w:rsidRDefault="003F4931" w:rsidP="0073111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0838">
        <w:rPr>
          <w:szCs w:val="28"/>
        </w:rPr>
        <w:t xml:space="preserve"> </w:t>
      </w:r>
      <w:r w:rsidR="00731113" w:rsidRPr="003D0838">
        <w:rPr>
          <w:szCs w:val="28"/>
        </w:rPr>
        <w:t>5.2.4. Нес</w:t>
      </w:r>
      <w:r w:rsidR="0067333C" w:rsidRPr="003D0838">
        <w:rPr>
          <w:szCs w:val="28"/>
        </w:rPr>
        <w:t>ё</w:t>
      </w:r>
      <w:r w:rsidR="00731113" w:rsidRPr="003D0838">
        <w:rPr>
          <w:szCs w:val="28"/>
        </w:rPr>
        <w:t>т дисциплинарную ответственность</w:t>
      </w:r>
      <w:r w:rsidR="00BF5BE0" w:rsidRPr="003D0838">
        <w:rPr>
          <w:szCs w:val="28"/>
        </w:rPr>
        <w:t>:</w:t>
      </w:r>
    </w:p>
    <w:p w:rsidR="003441A9" w:rsidRPr="003D0838" w:rsidRDefault="00BF5BE0" w:rsidP="009229D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0838">
        <w:rPr>
          <w:szCs w:val="28"/>
        </w:rPr>
        <w:t xml:space="preserve">- </w:t>
      </w:r>
      <w:r w:rsidR="00731113" w:rsidRPr="003D0838">
        <w:rPr>
          <w:szCs w:val="28"/>
        </w:rPr>
        <w:t>за несвоевременное выполнение заданий, приказов, распоряжений и указаний вышестоящих руководит</w:t>
      </w:r>
      <w:r w:rsidRPr="003D0838">
        <w:rPr>
          <w:szCs w:val="28"/>
        </w:rPr>
        <w:t>елей, за исключением незаконных;</w:t>
      </w:r>
    </w:p>
    <w:p w:rsidR="008031E3" w:rsidRPr="003D0838" w:rsidRDefault="00BF5BE0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0838">
        <w:rPr>
          <w:rFonts w:ascii="Times New Roman" w:hAnsi="Times New Roman" w:cs="Times New Roman"/>
          <w:sz w:val="28"/>
          <w:szCs w:val="28"/>
        </w:rPr>
        <w:t>за некачественную подготовку проектов документов;</w:t>
      </w:r>
    </w:p>
    <w:p w:rsidR="00BF5BE0" w:rsidRPr="003D0838" w:rsidRDefault="00BF5BE0" w:rsidP="009229D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- за нарушение служебного распорядка Департамента.</w:t>
      </w:r>
    </w:p>
    <w:p w:rsidR="00BF5BE0" w:rsidRPr="003D0838" w:rsidRDefault="00BF5BE0" w:rsidP="00BF5B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1A9" w:rsidRPr="003D0838" w:rsidRDefault="003441A9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6. Перечень вопросов, по которым гражданский служащий</w:t>
      </w:r>
    </w:p>
    <w:p w:rsidR="003441A9" w:rsidRPr="003D0838" w:rsidRDefault="003441A9" w:rsidP="00E63617">
      <w:pPr>
        <w:pStyle w:val="ConsPlusNonformat"/>
        <w:widowControl/>
        <w:tabs>
          <w:tab w:val="left" w:pos="6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вправе или обязан самостоятельно принимать</w:t>
      </w:r>
    </w:p>
    <w:p w:rsidR="003441A9" w:rsidRPr="003D0838" w:rsidRDefault="003441A9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управленческие и иные решения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6.1</w:t>
      </w:r>
      <w:r w:rsidR="00726FA3" w:rsidRPr="003D0838">
        <w:rPr>
          <w:rFonts w:ascii="Times New Roman" w:hAnsi="Times New Roman" w:cs="Times New Roman"/>
          <w:sz w:val="28"/>
          <w:szCs w:val="28"/>
        </w:rPr>
        <w:t>. Перечень вопросов, по которым</w:t>
      </w:r>
      <w:r w:rsidR="005E1FE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D4161D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5E1FED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обязан самостоятельно принимать управленческие или иные решения:</w:t>
      </w:r>
    </w:p>
    <w:p w:rsidR="00C422AA" w:rsidRPr="003D0838" w:rsidRDefault="00C422AA" w:rsidP="00C422AA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-1"/>
          <w:szCs w:val="28"/>
        </w:rPr>
      </w:pPr>
      <w:r w:rsidRPr="003D0838">
        <w:rPr>
          <w:spacing w:val="-1"/>
          <w:szCs w:val="28"/>
        </w:rPr>
        <w:t>принятие решений по вопросам профессиональной служебной деятельности в соответствии с Регламентом;</w:t>
      </w:r>
    </w:p>
    <w:p w:rsidR="002914A4" w:rsidRPr="003D0838" w:rsidRDefault="002914A4" w:rsidP="002914A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0838">
        <w:rPr>
          <w:spacing w:val="-1"/>
          <w:szCs w:val="28"/>
        </w:rPr>
        <w:t xml:space="preserve">– подписывать акты, заключения, </w:t>
      </w:r>
      <w:r w:rsidR="00E41838" w:rsidRPr="003D0838">
        <w:rPr>
          <w:spacing w:val="-1"/>
          <w:szCs w:val="28"/>
        </w:rPr>
        <w:t>отчёты</w:t>
      </w:r>
      <w:r w:rsidRPr="003D0838">
        <w:rPr>
          <w:spacing w:val="-1"/>
          <w:szCs w:val="28"/>
        </w:rPr>
        <w:t>, протоколы</w:t>
      </w:r>
      <w:r w:rsidRPr="003D0838">
        <w:rPr>
          <w:szCs w:val="28"/>
        </w:rPr>
        <w:t>.</w:t>
      </w:r>
    </w:p>
    <w:p w:rsidR="00FF40C5" w:rsidRPr="003D0838" w:rsidRDefault="00FF40C5" w:rsidP="005E1FE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0838">
        <w:rPr>
          <w:szCs w:val="28"/>
        </w:rPr>
        <w:t xml:space="preserve">6.2. Перечень вопросов, по которым </w:t>
      </w:r>
      <w:r w:rsidR="00F92E92" w:rsidRPr="003D0838">
        <w:rPr>
          <w:szCs w:val="28"/>
        </w:rPr>
        <w:t>главный консультант</w:t>
      </w:r>
      <w:r w:rsidR="00E41838" w:rsidRPr="003D0838">
        <w:rPr>
          <w:szCs w:val="28"/>
        </w:rPr>
        <w:t xml:space="preserve"> </w:t>
      </w:r>
      <w:r w:rsidR="00C422AA" w:rsidRPr="003D0838">
        <w:rPr>
          <w:szCs w:val="28"/>
        </w:rPr>
        <w:t>о</w:t>
      </w:r>
      <w:r w:rsidR="0067333C" w:rsidRPr="003D0838">
        <w:rPr>
          <w:szCs w:val="28"/>
        </w:rPr>
        <w:t>тдела</w:t>
      </w:r>
      <w:r w:rsidR="005E1FED" w:rsidRPr="003D0838">
        <w:rPr>
          <w:sz w:val="24"/>
          <w:szCs w:val="24"/>
        </w:rPr>
        <w:t xml:space="preserve"> </w:t>
      </w:r>
      <w:r w:rsidRPr="003D0838">
        <w:rPr>
          <w:szCs w:val="28"/>
        </w:rPr>
        <w:t>вправе самостоятельно принимать управленческие или иные решения:</w:t>
      </w:r>
      <w:r w:rsidR="00070473" w:rsidRPr="003D0838">
        <w:rPr>
          <w:szCs w:val="28"/>
        </w:rPr>
        <w:t xml:space="preserve"> </w:t>
      </w:r>
    </w:p>
    <w:p w:rsidR="002914A4" w:rsidRPr="003D0838" w:rsidRDefault="002914A4" w:rsidP="002914A4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spacing w:val="-1"/>
          <w:szCs w:val="28"/>
        </w:rPr>
      </w:pPr>
      <w:r w:rsidRPr="003D0838">
        <w:rPr>
          <w:spacing w:val="-1"/>
          <w:szCs w:val="28"/>
        </w:rPr>
        <w:t>самостоятельное принятие решения в качестве члена комиссии или иного коллегиального органа, в том числе высказывание своего мнения в соответствии с регламентом (порядком) работы соответствующего органа (комиссии).</w:t>
      </w:r>
    </w:p>
    <w:p w:rsidR="00E91BFF" w:rsidRPr="003D0838" w:rsidRDefault="003F4931" w:rsidP="00E91BFF">
      <w:pPr>
        <w:autoSpaceDE w:val="0"/>
        <w:autoSpaceDN w:val="0"/>
        <w:adjustRightInd w:val="0"/>
        <w:jc w:val="both"/>
        <w:rPr>
          <w:b/>
          <w:szCs w:val="28"/>
        </w:rPr>
      </w:pPr>
      <w:r w:rsidRPr="003D0838">
        <w:rPr>
          <w:szCs w:val="28"/>
        </w:rPr>
        <w:t xml:space="preserve"> </w:t>
      </w:r>
    </w:p>
    <w:p w:rsidR="00FF40C5" w:rsidRPr="003D0838" w:rsidRDefault="00FF40C5" w:rsidP="00FF40C5">
      <w:pPr>
        <w:autoSpaceDE w:val="0"/>
        <w:autoSpaceDN w:val="0"/>
        <w:adjustRightInd w:val="0"/>
        <w:jc w:val="center"/>
        <w:rPr>
          <w:b/>
          <w:szCs w:val="28"/>
        </w:rPr>
      </w:pPr>
      <w:r w:rsidRPr="003D0838">
        <w:rPr>
          <w:b/>
          <w:szCs w:val="28"/>
        </w:rPr>
        <w:t>7. Перечень вопросов, по которым гражданский служащий вправе</w:t>
      </w:r>
    </w:p>
    <w:p w:rsidR="00FF40C5" w:rsidRPr="003D0838" w:rsidRDefault="00FF40C5" w:rsidP="00FF40C5">
      <w:pPr>
        <w:autoSpaceDE w:val="0"/>
        <w:autoSpaceDN w:val="0"/>
        <w:adjustRightInd w:val="0"/>
        <w:jc w:val="center"/>
        <w:rPr>
          <w:b/>
          <w:szCs w:val="28"/>
        </w:rPr>
      </w:pPr>
      <w:r w:rsidRPr="003D0838">
        <w:rPr>
          <w:b/>
          <w:szCs w:val="28"/>
        </w:rPr>
        <w:t>или обязан участвовать при подготовке проектов нормативных</w:t>
      </w:r>
    </w:p>
    <w:p w:rsidR="00FF40C5" w:rsidRPr="003D0838" w:rsidRDefault="00FF40C5" w:rsidP="00FF40C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0838">
        <w:rPr>
          <w:b/>
          <w:szCs w:val="28"/>
        </w:rPr>
        <w:t>правовых актов и (или) проектов управленческих и иных решений</w:t>
      </w:r>
    </w:p>
    <w:p w:rsidR="00FF40C5" w:rsidRPr="003D0838" w:rsidRDefault="00FF40C5" w:rsidP="00FF40C5">
      <w:pPr>
        <w:autoSpaceDE w:val="0"/>
        <w:autoSpaceDN w:val="0"/>
        <w:adjustRightInd w:val="0"/>
        <w:jc w:val="both"/>
        <w:rPr>
          <w:szCs w:val="28"/>
        </w:rPr>
      </w:pPr>
    </w:p>
    <w:p w:rsidR="00D83473" w:rsidRPr="003D0838" w:rsidRDefault="0038405C" w:rsidP="00D83473">
      <w:pPr>
        <w:shd w:val="clear" w:color="auto" w:fill="FFFFFF"/>
        <w:tabs>
          <w:tab w:val="left" w:pos="1134"/>
        </w:tabs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="00FF40C5" w:rsidRPr="003D0838">
        <w:rPr>
          <w:szCs w:val="28"/>
        </w:rPr>
        <w:t xml:space="preserve">7.1. Перечень вопросов, по которым </w:t>
      </w:r>
      <w:r w:rsidR="00F92E92" w:rsidRPr="003D0838">
        <w:rPr>
          <w:szCs w:val="28"/>
        </w:rPr>
        <w:t>главный консультант</w:t>
      </w:r>
      <w:r w:rsidR="00E41838" w:rsidRPr="003D0838">
        <w:rPr>
          <w:szCs w:val="28"/>
        </w:rPr>
        <w:t xml:space="preserve"> </w:t>
      </w:r>
      <w:r w:rsidR="00C422AA" w:rsidRPr="003D0838">
        <w:rPr>
          <w:szCs w:val="28"/>
        </w:rPr>
        <w:t>о</w:t>
      </w:r>
      <w:r w:rsidR="0067333C" w:rsidRPr="003D0838">
        <w:rPr>
          <w:szCs w:val="28"/>
        </w:rPr>
        <w:t>тдела</w:t>
      </w:r>
      <w:r w:rsidR="005E1FED" w:rsidRPr="003D0838">
        <w:rPr>
          <w:szCs w:val="28"/>
        </w:rPr>
        <w:t xml:space="preserve"> </w:t>
      </w:r>
      <w:r w:rsidR="00FF40C5" w:rsidRPr="003D0838">
        <w:rPr>
          <w:szCs w:val="28"/>
        </w:rPr>
        <w:t>обяза</w:t>
      </w:r>
      <w:r w:rsidR="005E1FED" w:rsidRPr="003D0838">
        <w:rPr>
          <w:szCs w:val="28"/>
        </w:rPr>
        <w:t>н</w:t>
      </w:r>
      <w:r w:rsidR="003F4931" w:rsidRPr="003D0838">
        <w:rPr>
          <w:szCs w:val="28"/>
        </w:rPr>
        <w:t xml:space="preserve"> </w:t>
      </w:r>
      <w:r w:rsidR="005E1FED" w:rsidRPr="003D0838">
        <w:rPr>
          <w:szCs w:val="28"/>
        </w:rPr>
        <w:t>участвовать</w:t>
      </w:r>
      <w:r w:rsidR="003F4931" w:rsidRPr="003D0838">
        <w:rPr>
          <w:szCs w:val="28"/>
        </w:rPr>
        <w:t xml:space="preserve"> </w:t>
      </w:r>
      <w:r w:rsidR="005E1FED" w:rsidRPr="003D0838">
        <w:rPr>
          <w:szCs w:val="28"/>
        </w:rPr>
        <w:t>при</w:t>
      </w:r>
      <w:r w:rsidR="003F4931" w:rsidRPr="003D0838">
        <w:rPr>
          <w:szCs w:val="28"/>
        </w:rPr>
        <w:t xml:space="preserve"> </w:t>
      </w:r>
      <w:r w:rsidR="005E1FED" w:rsidRPr="003D0838">
        <w:rPr>
          <w:szCs w:val="28"/>
        </w:rPr>
        <w:t>подготовке</w:t>
      </w:r>
      <w:r w:rsidR="00FF40C5" w:rsidRPr="003D0838">
        <w:rPr>
          <w:szCs w:val="28"/>
        </w:rPr>
        <w:t xml:space="preserve"> проектов нормативных правовых актов и</w:t>
      </w:r>
      <w:r w:rsidR="0067333C" w:rsidRPr="003D0838">
        <w:rPr>
          <w:szCs w:val="28"/>
        </w:rPr>
        <w:t xml:space="preserve"> </w:t>
      </w:r>
      <w:r w:rsidR="00FF40C5" w:rsidRPr="003D0838">
        <w:rPr>
          <w:szCs w:val="28"/>
        </w:rPr>
        <w:t>(или) проектов</w:t>
      </w:r>
      <w:r w:rsidR="005E1FED" w:rsidRPr="003D0838">
        <w:rPr>
          <w:szCs w:val="28"/>
        </w:rPr>
        <w:t xml:space="preserve"> </w:t>
      </w:r>
      <w:r w:rsidR="00FF40C5" w:rsidRPr="003D0838">
        <w:rPr>
          <w:szCs w:val="28"/>
        </w:rPr>
        <w:t>управленческих и иных решений:</w:t>
      </w:r>
      <w:r w:rsidR="00D83473" w:rsidRPr="003D0838">
        <w:rPr>
          <w:szCs w:val="28"/>
        </w:rPr>
        <w:t xml:space="preserve"> </w:t>
      </w:r>
    </w:p>
    <w:p w:rsidR="00D83473" w:rsidRPr="003D0838" w:rsidRDefault="00927704" w:rsidP="0092770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в </w:t>
      </w:r>
      <w:r w:rsidR="00D83473" w:rsidRPr="003D083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D83473" w:rsidRPr="003D0838">
        <w:rPr>
          <w:spacing w:val="-1"/>
          <w:szCs w:val="28"/>
        </w:rPr>
        <w:t xml:space="preserve"> информации по вопросам, входящим в его должностные обязанности, в том числе информирование начальника </w:t>
      </w:r>
      <w:r w:rsidR="00C422AA" w:rsidRPr="003D0838">
        <w:rPr>
          <w:spacing w:val="-1"/>
          <w:szCs w:val="28"/>
        </w:rPr>
        <w:t>о</w:t>
      </w:r>
      <w:r w:rsidR="003B15C7" w:rsidRPr="003D0838">
        <w:rPr>
          <w:spacing w:val="-1"/>
          <w:szCs w:val="28"/>
        </w:rPr>
        <w:t>тдела</w:t>
      </w:r>
      <w:r w:rsidR="00D83473" w:rsidRPr="003D0838">
        <w:rPr>
          <w:spacing w:val="-1"/>
          <w:szCs w:val="28"/>
        </w:rPr>
        <w:t xml:space="preserve"> о выявленных при исполнении служебных обязанностей нарушениях законодательства и предложение способов их устранения;</w:t>
      </w:r>
    </w:p>
    <w:p w:rsidR="00D83473" w:rsidRPr="003D0838" w:rsidRDefault="00927704" w:rsidP="0092770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в </w:t>
      </w:r>
      <w:r w:rsidR="00D83473" w:rsidRPr="003D083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D83473" w:rsidRPr="003D0838">
        <w:rPr>
          <w:spacing w:val="-1"/>
          <w:szCs w:val="28"/>
        </w:rPr>
        <w:t xml:space="preserve"> заключений на проекты правовых актов Ивановской области.</w:t>
      </w:r>
    </w:p>
    <w:p w:rsidR="00811112" w:rsidRPr="003D0838" w:rsidRDefault="00FF40C5" w:rsidP="001338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838">
        <w:rPr>
          <w:szCs w:val="28"/>
        </w:rPr>
        <w:t xml:space="preserve">7.2. Перечень вопросов, по которым </w:t>
      </w:r>
      <w:r w:rsidR="00F92E92" w:rsidRPr="003D0838">
        <w:rPr>
          <w:szCs w:val="28"/>
        </w:rPr>
        <w:t>главный консультант</w:t>
      </w:r>
      <w:r w:rsidR="00E41838" w:rsidRPr="003D0838">
        <w:rPr>
          <w:szCs w:val="28"/>
        </w:rPr>
        <w:t xml:space="preserve"> </w:t>
      </w:r>
      <w:r w:rsidR="00C422AA" w:rsidRPr="003D0838">
        <w:rPr>
          <w:szCs w:val="28"/>
        </w:rPr>
        <w:t>о</w:t>
      </w:r>
      <w:r w:rsidR="0067333C" w:rsidRPr="003D0838">
        <w:rPr>
          <w:szCs w:val="28"/>
        </w:rPr>
        <w:t>тдела</w:t>
      </w:r>
      <w:r w:rsidR="005E1FED" w:rsidRPr="003D0838">
        <w:rPr>
          <w:szCs w:val="28"/>
        </w:rPr>
        <w:t xml:space="preserve"> </w:t>
      </w:r>
      <w:r w:rsidRPr="003D0838">
        <w:rPr>
          <w:szCs w:val="28"/>
        </w:rPr>
        <w:t>вправе</w:t>
      </w:r>
      <w:r w:rsidR="003F4931" w:rsidRPr="003D0838">
        <w:rPr>
          <w:szCs w:val="28"/>
        </w:rPr>
        <w:t xml:space="preserve"> </w:t>
      </w:r>
      <w:r w:rsidRPr="003D0838">
        <w:rPr>
          <w:szCs w:val="28"/>
        </w:rPr>
        <w:t>участвовать</w:t>
      </w:r>
      <w:r w:rsidR="003F4931" w:rsidRPr="003D0838">
        <w:rPr>
          <w:szCs w:val="28"/>
        </w:rPr>
        <w:t xml:space="preserve"> </w:t>
      </w:r>
      <w:r w:rsidRPr="003D0838">
        <w:rPr>
          <w:szCs w:val="28"/>
        </w:rPr>
        <w:t>при</w:t>
      </w:r>
      <w:r w:rsidR="003F4931" w:rsidRPr="003D0838">
        <w:rPr>
          <w:szCs w:val="28"/>
        </w:rPr>
        <w:t xml:space="preserve"> </w:t>
      </w:r>
      <w:r w:rsidRPr="003D0838">
        <w:rPr>
          <w:szCs w:val="28"/>
        </w:rPr>
        <w:t>подготовке</w:t>
      </w:r>
      <w:r w:rsidR="003F4931" w:rsidRPr="003D0838">
        <w:rPr>
          <w:szCs w:val="28"/>
        </w:rPr>
        <w:t xml:space="preserve"> </w:t>
      </w:r>
      <w:r w:rsidRPr="003D0838">
        <w:rPr>
          <w:szCs w:val="28"/>
        </w:rPr>
        <w:t>проектов нормативных правовых актов и</w:t>
      </w:r>
      <w:r w:rsidR="005E1FED" w:rsidRPr="003D0838">
        <w:rPr>
          <w:szCs w:val="28"/>
        </w:rPr>
        <w:t xml:space="preserve"> </w:t>
      </w:r>
      <w:r w:rsidRPr="003D0838">
        <w:rPr>
          <w:szCs w:val="28"/>
        </w:rPr>
        <w:t>(или) проектов управленческих и иных решений:</w:t>
      </w:r>
      <w:r w:rsidR="00070473" w:rsidRPr="003D0838">
        <w:rPr>
          <w:szCs w:val="28"/>
        </w:rPr>
        <w:t xml:space="preserve"> </w:t>
      </w:r>
    </w:p>
    <w:p w:rsidR="00C32744" w:rsidRPr="003D0838" w:rsidRDefault="00927704" w:rsidP="00C3274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 xml:space="preserve">в </w:t>
      </w:r>
      <w:r w:rsidR="00C32744" w:rsidRPr="003D0838">
        <w:rPr>
          <w:spacing w:val="-1"/>
          <w:szCs w:val="28"/>
        </w:rPr>
        <w:t>подготовк</w:t>
      </w:r>
      <w:r>
        <w:rPr>
          <w:spacing w:val="-1"/>
          <w:szCs w:val="28"/>
        </w:rPr>
        <w:t>е</w:t>
      </w:r>
      <w:r w:rsidR="00C32744" w:rsidRPr="003D0838">
        <w:rPr>
          <w:spacing w:val="-1"/>
          <w:szCs w:val="28"/>
        </w:rPr>
        <w:t xml:space="preserve"> докладной, служебной записки, аналитических, информационно-справочных документов в части вопросов, </w:t>
      </w:r>
      <w:r w:rsidR="00E41838" w:rsidRPr="003D0838">
        <w:rPr>
          <w:spacing w:val="-1"/>
          <w:szCs w:val="28"/>
        </w:rPr>
        <w:t>определённых</w:t>
      </w:r>
      <w:r w:rsidR="00C32744" w:rsidRPr="003D0838">
        <w:rPr>
          <w:spacing w:val="-1"/>
          <w:szCs w:val="28"/>
        </w:rPr>
        <w:t xml:space="preserve"> Регламентом;</w:t>
      </w:r>
    </w:p>
    <w:p w:rsidR="00C32744" w:rsidRPr="003D0838" w:rsidRDefault="00C32744" w:rsidP="00C3274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"/>
          <w:szCs w:val="28"/>
        </w:rPr>
      </w:pPr>
      <w:r w:rsidRPr="003D0838">
        <w:rPr>
          <w:spacing w:val="-1"/>
          <w:szCs w:val="28"/>
        </w:rPr>
        <w:t>внесени</w:t>
      </w:r>
      <w:r w:rsidR="00927704">
        <w:rPr>
          <w:spacing w:val="-1"/>
          <w:szCs w:val="28"/>
        </w:rPr>
        <w:t>и</w:t>
      </w:r>
      <w:r w:rsidRPr="003D0838">
        <w:rPr>
          <w:spacing w:val="-1"/>
          <w:szCs w:val="28"/>
        </w:rPr>
        <w:t xml:space="preserve"> предложений начальнику </w:t>
      </w:r>
      <w:r w:rsidR="00C422AA" w:rsidRPr="003D0838">
        <w:rPr>
          <w:spacing w:val="-1"/>
          <w:szCs w:val="28"/>
        </w:rPr>
        <w:t>о</w:t>
      </w:r>
      <w:r w:rsidR="003B15C7" w:rsidRPr="003D0838">
        <w:rPr>
          <w:spacing w:val="-1"/>
          <w:szCs w:val="28"/>
        </w:rPr>
        <w:t>тдела</w:t>
      </w:r>
      <w:r w:rsidRPr="003D0838">
        <w:rPr>
          <w:spacing w:val="-1"/>
          <w:szCs w:val="28"/>
        </w:rPr>
        <w:t xml:space="preserve"> о совершенствовании деятельности Департамента.</w:t>
      </w:r>
    </w:p>
    <w:p w:rsidR="00D83473" w:rsidRPr="003D0838" w:rsidRDefault="00D83473" w:rsidP="00FF40C5">
      <w:pPr>
        <w:autoSpaceDE w:val="0"/>
        <w:autoSpaceDN w:val="0"/>
        <w:adjustRightInd w:val="0"/>
        <w:jc w:val="both"/>
        <w:rPr>
          <w:szCs w:val="28"/>
        </w:rPr>
      </w:pPr>
    </w:p>
    <w:p w:rsidR="00FF40C5" w:rsidRPr="003D0838" w:rsidRDefault="00FF40C5" w:rsidP="00BF2178">
      <w:pPr>
        <w:autoSpaceDE w:val="0"/>
        <w:autoSpaceDN w:val="0"/>
        <w:adjustRightInd w:val="0"/>
        <w:jc w:val="center"/>
        <w:rPr>
          <w:b/>
          <w:szCs w:val="28"/>
        </w:rPr>
      </w:pPr>
      <w:r w:rsidRPr="003D0838">
        <w:rPr>
          <w:b/>
          <w:szCs w:val="28"/>
        </w:rPr>
        <w:t>8. Сроки и процедуры подготовки, рассмотрения, согласования</w:t>
      </w:r>
    </w:p>
    <w:p w:rsidR="00FF40C5" w:rsidRPr="003D0838" w:rsidRDefault="00FF40C5" w:rsidP="00BF2178">
      <w:pPr>
        <w:autoSpaceDE w:val="0"/>
        <w:autoSpaceDN w:val="0"/>
        <w:adjustRightInd w:val="0"/>
        <w:jc w:val="center"/>
        <w:rPr>
          <w:b/>
          <w:szCs w:val="28"/>
        </w:rPr>
      </w:pPr>
      <w:r w:rsidRPr="003D0838">
        <w:rPr>
          <w:b/>
          <w:szCs w:val="28"/>
        </w:rPr>
        <w:t>и принятия проектов управленческих и иных решений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2391C" w:rsidRPr="003D0838" w:rsidRDefault="00F92E92" w:rsidP="005E1FE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E41838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C422AA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435E25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5E1FED" w:rsidRPr="003D0838">
        <w:rPr>
          <w:rFonts w:ascii="Times New Roman" w:hAnsi="Times New Roman" w:cs="Times New Roman"/>
          <w:sz w:val="28"/>
          <w:szCs w:val="28"/>
        </w:rPr>
        <w:t>в</w:t>
      </w:r>
      <w:r w:rsidR="00141261" w:rsidRPr="003D083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94A42" w:rsidRPr="003D0838">
        <w:rPr>
          <w:rFonts w:ascii="Times New Roman" w:hAnsi="Times New Roman" w:cs="Times New Roman"/>
          <w:sz w:val="28"/>
          <w:szCs w:val="28"/>
        </w:rPr>
        <w:t>нормативно</w:t>
      </w:r>
      <w:r w:rsidR="00F57682" w:rsidRPr="003D0838">
        <w:rPr>
          <w:rFonts w:ascii="Times New Roman" w:hAnsi="Times New Roman" w:cs="Times New Roman"/>
          <w:sz w:val="28"/>
          <w:szCs w:val="28"/>
        </w:rPr>
        <w:t>-правовыми актами и ука</w:t>
      </w:r>
      <w:r w:rsidR="00694A42" w:rsidRPr="003D0838">
        <w:rPr>
          <w:rFonts w:ascii="Times New Roman" w:hAnsi="Times New Roman" w:cs="Times New Roman"/>
          <w:sz w:val="28"/>
          <w:szCs w:val="28"/>
        </w:rPr>
        <w:t>заниями руководителей, указанными</w:t>
      </w:r>
      <w:r w:rsidR="00F57682" w:rsidRPr="003D0838">
        <w:rPr>
          <w:rFonts w:ascii="Times New Roman" w:hAnsi="Times New Roman" w:cs="Times New Roman"/>
          <w:sz w:val="28"/>
          <w:szCs w:val="28"/>
        </w:rPr>
        <w:t xml:space="preserve"> в пункте 1.</w:t>
      </w:r>
      <w:r w:rsidR="0013389D" w:rsidRPr="003D0838">
        <w:rPr>
          <w:rFonts w:ascii="Times New Roman" w:hAnsi="Times New Roman" w:cs="Times New Roman"/>
          <w:sz w:val="28"/>
          <w:szCs w:val="28"/>
        </w:rPr>
        <w:t>7</w:t>
      </w:r>
      <w:r w:rsidR="00F57682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694A42" w:rsidRPr="003D0838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41261" w:rsidRPr="003D083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35E25" w:rsidRPr="003D0838">
        <w:rPr>
          <w:rFonts w:ascii="Times New Roman" w:hAnsi="Times New Roman" w:cs="Times New Roman"/>
          <w:sz w:val="28"/>
          <w:szCs w:val="28"/>
        </w:rPr>
        <w:t>соблюдать сроки и процедуры подготовки, рассмотрения,</w:t>
      </w:r>
      <w:r w:rsidR="00F57682" w:rsidRPr="003D0838">
        <w:rPr>
          <w:rFonts w:ascii="Times New Roman" w:hAnsi="Times New Roman" w:cs="Times New Roman"/>
          <w:sz w:val="28"/>
          <w:szCs w:val="28"/>
        </w:rPr>
        <w:t xml:space="preserve"> согласования и принятия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435E25" w:rsidRPr="003D0838">
        <w:rPr>
          <w:rFonts w:ascii="Times New Roman" w:hAnsi="Times New Roman" w:cs="Times New Roman"/>
          <w:sz w:val="28"/>
          <w:szCs w:val="28"/>
        </w:rPr>
        <w:t>проектов управленческих и иных решений.</w:t>
      </w:r>
    </w:p>
    <w:p w:rsidR="00F2391C" w:rsidRPr="003D0838" w:rsidRDefault="00F2391C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FF671B" w:rsidP="00E6361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9</w:t>
      </w:r>
      <w:r w:rsidR="003441A9" w:rsidRPr="003D0838">
        <w:rPr>
          <w:rFonts w:ascii="Times New Roman" w:hAnsi="Times New Roman" w:cs="Times New Roman"/>
          <w:b/>
          <w:sz w:val="28"/>
          <w:szCs w:val="28"/>
        </w:rPr>
        <w:t>. Порядок служебного взаимодействия гражданского служащего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70473" w:rsidRPr="003D0838" w:rsidRDefault="00FF671B" w:rsidP="004C0D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 xml:space="preserve">9.1. </w:t>
      </w:r>
      <w:r w:rsidR="00F92E92" w:rsidRPr="003D0838">
        <w:rPr>
          <w:rFonts w:ascii="Times New Roman" w:hAnsi="Times New Roman" w:cs="Times New Roman"/>
          <w:sz w:val="28"/>
          <w:szCs w:val="28"/>
        </w:rPr>
        <w:t>Главный консультант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C422AA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в связи с исполнением</w:t>
      </w:r>
      <w:r w:rsidR="004C0D26" w:rsidRPr="003D0838">
        <w:rPr>
          <w:rFonts w:ascii="Times New Roman" w:hAnsi="Times New Roman" w:cs="Times New Roman"/>
          <w:sz w:val="28"/>
          <w:szCs w:val="28"/>
        </w:rPr>
        <w:t xml:space="preserve"> д</w:t>
      </w:r>
      <w:r w:rsidR="003441A9" w:rsidRPr="003D0838">
        <w:rPr>
          <w:rFonts w:ascii="Times New Roman" w:hAnsi="Times New Roman" w:cs="Times New Roman"/>
          <w:sz w:val="28"/>
          <w:szCs w:val="28"/>
        </w:rPr>
        <w:t>олжностных обязанностей осуществляе</w:t>
      </w:r>
      <w:r w:rsidR="004C0D26" w:rsidRPr="003D0838">
        <w:rPr>
          <w:rFonts w:ascii="Times New Roman" w:hAnsi="Times New Roman" w:cs="Times New Roman"/>
          <w:sz w:val="28"/>
          <w:szCs w:val="28"/>
        </w:rPr>
        <w:t xml:space="preserve">т взаимодействие </w:t>
      </w:r>
      <w:r w:rsidR="00070473" w:rsidRPr="003D0838">
        <w:rPr>
          <w:rFonts w:ascii="Times New Roman" w:hAnsi="Times New Roman" w:cs="Times New Roman"/>
          <w:sz w:val="28"/>
          <w:szCs w:val="28"/>
        </w:rPr>
        <w:t>со структурными подразделениями Департамента, с исполнительными органами государственной власти, органами местного самоуправления.</w:t>
      </w:r>
    </w:p>
    <w:p w:rsidR="003441A9" w:rsidRPr="003D0838" w:rsidRDefault="00FF671B" w:rsidP="004C0D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9</w:t>
      </w:r>
      <w:r w:rsidR="003441A9" w:rsidRPr="003D0838">
        <w:rPr>
          <w:rFonts w:ascii="Times New Roman" w:hAnsi="Times New Roman" w:cs="Times New Roman"/>
          <w:sz w:val="28"/>
          <w:szCs w:val="28"/>
        </w:rPr>
        <w:t>.2. Служебное взаимодействие строится в рамках деловых отношений на</w:t>
      </w:r>
      <w:r w:rsidR="004C0D26" w:rsidRPr="003D0838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поведению, изложенных в </w:t>
      </w:r>
      <w:hyperlink r:id="rId26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статье 18</w:t>
        </w:r>
      </w:hyperlink>
      <w:r w:rsidR="004C0D2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C0D26" w:rsidRPr="003D0838">
        <w:rPr>
          <w:rFonts w:ascii="Times New Roman" w:hAnsi="Times New Roman" w:cs="Times New Roman"/>
          <w:sz w:val="28"/>
          <w:szCs w:val="28"/>
        </w:rPr>
        <w:t>№</w:t>
      </w:r>
      <w:r w:rsidR="003441A9" w:rsidRPr="003D0838">
        <w:rPr>
          <w:rFonts w:ascii="Times New Roman" w:hAnsi="Times New Roman" w:cs="Times New Roman"/>
          <w:sz w:val="28"/>
          <w:szCs w:val="28"/>
        </w:rPr>
        <w:t xml:space="preserve"> 79-ФЗ </w:t>
      </w:r>
      <w:r w:rsidR="00C422AA" w:rsidRPr="003D0838">
        <w:rPr>
          <w:rFonts w:ascii="Times New Roman" w:hAnsi="Times New Roman" w:cs="Times New Roman"/>
          <w:sz w:val="28"/>
          <w:szCs w:val="28"/>
        </w:rPr>
        <w:t>«</w:t>
      </w:r>
      <w:r w:rsidR="003441A9" w:rsidRPr="003D0838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  <w:r w:rsidR="004C0D2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C422AA" w:rsidRPr="003D0838">
        <w:rPr>
          <w:rFonts w:ascii="Times New Roman" w:hAnsi="Times New Roman" w:cs="Times New Roman"/>
          <w:sz w:val="28"/>
          <w:szCs w:val="28"/>
        </w:rPr>
        <w:t>»</w:t>
      </w:r>
      <w:r w:rsidR="003441A9" w:rsidRPr="003D0838">
        <w:rPr>
          <w:rFonts w:ascii="Times New Roman" w:hAnsi="Times New Roman" w:cs="Times New Roman"/>
          <w:sz w:val="28"/>
          <w:szCs w:val="28"/>
        </w:rPr>
        <w:t>.</w:t>
      </w:r>
    </w:p>
    <w:p w:rsidR="003441A9" w:rsidRPr="003D0838" w:rsidRDefault="00FF671B" w:rsidP="0007047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9</w:t>
      </w:r>
      <w:r w:rsidR="00E418BF" w:rsidRPr="003D0838">
        <w:rPr>
          <w:rFonts w:ascii="Times New Roman" w:hAnsi="Times New Roman" w:cs="Times New Roman"/>
          <w:sz w:val="28"/>
          <w:szCs w:val="28"/>
        </w:rPr>
        <w:t xml:space="preserve">.3. Поручения </w:t>
      </w:r>
      <w:r w:rsidR="0090208B" w:rsidRPr="003D0838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070473" w:rsidRPr="003D0838">
        <w:rPr>
          <w:rFonts w:ascii="Times New Roman" w:hAnsi="Times New Roman" w:cs="Times New Roman"/>
          <w:sz w:val="28"/>
          <w:szCs w:val="28"/>
        </w:rPr>
        <w:t>консультанту</w:t>
      </w:r>
      <w:r w:rsidR="00E41838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C422AA" w:rsidRPr="003D0838">
        <w:rPr>
          <w:rFonts w:ascii="Times New Roman" w:hAnsi="Times New Roman" w:cs="Times New Roman"/>
          <w:sz w:val="28"/>
          <w:szCs w:val="28"/>
        </w:rPr>
        <w:t>о</w:t>
      </w:r>
      <w:r w:rsidR="0067333C" w:rsidRPr="003D0838">
        <w:rPr>
          <w:rFonts w:ascii="Times New Roman" w:hAnsi="Times New Roman" w:cs="Times New Roman"/>
          <w:sz w:val="28"/>
          <w:szCs w:val="28"/>
        </w:rPr>
        <w:t>тдела</w:t>
      </w:r>
      <w:r w:rsidR="00070473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даются</w:t>
      </w:r>
      <w:r w:rsidR="00070473" w:rsidRPr="003D0838">
        <w:rPr>
          <w:rFonts w:ascii="Times New Roman" w:hAnsi="Times New Roman" w:cs="Times New Roman"/>
          <w:sz w:val="28"/>
          <w:szCs w:val="28"/>
        </w:rPr>
        <w:t xml:space="preserve"> рук</w:t>
      </w:r>
      <w:r w:rsidR="003441A9" w:rsidRPr="003D0838">
        <w:rPr>
          <w:rFonts w:ascii="Times New Roman" w:hAnsi="Times New Roman" w:cs="Times New Roman"/>
          <w:sz w:val="28"/>
          <w:szCs w:val="28"/>
        </w:rPr>
        <w:t>оводителями,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указанными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3441A9" w:rsidRPr="003D0838">
          <w:rPr>
            <w:rFonts w:ascii="Times New Roman" w:hAnsi="Times New Roman" w:cs="Times New Roman"/>
            <w:sz w:val="28"/>
            <w:szCs w:val="28"/>
          </w:rPr>
          <w:t>пункте</w:t>
        </w:r>
        <w:r w:rsidR="003F4931" w:rsidRPr="003D083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1A9" w:rsidRPr="003D0838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13389D" w:rsidRPr="003D0838">
        <w:rPr>
          <w:rFonts w:ascii="Times New Roman" w:hAnsi="Times New Roman" w:cs="Times New Roman"/>
          <w:sz w:val="28"/>
          <w:szCs w:val="28"/>
        </w:rPr>
        <w:t>7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Регламента,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либо должностными</w:t>
      </w:r>
      <w:r w:rsidR="00070473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лицами,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исполняющими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обязанности,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устной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или письменной форме по</w:t>
      </w:r>
      <w:r w:rsidR="00070473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3441A9" w:rsidRPr="003D0838">
        <w:rPr>
          <w:rFonts w:ascii="Times New Roman" w:hAnsi="Times New Roman" w:cs="Times New Roman"/>
          <w:sz w:val="28"/>
          <w:szCs w:val="28"/>
        </w:rPr>
        <w:t>любому вопросу его профессиональной служебной деятельности.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BF5BE0" w:rsidP="002F27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10</w:t>
      </w:r>
      <w:r w:rsidR="003441A9" w:rsidRPr="003D0838">
        <w:rPr>
          <w:rFonts w:ascii="Times New Roman" w:hAnsi="Times New Roman" w:cs="Times New Roman"/>
          <w:b/>
          <w:sz w:val="28"/>
          <w:szCs w:val="28"/>
        </w:rPr>
        <w:t>. Показатели эффективности и результативности</w:t>
      </w:r>
    </w:p>
    <w:p w:rsidR="003441A9" w:rsidRPr="003D0838" w:rsidRDefault="003441A9" w:rsidP="002F278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38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1A9" w:rsidRPr="003D0838" w:rsidRDefault="003441A9" w:rsidP="000D38E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Показатели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эффективности и результативности профессиональной служебной</w:t>
      </w:r>
      <w:r w:rsidR="000D38E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деятельности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гражданского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служащего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применяются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после вступления в силу</w:t>
      </w:r>
      <w:r w:rsidR="000D38E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правовых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актов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Российской Федерации и Ивановской области, устанавливающих</w:t>
      </w:r>
      <w:r w:rsidR="000D38E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показатели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эффе</w:t>
      </w:r>
      <w:r w:rsidR="000D38E6" w:rsidRPr="003D0838">
        <w:rPr>
          <w:rFonts w:ascii="Times New Roman" w:hAnsi="Times New Roman" w:cs="Times New Roman"/>
          <w:sz w:val="28"/>
          <w:szCs w:val="28"/>
        </w:rPr>
        <w:t>ктивности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0D38E6" w:rsidRPr="003D0838">
        <w:rPr>
          <w:rFonts w:ascii="Times New Roman" w:hAnsi="Times New Roman" w:cs="Times New Roman"/>
          <w:sz w:val="28"/>
          <w:szCs w:val="28"/>
        </w:rPr>
        <w:t>и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0D38E6" w:rsidRPr="003D0838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3D083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F4931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служебной</w:t>
      </w:r>
      <w:r w:rsidR="000D38E6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Pr="003D0838">
        <w:rPr>
          <w:rFonts w:ascii="Times New Roman" w:hAnsi="Times New Roman" w:cs="Times New Roman"/>
          <w:sz w:val="28"/>
          <w:szCs w:val="28"/>
        </w:rPr>
        <w:t>деятельности гражданского служащего.</w:t>
      </w:r>
    </w:p>
    <w:p w:rsidR="003441A9" w:rsidRPr="003D0838" w:rsidRDefault="003441A9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E0" w:rsidRPr="003D0838" w:rsidRDefault="007D5EE0" w:rsidP="007D5EE0">
      <w:pPr>
        <w:rPr>
          <w:b/>
          <w:szCs w:val="28"/>
        </w:rPr>
      </w:pPr>
      <w:r w:rsidRPr="003D0838">
        <w:rPr>
          <w:b/>
          <w:szCs w:val="28"/>
        </w:rPr>
        <w:t>СОГЛАСОВАНО:</w:t>
      </w:r>
    </w:p>
    <w:p w:rsidR="007D5EE0" w:rsidRPr="003D0838" w:rsidRDefault="007D5EE0" w:rsidP="007D5EE0">
      <w:pPr>
        <w:rPr>
          <w:szCs w:val="28"/>
        </w:rPr>
      </w:pP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Заместитель директора</w:t>
      </w:r>
    </w:p>
    <w:p w:rsidR="007D5EE0" w:rsidRPr="003D0838" w:rsidRDefault="007D5EE0" w:rsidP="007D5EE0">
      <w:pPr>
        <w:rPr>
          <w:szCs w:val="28"/>
        </w:rPr>
      </w:pPr>
      <w:r w:rsidRPr="003D0838">
        <w:rPr>
          <w:szCs w:val="28"/>
        </w:rPr>
        <w:t xml:space="preserve">Департамента финансов Ивановской области    _________________ М. В. Бодягина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«____» _____________2018 г.</w:t>
      </w:r>
    </w:p>
    <w:p w:rsidR="007D5EE0" w:rsidRPr="003D0838" w:rsidRDefault="007D5EE0" w:rsidP="007D5EE0">
      <w:pPr>
        <w:jc w:val="both"/>
        <w:rPr>
          <w:szCs w:val="28"/>
        </w:rPr>
      </w:pPr>
    </w:p>
    <w:p w:rsidR="0038405C" w:rsidRDefault="0038405C" w:rsidP="007D5EE0">
      <w:pPr>
        <w:rPr>
          <w:szCs w:val="28"/>
        </w:rPr>
      </w:pPr>
      <w:r>
        <w:rPr>
          <w:szCs w:val="28"/>
        </w:rPr>
        <w:br w:type="page"/>
      </w:r>
    </w:p>
    <w:p w:rsidR="007D5EE0" w:rsidRPr="003D0838" w:rsidRDefault="007D5EE0" w:rsidP="007D5EE0">
      <w:pPr>
        <w:rPr>
          <w:szCs w:val="28"/>
        </w:rPr>
      </w:pPr>
      <w:bookmarkStart w:id="0" w:name="_GoBack"/>
      <w:bookmarkEnd w:id="0"/>
      <w:r w:rsidRPr="003D0838">
        <w:rPr>
          <w:szCs w:val="28"/>
        </w:rPr>
        <w:lastRenderedPageBreak/>
        <w:t xml:space="preserve">Начальник отдела бюджетной политики </w:t>
      </w:r>
    </w:p>
    <w:p w:rsidR="007D5EE0" w:rsidRPr="003D0838" w:rsidRDefault="007D5EE0" w:rsidP="007D5EE0">
      <w:pPr>
        <w:rPr>
          <w:szCs w:val="28"/>
        </w:rPr>
      </w:pPr>
      <w:r w:rsidRPr="003D0838">
        <w:rPr>
          <w:szCs w:val="28"/>
        </w:rPr>
        <w:t>в сфере ЖКХ, транспорта, дорожного хозяйства,</w:t>
      </w:r>
    </w:p>
    <w:p w:rsidR="007D5EE0" w:rsidRPr="003D0838" w:rsidRDefault="007D5EE0" w:rsidP="007D5EE0">
      <w:pPr>
        <w:rPr>
          <w:szCs w:val="28"/>
        </w:rPr>
      </w:pPr>
      <w:r w:rsidRPr="003D0838">
        <w:rPr>
          <w:szCs w:val="28"/>
        </w:rPr>
        <w:t>природопользования и АПК</w:t>
      </w:r>
    </w:p>
    <w:p w:rsidR="007D5EE0" w:rsidRPr="003D0838" w:rsidRDefault="007D5EE0" w:rsidP="007D5EE0">
      <w:pPr>
        <w:rPr>
          <w:szCs w:val="28"/>
        </w:rPr>
      </w:pPr>
      <w:r w:rsidRPr="003D0838">
        <w:rPr>
          <w:szCs w:val="28"/>
        </w:rPr>
        <w:t>Департамента финансов Ивановской области ___________________ С.Б. Лепилов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«____» _____________2018 г.</w:t>
      </w:r>
    </w:p>
    <w:p w:rsidR="007D5EE0" w:rsidRPr="003D0838" w:rsidRDefault="007D5EE0" w:rsidP="007D5EE0">
      <w:pPr>
        <w:jc w:val="both"/>
        <w:rPr>
          <w:szCs w:val="28"/>
        </w:rPr>
      </w:pP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 xml:space="preserve">Начальник отдела по юридическим вопросам,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 xml:space="preserve">противодействию коррупции и контроля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 xml:space="preserve">правового управления </w:t>
      </w:r>
    </w:p>
    <w:p w:rsidR="007D5EE0" w:rsidRPr="003D0838" w:rsidRDefault="007D5EE0" w:rsidP="007D5EE0">
      <w:pPr>
        <w:rPr>
          <w:szCs w:val="28"/>
        </w:rPr>
      </w:pPr>
      <w:r w:rsidRPr="003D0838">
        <w:rPr>
          <w:szCs w:val="28"/>
        </w:rPr>
        <w:t xml:space="preserve">Департамента финансов Ивановской области ___________________ Д. В. Соколов  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«____» _____________2018 г.</w:t>
      </w:r>
    </w:p>
    <w:p w:rsidR="007D5EE0" w:rsidRPr="003D0838" w:rsidRDefault="007D5EE0" w:rsidP="007D5EE0">
      <w:pPr>
        <w:jc w:val="both"/>
        <w:rPr>
          <w:szCs w:val="28"/>
        </w:rPr>
      </w:pP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Заведующий сектором государственной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 xml:space="preserve">гражданской службы, кадров,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 xml:space="preserve">организационной работы и архивного 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делопроизводства правового управления</w:t>
      </w:r>
    </w:p>
    <w:p w:rsidR="007D5EE0" w:rsidRPr="003D0838" w:rsidRDefault="007D5EE0" w:rsidP="007D5EE0">
      <w:pPr>
        <w:jc w:val="both"/>
        <w:rPr>
          <w:szCs w:val="28"/>
        </w:rPr>
      </w:pPr>
      <w:r w:rsidRPr="003D0838">
        <w:rPr>
          <w:szCs w:val="28"/>
        </w:rPr>
        <w:t>Департамента финансов Ивановской области __________________ А. Е. Чеснокова</w:t>
      </w:r>
    </w:p>
    <w:p w:rsidR="007D5EE0" w:rsidRPr="003D0838" w:rsidRDefault="007D5EE0" w:rsidP="007D5EE0">
      <w:pPr>
        <w:shd w:val="clear" w:color="auto" w:fill="FFFFFF"/>
        <w:tabs>
          <w:tab w:val="left" w:pos="1243"/>
        </w:tabs>
        <w:rPr>
          <w:szCs w:val="28"/>
        </w:rPr>
      </w:pPr>
      <w:r w:rsidRPr="003D0838">
        <w:rPr>
          <w:szCs w:val="28"/>
        </w:rPr>
        <w:t>«____» _____________2018 г.</w:t>
      </w:r>
    </w:p>
    <w:p w:rsidR="0067333C" w:rsidRPr="003D0838" w:rsidRDefault="0067333C" w:rsidP="003441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11D6" w:rsidRPr="003D0838" w:rsidRDefault="006311D6" w:rsidP="006311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EE0" w:rsidRPr="003D0838" w:rsidRDefault="007D5EE0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br w:type="page"/>
      </w:r>
    </w:p>
    <w:p w:rsidR="0067333C" w:rsidRPr="003D0838" w:rsidRDefault="0067333C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lastRenderedPageBreak/>
        <w:t>Лист ознакомления</w:t>
      </w:r>
    </w:p>
    <w:p w:rsidR="0067333C" w:rsidRPr="003D0838" w:rsidRDefault="0067333C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с должностным регламентом государственного гражданского служащего</w:t>
      </w:r>
    </w:p>
    <w:p w:rsidR="0067333C" w:rsidRPr="003D0838" w:rsidRDefault="0067333C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Ивановской области, замещающего должность</w:t>
      </w:r>
    </w:p>
    <w:p w:rsidR="0067333C" w:rsidRPr="003D0838" w:rsidRDefault="0067333C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государственной гражданской службы Ивановской области</w:t>
      </w:r>
    </w:p>
    <w:p w:rsidR="0067333C" w:rsidRPr="003D0838" w:rsidRDefault="00F92E92" w:rsidP="006733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D0838">
        <w:rPr>
          <w:rFonts w:ascii="Times New Roman" w:hAnsi="Times New Roman" w:cs="Times New Roman"/>
          <w:sz w:val="28"/>
          <w:szCs w:val="28"/>
        </w:rPr>
        <w:t>главного консультанта</w:t>
      </w:r>
      <w:r w:rsidR="0067333C" w:rsidRPr="003D0838">
        <w:rPr>
          <w:rFonts w:ascii="Times New Roman" w:hAnsi="Times New Roman" w:cs="Times New Roman"/>
          <w:sz w:val="28"/>
          <w:szCs w:val="28"/>
        </w:rPr>
        <w:t xml:space="preserve"> </w:t>
      </w:r>
      <w:r w:rsidR="00E41838" w:rsidRPr="003D0838">
        <w:rPr>
          <w:rFonts w:ascii="Times New Roman" w:hAnsi="Times New Roman" w:cs="Times New Roman"/>
          <w:sz w:val="28"/>
          <w:szCs w:val="28"/>
        </w:rPr>
        <w:t>отдела бюджетной политики в сфере ЖКХ, транспорта, дорожного хозяйства, природопользования и АПК Департамента финансов Ивановской области</w:t>
      </w:r>
    </w:p>
    <w:p w:rsidR="003441A9" w:rsidRPr="003D0838" w:rsidRDefault="003441A9" w:rsidP="0067333C">
      <w:pPr>
        <w:pStyle w:val="ConsPlusNonformat"/>
        <w:widowControl/>
        <w:jc w:val="center"/>
        <w:rPr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2255"/>
        <w:gridCol w:w="1843"/>
        <w:gridCol w:w="1134"/>
        <w:gridCol w:w="2193"/>
      </w:tblGrid>
      <w:tr w:rsidR="003D0838" w:rsidRPr="003D0838" w:rsidTr="00C422A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№ 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ФИО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Дата, № распоряжения (приказа) о назначении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Подпись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2AA" w:rsidRPr="003D0838" w:rsidRDefault="00C422AA" w:rsidP="00C422AA">
            <w:pPr>
              <w:jc w:val="center"/>
              <w:rPr>
                <w:sz w:val="24"/>
                <w:szCs w:val="24"/>
              </w:rPr>
            </w:pPr>
            <w:r w:rsidRPr="003D0838">
              <w:rPr>
                <w:sz w:val="24"/>
                <w:szCs w:val="24"/>
              </w:rPr>
              <w:t>Дата, № распоряжения (приказа) об освобождении от замещаемой должности гражданской службы</w:t>
            </w:r>
          </w:p>
        </w:tc>
      </w:tr>
      <w:tr w:rsidR="003D0838" w:rsidRPr="003D0838" w:rsidTr="00C422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1A9" w:rsidRPr="003D0838" w:rsidRDefault="003441A9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38" w:rsidRPr="003D0838" w:rsidTr="00C422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38" w:rsidRPr="003D0838" w:rsidTr="00C422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38" w:rsidRPr="003D0838" w:rsidTr="00C422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9D2" w:rsidRPr="003D0838" w:rsidTr="00C422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9D2" w:rsidRPr="003D0838" w:rsidRDefault="009229D2" w:rsidP="003441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A25" w:rsidRPr="003D0838" w:rsidRDefault="00F96A25" w:rsidP="00B76AAB">
      <w:pPr>
        <w:jc w:val="both"/>
        <w:rPr>
          <w:sz w:val="24"/>
          <w:szCs w:val="24"/>
        </w:rPr>
      </w:pPr>
    </w:p>
    <w:sectPr w:rsidR="00F96A25" w:rsidRPr="003D0838" w:rsidSect="003451FF">
      <w:pgSz w:w="11907" w:h="16840" w:code="9"/>
      <w:pgMar w:top="851" w:right="567" w:bottom="851" w:left="1276" w:header="0" w:footer="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931" w:rsidRDefault="003F4931" w:rsidP="00233D1E">
      <w:r>
        <w:separator/>
      </w:r>
    </w:p>
  </w:endnote>
  <w:endnote w:type="continuationSeparator" w:id="0">
    <w:p w:rsidR="003F4931" w:rsidRDefault="003F4931" w:rsidP="0023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931" w:rsidRDefault="003F4931" w:rsidP="00233D1E">
      <w:r>
        <w:separator/>
      </w:r>
    </w:p>
  </w:footnote>
  <w:footnote w:type="continuationSeparator" w:id="0">
    <w:p w:rsidR="003F4931" w:rsidRDefault="003F4931" w:rsidP="0023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FFA5EC4"/>
    <w:lvl w:ilvl="0">
      <w:numFmt w:val="bullet"/>
      <w:lvlText w:val="*"/>
      <w:lvlJc w:val="left"/>
    </w:lvl>
  </w:abstractNum>
  <w:abstractNum w:abstractNumId="1" w15:restartNumberingAfterBreak="0">
    <w:nsid w:val="0A935ABB"/>
    <w:multiLevelType w:val="hybridMultilevel"/>
    <w:tmpl w:val="D298CB94"/>
    <w:lvl w:ilvl="0" w:tplc="7042F9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B5D98"/>
    <w:multiLevelType w:val="hybridMultilevel"/>
    <w:tmpl w:val="08A4F442"/>
    <w:lvl w:ilvl="0" w:tplc="F05A5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AE83324"/>
    <w:multiLevelType w:val="hybridMultilevel"/>
    <w:tmpl w:val="8C447966"/>
    <w:lvl w:ilvl="0" w:tplc="6F30FF6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7114F50"/>
    <w:multiLevelType w:val="hybridMultilevel"/>
    <w:tmpl w:val="FA4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22DD"/>
    <w:multiLevelType w:val="hybridMultilevel"/>
    <w:tmpl w:val="7868B698"/>
    <w:lvl w:ilvl="0" w:tplc="A3743CB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45"/>
    <w:rsid w:val="00011F4B"/>
    <w:rsid w:val="00012E7E"/>
    <w:rsid w:val="00013FAA"/>
    <w:rsid w:val="000157CF"/>
    <w:rsid w:val="00015A3A"/>
    <w:rsid w:val="00015B06"/>
    <w:rsid w:val="000216CF"/>
    <w:rsid w:val="00021793"/>
    <w:rsid w:val="00022357"/>
    <w:rsid w:val="000273E8"/>
    <w:rsid w:val="00027AD3"/>
    <w:rsid w:val="0003001E"/>
    <w:rsid w:val="00033B52"/>
    <w:rsid w:val="000343C6"/>
    <w:rsid w:val="00040240"/>
    <w:rsid w:val="0004283F"/>
    <w:rsid w:val="00056B13"/>
    <w:rsid w:val="00066952"/>
    <w:rsid w:val="00070473"/>
    <w:rsid w:val="00075FEF"/>
    <w:rsid w:val="00080673"/>
    <w:rsid w:val="000825B5"/>
    <w:rsid w:val="000839CD"/>
    <w:rsid w:val="0009548E"/>
    <w:rsid w:val="000963FC"/>
    <w:rsid w:val="000A0F3C"/>
    <w:rsid w:val="000A314A"/>
    <w:rsid w:val="000A3F82"/>
    <w:rsid w:val="000A7C0F"/>
    <w:rsid w:val="000B5C1F"/>
    <w:rsid w:val="000C1529"/>
    <w:rsid w:val="000C6497"/>
    <w:rsid w:val="000D27AD"/>
    <w:rsid w:val="000D38E6"/>
    <w:rsid w:val="000D6C8D"/>
    <w:rsid w:val="000F3ED4"/>
    <w:rsid w:val="000F4CB7"/>
    <w:rsid w:val="000F5F03"/>
    <w:rsid w:val="000F7932"/>
    <w:rsid w:val="00104225"/>
    <w:rsid w:val="00107229"/>
    <w:rsid w:val="00111241"/>
    <w:rsid w:val="00114259"/>
    <w:rsid w:val="00121F51"/>
    <w:rsid w:val="00124A16"/>
    <w:rsid w:val="00125526"/>
    <w:rsid w:val="001314EF"/>
    <w:rsid w:val="0013389D"/>
    <w:rsid w:val="00141261"/>
    <w:rsid w:val="00143198"/>
    <w:rsid w:val="0014366E"/>
    <w:rsid w:val="00146A40"/>
    <w:rsid w:val="00151730"/>
    <w:rsid w:val="0015614E"/>
    <w:rsid w:val="00166FD4"/>
    <w:rsid w:val="001715CB"/>
    <w:rsid w:val="00171F45"/>
    <w:rsid w:val="00172582"/>
    <w:rsid w:val="00181F4D"/>
    <w:rsid w:val="001822F6"/>
    <w:rsid w:val="001859FC"/>
    <w:rsid w:val="001934D6"/>
    <w:rsid w:val="00196E8C"/>
    <w:rsid w:val="00197192"/>
    <w:rsid w:val="001A0C74"/>
    <w:rsid w:val="001A5E24"/>
    <w:rsid w:val="001A6260"/>
    <w:rsid w:val="001A6E47"/>
    <w:rsid w:val="001C0CB3"/>
    <w:rsid w:val="001C1587"/>
    <w:rsid w:val="001C7AFB"/>
    <w:rsid w:val="001D0DF9"/>
    <w:rsid w:val="001E03E2"/>
    <w:rsid w:val="001E6547"/>
    <w:rsid w:val="001E76DA"/>
    <w:rsid w:val="001F25B0"/>
    <w:rsid w:val="0020270B"/>
    <w:rsid w:val="00206042"/>
    <w:rsid w:val="00207EC0"/>
    <w:rsid w:val="002178BC"/>
    <w:rsid w:val="00217D30"/>
    <w:rsid w:val="00220AD2"/>
    <w:rsid w:val="00233D1E"/>
    <w:rsid w:val="002368A7"/>
    <w:rsid w:val="002425C1"/>
    <w:rsid w:val="00245FF6"/>
    <w:rsid w:val="002518E6"/>
    <w:rsid w:val="00253389"/>
    <w:rsid w:val="00254806"/>
    <w:rsid w:val="00257D44"/>
    <w:rsid w:val="00261611"/>
    <w:rsid w:val="00265390"/>
    <w:rsid w:val="002713D2"/>
    <w:rsid w:val="00272015"/>
    <w:rsid w:val="00272503"/>
    <w:rsid w:val="00275E6D"/>
    <w:rsid w:val="00285548"/>
    <w:rsid w:val="002914A4"/>
    <w:rsid w:val="002A7323"/>
    <w:rsid w:val="002B25E1"/>
    <w:rsid w:val="002B6520"/>
    <w:rsid w:val="002B7DA1"/>
    <w:rsid w:val="002C198C"/>
    <w:rsid w:val="002C2A02"/>
    <w:rsid w:val="002C7D49"/>
    <w:rsid w:val="002D022D"/>
    <w:rsid w:val="002D11BA"/>
    <w:rsid w:val="002D4569"/>
    <w:rsid w:val="002E145C"/>
    <w:rsid w:val="002E2522"/>
    <w:rsid w:val="002E7AE8"/>
    <w:rsid w:val="002F1984"/>
    <w:rsid w:val="002F2783"/>
    <w:rsid w:val="0030001A"/>
    <w:rsid w:val="00306EBB"/>
    <w:rsid w:val="003152DE"/>
    <w:rsid w:val="00316822"/>
    <w:rsid w:val="00323C55"/>
    <w:rsid w:val="00336B3F"/>
    <w:rsid w:val="00337D79"/>
    <w:rsid w:val="003441A9"/>
    <w:rsid w:val="003446A6"/>
    <w:rsid w:val="003451FF"/>
    <w:rsid w:val="0034638A"/>
    <w:rsid w:val="00347CBE"/>
    <w:rsid w:val="00363227"/>
    <w:rsid w:val="00366C10"/>
    <w:rsid w:val="00370F19"/>
    <w:rsid w:val="003712E7"/>
    <w:rsid w:val="003735E7"/>
    <w:rsid w:val="00380789"/>
    <w:rsid w:val="0038121A"/>
    <w:rsid w:val="00381740"/>
    <w:rsid w:val="0038405C"/>
    <w:rsid w:val="003845C9"/>
    <w:rsid w:val="00391BF8"/>
    <w:rsid w:val="00392E2E"/>
    <w:rsid w:val="003930A0"/>
    <w:rsid w:val="003A1534"/>
    <w:rsid w:val="003A2FA0"/>
    <w:rsid w:val="003A5EAA"/>
    <w:rsid w:val="003A6238"/>
    <w:rsid w:val="003B15C7"/>
    <w:rsid w:val="003B3C6A"/>
    <w:rsid w:val="003B422E"/>
    <w:rsid w:val="003C2E7F"/>
    <w:rsid w:val="003D0838"/>
    <w:rsid w:val="003D24D1"/>
    <w:rsid w:val="003D73CB"/>
    <w:rsid w:val="003E038A"/>
    <w:rsid w:val="003E0A45"/>
    <w:rsid w:val="003E24D0"/>
    <w:rsid w:val="003E441A"/>
    <w:rsid w:val="003F0775"/>
    <w:rsid w:val="003F1167"/>
    <w:rsid w:val="003F26E0"/>
    <w:rsid w:val="003F4931"/>
    <w:rsid w:val="004042C8"/>
    <w:rsid w:val="004052B1"/>
    <w:rsid w:val="004141C7"/>
    <w:rsid w:val="00420C83"/>
    <w:rsid w:val="00425EC7"/>
    <w:rsid w:val="00426F6B"/>
    <w:rsid w:val="00435E25"/>
    <w:rsid w:val="004369AF"/>
    <w:rsid w:val="00444BF5"/>
    <w:rsid w:val="00445C2D"/>
    <w:rsid w:val="004551E2"/>
    <w:rsid w:val="00455230"/>
    <w:rsid w:val="00460386"/>
    <w:rsid w:val="00461811"/>
    <w:rsid w:val="004647E2"/>
    <w:rsid w:val="00471F56"/>
    <w:rsid w:val="004721D4"/>
    <w:rsid w:val="00477CB7"/>
    <w:rsid w:val="004842F2"/>
    <w:rsid w:val="0048680C"/>
    <w:rsid w:val="00497531"/>
    <w:rsid w:val="004C0D26"/>
    <w:rsid w:val="004D074D"/>
    <w:rsid w:val="004D0EE4"/>
    <w:rsid w:val="004D3E51"/>
    <w:rsid w:val="004E526D"/>
    <w:rsid w:val="004F37EF"/>
    <w:rsid w:val="00502501"/>
    <w:rsid w:val="00503556"/>
    <w:rsid w:val="00505AEF"/>
    <w:rsid w:val="005066D1"/>
    <w:rsid w:val="00524DC6"/>
    <w:rsid w:val="00546995"/>
    <w:rsid w:val="005473AB"/>
    <w:rsid w:val="0055688D"/>
    <w:rsid w:val="005569A0"/>
    <w:rsid w:val="00563F47"/>
    <w:rsid w:val="00564792"/>
    <w:rsid w:val="0056648F"/>
    <w:rsid w:val="00575DA4"/>
    <w:rsid w:val="0058706D"/>
    <w:rsid w:val="00587E2A"/>
    <w:rsid w:val="0059259F"/>
    <w:rsid w:val="005977DF"/>
    <w:rsid w:val="005A1FF3"/>
    <w:rsid w:val="005A4D9E"/>
    <w:rsid w:val="005B390B"/>
    <w:rsid w:val="005B76B8"/>
    <w:rsid w:val="005C1C72"/>
    <w:rsid w:val="005D0D08"/>
    <w:rsid w:val="005D6083"/>
    <w:rsid w:val="005E1FED"/>
    <w:rsid w:val="005E414D"/>
    <w:rsid w:val="005F24F7"/>
    <w:rsid w:val="005F2DB8"/>
    <w:rsid w:val="005F7DD6"/>
    <w:rsid w:val="00602805"/>
    <w:rsid w:val="00604DA7"/>
    <w:rsid w:val="0061496D"/>
    <w:rsid w:val="006243E5"/>
    <w:rsid w:val="00624981"/>
    <w:rsid w:val="00626363"/>
    <w:rsid w:val="00626F44"/>
    <w:rsid w:val="0062744D"/>
    <w:rsid w:val="006311D6"/>
    <w:rsid w:val="00646A8B"/>
    <w:rsid w:val="00650C9E"/>
    <w:rsid w:val="006515DD"/>
    <w:rsid w:val="00661D82"/>
    <w:rsid w:val="00667325"/>
    <w:rsid w:val="00671F17"/>
    <w:rsid w:val="0067333C"/>
    <w:rsid w:val="006736A7"/>
    <w:rsid w:val="00675D7A"/>
    <w:rsid w:val="0067603D"/>
    <w:rsid w:val="006768AB"/>
    <w:rsid w:val="00685B18"/>
    <w:rsid w:val="0069042D"/>
    <w:rsid w:val="006933EC"/>
    <w:rsid w:val="00694A42"/>
    <w:rsid w:val="00695EF4"/>
    <w:rsid w:val="006A2384"/>
    <w:rsid w:val="006A2AEF"/>
    <w:rsid w:val="006A36A7"/>
    <w:rsid w:val="006A5C28"/>
    <w:rsid w:val="006B09C5"/>
    <w:rsid w:val="006B27CE"/>
    <w:rsid w:val="006B3AAC"/>
    <w:rsid w:val="006C1099"/>
    <w:rsid w:val="006C3222"/>
    <w:rsid w:val="006C406D"/>
    <w:rsid w:val="006C6E9E"/>
    <w:rsid w:val="006C7302"/>
    <w:rsid w:val="006E1DE9"/>
    <w:rsid w:val="006E35D2"/>
    <w:rsid w:val="006E59B2"/>
    <w:rsid w:val="006F55EF"/>
    <w:rsid w:val="006F73CA"/>
    <w:rsid w:val="0070143A"/>
    <w:rsid w:val="0070206A"/>
    <w:rsid w:val="0070244A"/>
    <w:rsid w:val="00705DB3"/>
    <w:rsid w:val="0070664F"/>
    <w:rsid w:val="00706FD5"/>
    <w:rsid w:val="007151BC"/>
    <w:rsid w:val="00717F75"/>
    <w:rsid w:val="00724463"/>
    <w:rsid w:val="00726FA3"/>
    <w:rsid w:val="00731113"/>
    <w:rsid w:val="00736915"/>
    <w:rsid w:val="00737D9C"/>
    <w:rsid w:val="00741501"/>
    <w:rsid w:val="00744E2A"/>
    <w:rsid w:val="00747CD0"/>
    <w:rsid w:val="00750C75"/>
    <w:rsid w:val="00754201"/>
    <w:rsid w:val="00764475"/>
    <w:rsid w:val="0076667D"/>
    <w:rsid w:val="00766A86"/>
    <w:rsid w:val="0077156A"/>
    <w:rsid w:val="00772A6C"/>
    <w:rsid w:val="00772AFC"/>
    <w:rsid w:val="00775FBA"/>
    <w:rsid w:val="00790664"/>
    <w:rsid w:val="0079071C"/>
    <w:rsid w:val="00791F43"/>
    <w:rsid w:val="00795B21"/>
    <w:rsid w:val="00797287"/>
    <w:rsid w:val="00797626"/>
    <w:rsid w:val="007A4825"/>
    <w:rsid w:val="007A6D05"/>
    <w:rsid w:val="007B08DC"/>
    <w:rsid w:val="007B0EA3"/>
    <w:rsid w:val="007B17A9"/>
    <w:rsid w:val="007B1E99"/>
    <w:rsid w:val="007B383D"/>
    <w:rsid w:val="007B4349"/>
    <w:rsid w:val="007B4DA1"/>
    <w:rsid w:val="007C1177"/>
    <w:rsid w:val="007C5EE3"/>
    <w:rsid w:val="007C6E2B"/>
    <w:rsid w:val="007C7377"/>
    <w:rsid w:val="007C7B4D"/>
    <w:rsid w:val="007D5EE0"/>
    <w:rsid w:val="007D6833"/>
    <w:rsid w:val="007F123E"/>
    <w:rsid w:val="008031E3"/>
    <w:rsid w:val="008046CB"/>
    <w:rsid w:val="00805B8D"/>
    <w:rsid w:val="00807826"/>
    <w:rsid w:val="00811112"/>
    <w:rsid w:val="008119CB"/>
    <w:rsid w:val="008123F8"/>
    <w:rsid w:val="00812A6D"/>
    <w:rsid w:val="00821262"/>
    <w:rsid w:val="008212AB"/>
    <w:rsid w:val="00822845"/>
    <w:rsid w:val="0082352B"/>
    <w:rsid w:val="008277AB"/>
    <w:rsid w:val="008330BC"/>
    <w:rsid w:val="00833A0D"/>
    <w:rsid w:val="00836AAF"/>
    <w:rsid w:val="00846BFF"/>
    <w:rsid w:val="00860BDD"/>
    <w:rsid w:val="00867B7D"/>
    <w:rsid w:val="00870C89"/>
    <w:rsid w:val="00884025"/>
    <w:rsid w:val="00887442"/>
    <w:rsid w:val="00887C67"/>
    <w:rsid w:val="0089217B"/>
    <w:rsid w:val="008A6AB5"/>
    <w:rsid w:val="008B5962"/>
    <w:rsid w:val="008C0352"/>
    <w:rsid w:val="008C2BCB"/>
    <w:rsid w:val="008D5347"/>
    <w:rsid w:val="008D6161"/>
    <w:rsid w:val="008D6405"/>
    <w:rsid w:val="008E4398"/>
    <w:rsid w:val="008F1A2A"/>
    <w:rsid w:val="008F4C67"/>
    <w:rsid w:val="0090208B"/>
    <w:rsid w:val="0090290E"/>
    <w:rsid w:val="00906828"/>
    <w:rsid w:val="009134A5"/>
    <w:rsid w:val="00914319"/>
    <w:rsid w:val="00915A8D"/>
    <w:rsid w:val="009229D2"/>
    <w:rsid w:val="009247AF"/>
    <w:rsid w:val="00927704"/>
    <w:rsid w:val="00930473"/>
    <w:rsid w:val="00931216"/>
    <w:rsid w:val="00941313"/>
    <w:rsid w:val="00944D21"/>
    <w:rsid w:val="00944E67"/>
    <w:rsid w:val="00947B3B"/>
    <w:rsid w:val="00953175"/>
    <w:rsid w:val="00953FF7"/>
    <w:rsid w:val="0095695F"/>
    <w:rsid w:val="00961644"/>
    <w:rsid w:val="00964F78"/>
    <w:rsid w:val="00966C24"/>
    <w:rsid w:val="0096743E"/>
    <w:rsid w:val="00982CDA"/>
    <w:rsid w:val="00983215"/>
    <w:rsid w:val="00983396"/>
    <w:rsid w:val="00985D0B"/>
    <w:rsid w:val="00990A6C"/>
    <w:rsid w:val="009A05CF"/>
    <w:rsid w:val="009A673A"/>
    <w:rsid w:val="009B5C00"/>
    <w:rsid w:val="009C27FA"/>
    <w:rsid w:val="009C2E3A"/>
    <w:rsid w:val="009C5A0B"/>
    <w:rsid w:val="009D52EC"/>
    <w:rsid w:val="009E7AD2"/>
    <w:rsid w:val="009F03C8"/>
    <w:rsid w:val="00A002B2"/>
    <w:rsid w:val="00A020A7"/>
    <w:rsid w:val="00A0588E"/>
    <w:rsid w:val="00A11427"/>
    <w:rsid w:val="00A13B28"/>
    <w:rsid w:val="00A1469F"/>
    <w:rsid w:val="00A14EF8"/>
    <w:rsid w:val="00A156DB"/>
    <w:rsid w:val="00A212F1"/>
    <w:rsid w:val="00A22BD8"/>
    <w:rsid w:val="00A2377F"/>
    <w:rsid w:val="00A27117"/>
    <w:rsid w:val="00A35FD5"/>
    <w:rsid w:val="00A374E1"/>
    <w:rsid w:val="00A57066"/>
    <w:rsid w:val="00A626ED"/>
    <w:rsid w:val="00A62FC6"/>
    <w:rsid w:val="00A6320B"/>
    <w:rsid w:val="00A6676E"/>
    <w:rsid w:val="00A714CD"/>
    <w:rsid w:val="00A74CDB"/>
    <w:rsid w:val="00A7714E"/>
    <w:rsid w:val="00A80B5E"/>
    <w:rsid w:val="00A82262"/>
    <w:rsid w:val="00A85B68"/>
    <w:rsid w:val="00A86EB3"/>
    <w:rsid w:val="00AA2AF3"/>
    <w:rsid w:val="00AB2C9F"/>
    <w:rsid w:val="00AB3350"/>
    <w:rsid w:val="00AB5F8C"/>
    <w:rsid w:val="00AB7FE0"/>
    <w:rsid w:val="00AC10A3"/>
    <w:rsid w:val="00AC1DD2"/>
    <w:rsid w:val="00AC35E3"/>
    <w:rsid w:val="00AC49C5"/>
    <w:rsid w:val="00AC62B5"/>
    <w:rsid w:val="00AD2222"/>
    <w:rsid w:val="00AD34B4"/>
    <w:rsid w:val="00AD5428"/>
    <w:rsid w:val="00AD5A81"/>
    <w:rsid w:val="00AE20DF"/>
    <w:rsid w:val="00AE274D"/>
    <w:rsid w:val="00AE763D"/>
    <w:rsid w:val="00AF31F7"/>
    <w:rsid w:val="00AF4F08"/>
    <w:rsid w:val="00B00B3B"/>
    <w:rsid w:val="00B00BEA"/>
    <w:rsid w:val="00B037D8"/>
    <w:rsid w:val="00B11C7F"/>
    <w:rsid w:val="00B12EAA"/>
    <w:rsid w:val="00B24650"/>
    <w:rsid w:val="00B253DD"/>
    <w:rsid w:val="00B261FF"/>
    <w:rsid w:val="00B33FBE"/>
    <w:rsid w:val="00B35121"/>
    <w:rsid w:val="00B434CC"/>
    <w:rsid w:val="00B452DB"/>
    <w:rsid w:val="00B45784"/>
    <w:rsid w:val="00B545AD"/>
    <w:rsid w:val="00B55E22"/>
    <w:rsid w:val="00B64B1D"/>
    <w:rsid w:val="00B64F12"/>
    <w:rsid w:val="00B73FE5"/>
    <w:rsid w:val="00B76AAB"/>
    <w:rsid w:val="00B77513"/>
    <w:rsid w:val="00B8054F"/>
    <w:rsid w:val="00B87E8C"/>
    <w:rsid w:val="00B909A2"/>
    <w:rsid w:val="00B91E3B"/>
    <w:rsid w:val="00B954A2"/>
    <w:rsid w:val="00B95529"/>
    <w:rsid w:val="00B958CF"/>
    <w:rsid w:val="00B970E9"/>
    <w:rsid w:val="00BA439F"/>
    <w:rsid w:val="00BB39D5"/>
    <w:rsid w:val="00BB4F79"/>
    <w:rsid w:val="00BC036A"/>
    <w:rsid w:val="00BD0AAB"/>
    <w:rsid w:val="00BD0C41"/>
    <w:rsid w:val="00BD131A"/>
    <w:rsid w:val="00BD19F5"/>
    <w:rsid w:val="00BD1CC8"/>
    <w:rsid w:val="00BD72CC"/>
    <w:rsid w:val="00BE2E0F"/>
    <w:rsid w:val="00BE51EB"/>
    <w:rsid w:val="00BF034B"/>
    <w:rsid w:val="00BF2178"/>
    <w:rsid w:val="00BF47E4"/>
    <w:rsid w:val="00BF4FBD"/>
    <w:rsid w:val="00BF5BE0"/>
    <w:rsid w:val="00C01C76"/>
    <w:rsid w:val="00C07A2C"/>
    <w:rsid w:val="00C10F3E"/>
    <w:rsid w:val="00C24724"/>
    <w:rsid w:val="00C27E00"/>
    <w:rsid w:val="00C31AD3"/>
    <w:rsid w:val="00C32744"/>
    <w:rsid w:val="00C36556"/>
    <w:rsid w:val="00C422AA"/>
    <w:rsid w:val="00C465E1"/>
    <w:rsid w:val="00C60EEA"/>
    <w:rsid w:val="00C625CB"/>
    <w:rsid w:val="00C679D5"/>
    <w:rsid w:val="00C70DEB"/>
    <w:rsid w:val="00C73A6D"/>
    <w:rsid w:val="00C80495"/>
    <w:rsid w:val="00C84C7A"/>
    <w:rsid w:val="00C84DDA"/>
    <w:rsid w:val="00C87C6D"/>
    <w:rsid w:val="00C900A4"/>
    <w:rsid w:val="00C93897"/>
    <w:rsid w:val="00C95173"/>
    <w:rsid w:val="00CA0C3D"/>
    <w:rsid w:val="00CA2C6A"/>
    <w:rsid w:val="00CA3DE0"/>
    <w:rsid w:val="00CA7245"/>
    <w:rsid w:val="00CB7B7D"/>
    <w:rsid w:val="00CC4B46"/>
    <w:rsid w:val="00CC5F9F"/>
    <w:rsid w:val="00CD100C"/>
    <w:rsid w:val="00CD1833"/>
    <w:rsid w:val="00CD2380"/>
    <w:rsid w:val="00CD4BB2"/>
    <w:rsid w:val="00CD5185"/>
    <w:rsid w:val="00CE2DFB"/>
    <w:rsid w:val="00D02310"/>
    <w:rsid w:val="00D03C4E"/>
    <w:rsid w:val="00D1162E"/>
    <w:rsid w:val="00D2197D"/>
    <w:rsid w:val="00D21DDF"/>
    <w:rsid w:val="00D22A94"/>
    <w:rsid w:val="00D25CBD"/>
    <w:rsid w:val="00D2670B"/>
    <w:rsid w:val="00D317FE"/>
    <w:rsid w:val="00D4161D"/>
    <w:rsid w:val="00D47540"/>
    <w:rsid w:val="00D50EE8"/>
    <w:rsid w:val="00D5100B"/>
    <w:rsid w:val="00D532E2"/>
    <w:rsid w:val="00D536D2"/>
    <w:rsid w:val="00D537AF"/>
    <w:rsid w:val="00D55DF3"/>
    <w:rsid w:val="00D720B7"/>
    <w:rsid w:val="00D76962"/>
    <w:rsid w:val="00D77D6B"/>
    <w:rsid w:val="00D83473"/>
    <w:rsid w:val="00D8380C"/>
    <w:rsid w:val="00D87777"/>
    <w:rsid w:val="00D87C7C"/>
    <w:rsid w:val="00D91A2B"/>
    <w:rsid w:val="00DA1458"/>
    <w:rsid w:val="00DD0082"/>
    <w:rsid w:val="00DD0AB9"/>
    <w:rsid w:val="00DD1F59"/>
    <w:rsid w:val="00DD2618"/>
    <w:rsid w:val="00DD64EA"/>
    <w:rsid w:val="00DE15A3"/>
    <w:rsid w:val="00DE1F8C"/>
    <w:rsid w:val="00DE38FB"/>
    <w:rsid w:val="00DE3928"/>
    <w:rsid w:val="00DE43E7"/>
    <w:rsid w:val="00DE693F"/>
    <w:rsid w:val="00DF2E9F"/>
    <w:rsid w:val="00DF40D0"/>
    <w:rsid w:val="00DF7A80"/>
    <w:rsid w:val="00E1240A"/>
    <w:rsid w:val="00E15C92"/>
    <w:rsid w:val="00E162A7"/>
    <w:rsid w:val="00E164C8"/>
    <w:rsid w:val="00E2256C"/>
    <w:rsid w:val="00E26837"/>
    <w:rsid w:val="00E26976"/>
    <w:rsid w:val="00E309F9"/>
    <w:rsid w:val="00E41838"/>
    <w:rsid w:val="00E418BF"/>
    <w:rsid w:val="00E4724C"/>
    <w:rsid w:val="00E47E8E"/>
    <w:rsid w:val="00E5426C"/>
    <w:rsid w:val="00E60015"/>
    <w:rsid w:val="00E63617"/>
    <w:rsid w:val="00E66CA6"/>
    <w:rsid w:val="00E6705B"/>
    <w:rsid w:val="00E7291D"/>
    <w:rsid w:val="00E72E9A"/>
    <w:rsid w:val="00E747CD"/>
    <w:rsid w:val="00E83C92"/>
    <w:rsid w:val="00E91BFF"/>
    <w:rsid w:val="00E944F2"/>
    <w:rsid w:val="00E95677"/>
    <w:rsid w:val="00E95B92"/>
    <w:rsid w:val="00E97107"/>
    <w:rsid w:val="00EA2425"/>
    <w:rsid w:val="00EA7FC9"/>
    <w:rsid w:val="00EB24D8"/>
    <w:rsid w:val="00EB375E"/>
    <w:rsid w:val="00EB3FC7"/>
    <w:rsid w:val="00EB4A2F"/>
    <w:rsid w:val="00EB7DD2"/>
    <w:rsid w:val="00EC24ED"/>
    <w:rsid w:val="00ED0864"/>
    <w:rsid w:val="00ED1388"/>
    <w:rsid w:val="00EE4CB7"/>
    <w:rsid w:val="00EE6632"/>
    <w:rsid w:val="00EE72E0"/>
    <w:rsid w:val="00EF4488"/>
    <w:rsid w:val="00EF543B"/>
    <w:rsid w:val="00F1113A"/>
    <w:rsid w:val="00F2391C"/>
    <w:rsid w:val="00F23CD6"/>
    <w:rsid w:val="00F30F3C"/>
    <w:rsid w:val="00F34410"/>
    <w:rsid w:val="00F34DF8"/>
    <w:rsid w:val="00F47BDC"/>
    <w:rsid w:val="00F518EB"/>
    <w:rsid w:val="00F51EF3"/>
    <w:rsid w:val="00F5421A"/>
    <w:rsid w:val="00F57682"/>
    <w:rsid w:val="00F633B3"/>
    <w:rsid w:val="00F63FAA"/>
    <w:rsid w:val="00F65040"/>
    <w:rsid w:val="00F76B21"/>
    <w:rsid w:val="00F83DDD"/>
    <w:rsid w:val="00F90119"/>
    <w:rsid w:val="00F92E92"/>
    <w:rsid w:val="00F94304"/>
    <w:rsid w:val="00F9478C"/>
    <w:rsid w:val="00F95842"/>
    <w:rsid w:val="00F958AD"/>
    <w:rsid w:val="00F96A25"/>
    <w:rsid w:val="00FB44D7"/>
    <w:rsid w:val="00FB485D"/>
    <w:rsid w:val="00FB718D"/>
    <w:rsid w:val="00FB73C5"/>
    <w:rsid w:val="00FC37F4"/>
    <w:rsid w:val="00FC684A"/>
    <w:rsid w:val="00FD2686"/>
    <w:rsid w:val="00FE14D8"/>
    <w:rsid w:val="00FE1A8F"/>
    <w:rsid w:val="00FE2D5E"/>
    <w:rsid w:val="00FE4B01"/>
    <w:rsid w:val="00FE7CAF"/>
    <w:rsid w:val="00FF132C"/>
    <w:rsid w:val="00FF147F"/>
    <w:rsid w:val="00FF40C5"/>
    <w:rsid w:val="00FF671B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A8EFE"/>
  <w15:docId w15:val="{C7A7C55A-3D6D-4993-97A0-3A8DFE0B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eterburg" w:hAnsi="Peterburg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284" w:hanging="284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5">
    <w:name w:val="Balloon Text"/>
    <w:basedOn w:val="a"/>
    <w:link w:val="a6"/>
    <w:rsid w:val="00E54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542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07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233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33D1E"/>
    <w:rPr>
      <w:sz w:val="28"/>
    </w:rPr>
  </w:style>
  <w:style w:type="paragraph" w:styleId="a9">
    <w:name w:val="footer"/>
    <w:basedOn w:val="a"/>
    <w:link w:val="aa"/>
    <w:uiPriority w:val="99"/>
    <w:rsid w:val="00233D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3D1E"/>
    <w:rPr>
      <w:sz w:val="28"/>
    </w:rPr>
  </w:style>
  <w:style w:type="paragraph" w:customStyle="1" w:styleId="ConsPlusNonformat">
    <w:name w:val="ConsPlusNonformat"/>
    <w:uiPriority w:val="99"/>
    <w:rsid w:val="00344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441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67333C"/>
    <w:pPr>
      <w:widowControl w:val="0"/>
      <w:autoSpaceDE w:val="0"/>
      <w:autoSpaceDN w:val="0"/>
      <w:adjustRightInd w:val="0"/>
      <w:spacing w:line="226" w:lineRule="exact"/>
      <w:ind w:firstLine="523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6733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CC26DB91BD33F4F1F4989E2C84333219060A8F2994F272BB8F9F806u4uEH" TargetMode="External"/><Relationship Id="rId13" Type="http://schemas.openxmlformats.org/officeDocument/2006/relationships/hyperlink" Target="consultantplus://offline/ref=9DECC26DB91BD33F4F1F4989E2C8433321926AAEF9914F272BB8F9F8064EA7299ECE73FAA96411F2uEu4H" TargetMode="External"/><Relationship Id="rId18" Type="http://schemas.openxmlformats.org/officeDocument/2006/relationships/hyperlink" Target="consultantplus://offline/ref=9DECC26DB91BD33F4F1F5784F4A41F3C249B36A3FF9A45787EE7A2A55147AD7ED9812AB8ED6911F6E53BFBu1uCH" TargetMode="External"/><Relationship Id="rId26" Type="http://schemas.openxmlformats.org/officeDocument/2006/relationships/hyperlink" Target="consultantplus://offline/ref=9DECC26DB91BD33F4F1F4989E2C8433321926AAEF9914F272BB8F9F8064EA7299ECE73FAA96411F1uEu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ECC26DB91BD33F4F1F4989E2C8433321926AAEF9914F272BB8F9F8064EA7299ECE73FAA96411F2uEu4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ECC26DB91BD33F4F1F4989E2C8433321926AAEF9914F272BB8F9F8064EA7299ECE73FAA96411F4uEu6H" TargetMode="External"/><Relationship Id="rId17" Type="http://schemas.openxmlformats.org/officeDocument/2006/relationships/hyperlink" Target="consultantplus://offline/ref=9DECC26DB91BD33F4F1F5784F4A41F3C249B36A3FF9A45787EE7A2A55147AD7ED9812AB8ED6911F6E53BFBu1uCH" TargetMode="External"/><Relationship Id="rId25" Type="http://schemas.openxmlformats.org/officeDocument/2006/relationships/hyperlink" Target="consultantplus://offline/ref=9DECC26DB91BD33F4F1F5784F4A41F3C249B36A3FF91477170E7A2A55147AD7EuDu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CC26DB91BD33F4F1F4989E2C84333289168A7FB93122D23E1F5FA0141F83E99877FFBA96411uFuFH" TargetMode="External"/><Relationship Id="rId20" Type="http://schemas.openxmlformats.org/officeDocument/2006/relationships/hyperlink" Target="consultantplus://offline/ref=9DECC26DB91BD33F4F1F4989E2C8433321926AAEF9914F272BB8F9F8064EA7299ECE73FAA96411F4uEu6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ECC26DB91BD33F4F1F5784F4A41F3C249B36A3FF98417470E7A2A55147AD7ED9812AB8ED6911F6E538FCu1uAH" TargetMode="External"/><Relationship Id="rId24" Type="http://schemas.openxmlformats.org/officeDocument/2006/relationships/hyperlink" Target="consultantplus://offline/ref=9DECC26DB91BD33F4F1F4989E2C8433321926DABFA9E4F272BB8F9F806u4u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CC26DB91BD33F4F1F4989E2C8433321926AAEF9914F272BB8F9F8064EA7299ECE73FAA96411F1uEuCH" TargetMode="External"/><Relationship Id="rId23" Type="http://schemas.openxmlformats.org/officeDocument/2006/relationships/hyperlink" Target="consultantplus://offline/ref=9DECC26DB91BD33F4F1F4989E2C8433321926AAEF9914F272BB8F9F8064EA7299ECE73FAA96411F4uEu6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DECC26DB91BD33F4F1F5784F4A41F3C249B36A3FF9F407971E7A2A55147AD7EuDu9H" TargetMode="External"/><Relationship Id="rId19" Type="http://schemas.openxmlformats.org/officeDocument/2006/relationships/hyperlink" Target="consultantplus://offline/ref=9DECC26DB91BD33F4F1F4989E2C8433321926AAEF9914F272BB8F9F8064EA7299ECE73FAA96411F6uEu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CC26DB91BD33F4F1F4989E2C8433321926AAEF9914F272BB8F9F8064EA7299ECE73FAA96415F6uEu4H" TargetMode="External"/><Relationship Id="rId14" Type="http://schemas.openxmlformats.org/officeDocument/2006/relationships/hyperlink" Target="consultantplus://offline/ref=9DECC26DB91BD33F4F1F4989E2C8433321926AAEF9914F272BB8F9F8064EA7299ECE73FAA96411F3uEu1H" TargetMode="External"/><Relationship Id="rId22" Type="http://schemas.openxmlformats.org/officeDocument/2006/relationships/hyperlink" Target="consultantplus://offline/ref=9DECC26DB91BD33F4F1F4989E2C8433321926AAEF9914F272BB8F9F8064EA7299ECE73FAA96411F3uEu1H" TargetMode="External"/><Relationship Id="rId27" Type="http://schemas.openxmlformats.org/officeDocument/2006/relationships/hyperlink" Target="consultantplus://offline/ref=9DECC26DB91BD33F4F1F5784F4A41F3C249B36A3FF9A45787EE7A2A55147AD7ED9812AB8ED6911F6E53BFBu1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681A-DD43-4ADA-A5F8-8EEAC025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2617</Words>
  <Characters>23317</Characters>
  <Application>Microsoft Office Word</Application>
  <DocSecurity>0</DocSecurity>
  <Lines>194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 планир. работы в ДФ и контроле за выполн. плана работы"</vt:lpstr>
    </vt:vector>
  </TitlesOfParts>
  <Company>IVAFIN</Company>
  <LinksUpToDate>false</LinksUpToDate>
  <CharactersWithSpaces>25883</CharactersWithSpaces>
  <SharedDoc>false</SharedDoc>
  <HLinks>
    <vt:vector size="126" baseType="variant">
      <vt:variant>
        <vt:i4>1310815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2097205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2883680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consultantplus://offline/ref=9DECC26DB91BD33F4F1F5784F4A41F3C249B36A3FF91477170E7A2A55147AD7EuDu9H</vt:lpwstr>
      </vt:variant>
      <vt:variant>
        <vt:lpwstr/>
      </vt:variant>
      <vt:variant>
        <vt:i4>4980824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consultantplus://offline/ref=9DECC26DB91BD33F4F1F4989E2C8433321926DABFA9E4F272BB8F9F806u4uEH</vt:lpwstr>
      </vt:variant>
      <vt:variant>
        <vt:lpwstr/>
      </vt:variant>
      <vt:variant>
        <vt:i4>2097253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consultantplus://offline/ref=9DECC26DB91BD33F4F1F4989E2C8433321926AAEF9914F272BB8F9F8064EA7299ECE73FAA96411F6uEu7H</vt:lpwstr>
      </vt:variant>
      <vt:variant>
        <vt:lpwstr/>
      </vt:variant>
      <vt:variant>
        <vt:i4>1310815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consultantplus://offline/ref=9DECC26DB91BD33F4F1F5784F4A41F3C249B36A3FF9A45787EE7A2A55147AD7ED9812AB8ED6911F6E53BFBu1uCH</vt:lpwstr>
      </vt:variant>
      <vt:variant>
        <vt:lpwstr/>
      </vt:variant>
      <vt:variant>
        <vt:i4>1310727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consultantplus://offline/ref=9DECC26DB91BD33F4F1F5784F4A41F3C249B36A3FF99407476E7A2A55147AD7ED9812AB8ED6911F6E53BF8u1uCH</vt:lpwstr>
      </vt:variant>
      <vt:variant>
        <vt:lpwstr/>
      </vt:variant>
      <vt:variant>
        <vt:i4>1638408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consultantplus://offline/ref=9DECC26DB91BD33F4F1F4989E2C84333289168A7FB93122D23E1F5FA0141F83E99877FFBA96411uFuFH</vt:lpwstr>
      </vt:variant>
      <vt:variant>
        <vt:lpwstr/>
      </vt:variant>
      <vt:variant>
        <vt:i4>2097205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consultantplus://offline/ref=9DECC26DB91BD33F4F1F4989E2C8433321926AAEF9914F272BB8F9F8064EA7299ECE73FAA96411F1uEuCH</vt:lpwstr>
      </vt:variant>
      <vt:variant>
        <vt:lpwstr/>
      </vt:variant>
      <vt:variant>
        <vt:i4>2097253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consultantplus://offline/ref=9DECC26DB91BD33F4F1F4989E2C8433321926AAEF9914F272BB8F9F8064EA7299ECE73FAA96411F3uEu1H</vt:lpwstr>
      </vt:variant>
      <vt:variant>
        <vt:lpwstr/>
      </vt:variant>
      <vt:variant>
        <vt:i4>2097249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consultantplus://offline/ref=9DECC26DB91BD33F4F1F4989E2C8433321926AAEF9914F272BB8F9F8064EA7299ECE73FAA96411F2uEu4H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consultantplus://offline/ref=9DECC26DB91BD33F4F1F4989E2C8433321926AAEF9914F272BB8F9F8064EA7299ECE73FAA96411F4uEu6H</vt:lpwstr>
      </vt:variant>
      <vt:variant>
        <vt:lpwstr/>
      </vt:variant>
      <vt:variant>
        <vt:i4>1310722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consultantplus://offline/ref=9DECC26DB91BD33F4F1F5784F4A41F3C249B36A3FF98417470E7A2A55147AD7ED9812AB8ED6911F6E538FCu1uAH</vt:lpwstr>
      </vt:variant>
      <vt:variant>
        <vt:lpwstr/>
      </vt:variant>
      <vt:variant>
        <vt:i4>2883641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consultantplus://offline/ref=9DECC26DB91BD33F4F1F5784F4A41F3C249B36A3FF9F407971E7A2A55147AD7EuDu9H</vt:lpwstr>
      </vt:variant>
      <vt:variant>
        <vt:lpwstr/>
      </vt:variant>
      <vt:variant>
        <vt:i4>2097249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consultantplus://offline/ref=9DECC26DB91BD33F4F1F4989E2C8433321926AAEF9914F272BB8F9F8064EA7299ECE73FAA96415F6uEu4H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consultantplus://offline/ref=9DECC26DB91BD33F4F1F4989E2C84333219060A8F2994F272BB8F9F806u4uEH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 планир. работы в ДФ и контроле за выполн. плана работы"</dc:title>
  <dc:creator>ОЕМ Пользователь</dc:creator>
  <cp:keywords>план;работы</cp:keywords>
  <cp:lastModifiedBy>Сергей Б. Лепилов</cp:lastModifiedBy>
  <cp:revision>14</cp:revision>
  <cp:lastPrinted>2018-10-24T13:40:00Z</cp:lastPrinted>
  <dcterms:created xsi:type="dcterms:W3CDTF">2018-10-05T09:02:00Z</dcterms:created>
  <dcterms:modified xsi:type="dcterms:W3CDTF">2018-10-24T13:41:00Z</dcterms:modified>
</cp:coreProperties>
</file>