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197AB0" w:rsidRDefault="00197AB0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Pr="00B82296" w:rsidRDefault="00F36BA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C3D86"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C3D86"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F13" w:rsidRP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3D86"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AB0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4A1B71" w:rsidRDefault="009D79CC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03BB8">
        <w:rPr>
          <w:rFonts w:ascii="Times New Roman" w:hAnsi="Times New Roman" w:cs="Times New Roman"/>
          <w:b/>
          <w:bCs/>
          <w:sz w:val="28"/>
          <w:szCs w:val="28"/>
        </w:rPr>
        <w:t>04.05.2022</w:t>
      </w:r>
      <w:r w:rsidR="004A1B71">
        <w:rPr>
          <w:rFonts w:ascii="Times New Roman" w:hAnsi="Times New Roman" w:cs="Times New Roman"/>
          <w:b/>
          <w:bCs/>
          <w:sz w:val="28"/>
          <w:szCs w:val="28"/>
        </w:rPr>
        <w:t xml:space="preserve"> № 13</w:t>
      </w:r>
      <w:r w:rsidR="00303B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1B71">
        <w:rPr>
          <w:rFonts w:ascii="Times New Roman" w:hAnsi="Times New Roman" w:cs="Times New Roman"/>
          <w:b/>
          <w:bCs/>
          <w:sz w:val="28"/>
          <w:szCs w:val="28"/>
        </w:rPr>
        <w:t xml:space="preserve"> «О проведении конкурсов </w:t>
      </w:r>
    </w:p>
    <w:p w:rsidR="004A1B71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4A1B71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</w:t>
      </w:r>
    </w:p>
    <w:p w:rsidR="004A1B71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в Департаменте финансов </w:t>
      </w:r>
    </w:p>
    <w:p w:rsidR="000705EC" w:rsidRPr="00662F6C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области»</w:t>
      </w:r>
    </w:p>
    <w:p w:rsidR="00197AB0" w:rsidRDefault="00197AB0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59" w:rsidRDefault="004A1B71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F36BA6" w:rsidRPr="00F36BA6">
        <w:t xml:space="preserve"> 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6BA6" w:rsidRP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36BA6" w:rsidRP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Ивановской области от 23.03.2023 </w:t>
      </w:r>
      <w:r w:rsidR="002C0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6BA6" w:rsidRP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21-уг 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6BA6" w:rsidRP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Губернатора Ивановской области от 21.02.2006 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6BA6" w:rsidRP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19-уг 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6BA6" w:rsidRP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структуры Департаме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финансов Ивановской области»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287" w:rsidRPr="00197AB0" w:rsidRDefault="00496287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197AB0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A67" w:rsidRPr="00197AB0" w:rsidRDefault="00446A67" w:rsidP="007510E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Департамента финансов Ивановской области от </w:t>
      </w:r>
      <w:r w:rsidR="00303BB8" w:rsidRP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 131</w:t>
      </w:r>
      <w:r w:rsidR="00043A93" w:rsidRP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71" w:rsidRP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B71" w:rsidRPr="00197AB0">
        <w:rPr>
          <w:rFonts w:ascii="Times New Roman" w:hAnsi="Times New Roman" w:cs="Times New Roman"/>
          <w:bCs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в Департаменте финансов Ивановской области»</w:t>
      </w:r>
      <w:r w:rsidR="004A1B71" w:rsidRPr="00197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BA6" w:rsidRP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A67" w:rsidRDefault="00446A67" w:rsidP="00496287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4962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A93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3A93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F3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8E45A2" w:rsidRDefault="00152606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062283" w:rsidRPr="00197AB0" w:rsidRDefault="00A31672" w:rsidP="00197AB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</w:t>
      </w:r>
      <w:r w:rsidR="00197A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приказа оставляю за собой.</w:t>
      </w:r>
    </w:p>
    <w:p w:rsidR="00197AB0" w:rsidRPr="00197AB0" w:rsidRDefault="00197AB0" w:rsidP="00197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5394" w:rsidRDefault="00B711FB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3B5394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3B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BA6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197AB0" w:rsidRDefault="00197AB0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Pr="00F36B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>к приказу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>Департамента финансов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______2023</w:t>
      </w:r>
      <w:r w:rsidRPr="00F36BA6">
        <w:rPr>
          <w:rFonts w:ascii="Times New Roman" w:hAnsi="Times New Roman" w:cs="Times New Roman"/>
          <w:bCs/>
          <w:sz w:val="24"/>
          <w:szCs w:val="24"/>
        </w:rPr>
        <w:t xml:space="preserve"> №_______</w:t>
      </w:r>
    </w:p>
    <w:p w:rsid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>к приказу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>Департамента финансов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F36BA6" w:rsidRPr="00F36BA6" w:rsidRDefault="00F36BA6" w:rsidP="00F36B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36BA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16B80">
        <w:rPr>
          <w:rFonts w:ascii="Times New Roman" w:hAnsi="Times New Roman" w:cs="Times New Roman"/>
          <w:bCs/>
          <w:sz w:val="24"/>
          <w:szCs w:val="24"/>
          <w:lang w:val="en-US"/>
        </w:rPr>
        <w:t>04</w:t>
      </w:r>
      <w:r w:rsidR="00D16B80">
        <w:rPr>
          <w:rFonts w:ascii="Times New Roman" w:hAnsi="Times New Roman" w:cs="Times New Roman"/>
          <w:bCs/>
          <w:sz w:val="24"/>
          <w:szCs w:val="24"/>
        </w:rPr>
        <w:t>.05.</w:t>
      </w:r>
      <w:r w:rsidRPr="00F36BA6">
        <w:rPr>
          <w:rFonts w:ascii="Times New Roman" w:hAnsi="Times New Roman" w:cs="Times New Roman"/>
          <w:bCs/>
          <w:sz w:val="24"/>
          <w:szCs w:val="24"/>
        </w:rPr>
        <w:t>2022 №</w:t>
      </w:r>
      <w:r w:rsidR="00D16B80">
        <w:rPr>
          <w:rFonts w:ascii="Times New Roman" w:hAnsi="Times New Roman" w:cs="Times New Roman"/>
          <w:bCs/>
          <w:sz w:val="24"/>
          <w:szCs w:val="24"/>
        </w:rPr>
        <w:t xml:space="preserve"> 131</w:t>
      </w:r>
    </w:p>
    <w:p w:rsidR="00F36BA6" w:rsidRPr="00D16B80" w:rsidRDefault="00F36BA6" w:rsidP="00F36BA6">
      <w:pPr>
        <w:tabs>
          <w:tab w:val="left" w:pos="904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  <w:r w:rsidRPr="00F36BA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16B80" w:rsidRDefault="00F36BA6" w:rsidP="00F36B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A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D16B80" w:rsidRDefault="00F36BA6" w:rsidP="00F36B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A6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для проведения конкурсов на замещение вакантных должностей государственной гражданской службы </w:t>
      </w:r>
    </w:p>
    <w:p w:rsidR="00D16B80" w:rsidRDefault="00F36BA6" w:rsidP="00F36B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A6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в Департаменте финансов </w:t>
      </w:r>
    </w:p>
    <w:p w:rsidR="00F36BA6" w:rsidRDefault="00F36BA6" w:rsidP="00F36B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A6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D16B80" w:rsidRPr="00F36BA6" w:rsidRDefault="00D16B80" w:rsidP="00F36B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BA6" w:rsidRPr="00F36BA6" w:rsidRDefault="00F36BA6" w:rsidP="00F36BA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>Председатель комиссии – первый заместитель директора Департамента финансов Ивановской области – статс-секретарь;</w:t>
      </w:r>
    </w:p>
    <w:p w:rsidR="00F36BA6" w:rsidRPr="00F36BA6" w:rsidRDefault="00F36BA6" w:rsidP="00F36BA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>Заместитель Председателя комиссии - заместитель директора Департамента финансов Ивановской области;</w:t>
      </w:r>
    </w:p>
    <w:p w:rsidR="00F36BA6" w:rsidRPr="00F36BA6" w:rsidRDefault="00F36BA6" w:rsidP="00746A6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государственной службы и кадров правового управления Департамента финансов Ивановской области или в его отсутствие гражданский служащий правового управления Департамента финансов Ивановской области;</w:t>
      </w:r>
    </w:p>
    <w:p w:rsidR="00F36BA6" w:rsidRPr="00F36BA6" w:rsidRDefault="00F36BA6" w:rsidP="002C012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F36BA6" w:rsidRPr="00F36BA6" w:rsidRDefault="00F36BA6" w:rsidP="00F36BA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 xml:space="preserve">Начальник правового управления Департамента финансов Ивановской области или в его отсутствие начальник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юридического </w:t>
      </w:r>
      <w:r w:rsidRPr="00F36BA6">
        <w:rPr>
          <w:rFonts w:ascii="Times New Roman" w:hAnsi="Times New Roman" w:cs="Times New Roman"/>
          <w:bCs/>
          <w:sz w:val="28"/>
          <w:szCs w:val="28"/>
        </w:rPr>
        <w:t>отдела правового управления Департамента финансов Ивановской области;</w:t>
      </w:r>
    </w:p>
    <w:p w:rsidR="00F36BA6" w:rsidRPr="00F36BA6" w:rsidRDefault="00F36BA6" w:rsidP="00F36BA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>Представитель структурного подразделения Департамента финансов Ивановской области, в котором проводится конкурс на замещение вакантной должности гражданской службы;</w:t>
      </w:r>
      <w:bookmarkStart w:id="0" w:name="_GoBack"/>
      <w:bookmarkEnd w:id="0"/>
    </w:p>
    <w:p w:rsidR="00197AB0" w:rsidRDefault="00F36BA6" w:rsidP="00F36BA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A6">
        <w:rPr>
          <w:rFonts w:ascii="Times New Roman" w:hAnsi="Times New Roman" w:cs="Times New Roman"/>
          <w:bCs/>
          <w:sz w:val="28"/>
          <w:szCs w:val="28"/>
        </w:rPr>
        <w:t>Независимые эксперты</w:t>
      </w:r>
      <w:r w:rsidRPr="00F36BA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36BA6">
        <w:rPr>
          <w:rFonts w:ascii="Times New Roman" w:hAnsi="Times New Roman" w:cs="Times New Roman"/>
          <w:sz w:val="28"/>
          <w:szCs w:val="28"/>
        </w:rPr>
        <w:t xml:space="preserve">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</w:t>
      </w:r>
    </w:p>
    <w:p w:rsidR="00197AB0" w:rsidRDefault="00197A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BA6" w:rsidRPr="00F36BA6" w:rsidRDefault="00F36BA6" w:rsidP="00197A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A6">
        <w:rPr>
          <w:rFonts w:ascii="Times New Roman" w:hAnsi="Times New Roman" w:cs="Times New Roman"/>
          <w:sz w:val="28"/>
          <w:szCs w:val="28"/>
        </w:rPr>
        <w:lastRenderedPageBreak/>
        <w:t>вопросам кадровых технологий и государственной гражданской службы;</w:t>
      </w:r>
    </w:p>
    <w:p w:rsidR="00F36BA6" w:rsidRPr="002C0120" w:rsidRDefault="00F36BA6" w:rsidP="002C012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120">
        <w:rPr>
          <w:rFonts w:ascii="Times New Roman" w:hAnsi="Times New Roman" w:cs="Times New Roman"/>
          <w:bCs/>
          <w:sz w:val="28"/>
          <w:szCs w:val="28"/>
        </w:rPr>
        <w:t>Представители Общественного совета при Департаменте финансов Ивановской области.</w:t>
      </w:r>
    </w:p>
    <w:p w:rsidR="0080384B" w:rsidRPr="00F36BA6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F36BA6" w:rsidSect="00197AB0">
      <w:headerReference w:type="default" r:id="rId9"/>
      <w:type w:val="continuous"/>
      <w:pgSz w:w="11906" w:h="16838" w:code="9"/>
      <w:pgMar w:top="426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5C" w:rsidRDefault="00ED2A5C" w:rsidP="001A6A9C">
      <w:pPr>
        <w:spacing w:after="0" w:line="240" w:lineRule="auto"/>
      </w:pPr>
      <w:r>
        <w:separator/>
      </w:r>
    </w:p>
  </w:endnote>
  <w:endnote w:type="continuationSeparator" w:id="0">
    <w:p w:rsidR="00ED2A5C" w:rsidRDefault="00ED2A5C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5C" w:rsidRDefault="00ED2A5C" w:rsidP="001A6A9C">
      <w:pPr>
        <w:spacing w:after="0" w:line="240" w:lineRule="auto"/>
      </w:pPr>
      <w:r>
        <w:separator/>
      </w:r>
    </w:p>
  </w:footnote>
  <w:footnote w:type="continuationSeparator" w:id="0">
    <w:p w:rsidR="00ED2A5C" w:rsidRDefault="00ED2A5C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10865725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B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509D"/>
    <w:multiLevelType w:val="hybridMultilevel"/>
    <w:tmpl w:val="53FA3180"/>
    <w:lvl w:ilvl="0" w:tplc="6EA8A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352105"/>
    <w:multiLevelType w:val="hybridMultilevel"/>
    <w:tmpl w:val="757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134"/>
    <w:rsid w:val="00043A93"/>
    <w:rsid w:val="0004418A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4F13"/>
    <w:rsid w:val="000C6A86"/>
    <w:rsid w:val="000D085C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AB0"/>
    <w:rsid w:val="00197C80"/>
    <w:rsid w:val="001A04EE"/>
    <w:rsid w:val="001A0646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5F81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0120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3BB8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9DF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5394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216F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870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6287"/>
    <w:rsid w:val="004978D6"/>
    <w:rsid w:val="00497A0E"/>
    <w:rsid w:val="00497B43"/>
    <w:rsid w:val="004A068E"/>
    <w:rsid w:val="004A1B71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23EA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038E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2D7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637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4792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2603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77C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07841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16B80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D2A5C"/>
    <w:rsid w:val="00EE0D98"/>
    <w:rsid w:val="00EE0E85"/>
    <w:rsid w:val="00EF0059"/>
    <w:rsid w:val="00EF046A"/>
    <w:rsid w:val="00EF140B"/>
    <w:rsid w:val="00EF1703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6BA6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FABD-50A5-4426-BE13-41E3916B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6</cp:revision>
  <cp:lastPrinted>2023-04-20T09:54:00Z</cp:lastPrinted>
  <dcterms:created xsi:type="dcterms:W3CDTF">2023-04-19T14:05:00Z</dcterms:created>
  <dcterms:modified xsi:type="dcterms:W3CDTF">2023-04-20T09:54:00Z</dcterms:modified>
</cp:coreProperties>
</file>